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4EC46" w14:textId="33ECA700" w:rsidR="5A5A5296" w:rsidRDefault="5A5A5296" w:rsidP="258367CB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  <w:u w:val="single"/>
          <w:lang w:eastAsia="nl-NL"/>
        </w:rPr>
      </w:pPr>
      <w:r w:rsidRPr="07A99B59">
        <w:rPr>
          <w:rFonts w:ascii="Arial" w:eastAsia="Calibri" w:hAnsi="Arial" w:cs="Arial"/>
          <w:b/>
          <w:bCs/>
          <w:sz w:val="20"/>
          <w:szCs w:val="20"/>
        </w:rPr>
        <w:t xml:space="preserve">DMR-vergadering </w:t>
      </w:r>
      <w:r w:rsidR="1FB89B17" w:rsidRPr="07A99B59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dinsdag </w:t>
      </w:r>
      <w:r w:rsidR="0CE4694A" w:rsidRPr="07A99B59">
        <w:rPr>
          <w:rFonts w:ascii="Arial" w:eastAsia="Calibri" w:hAnsi="Arial" w:cs="Arial"/>
          <w:b/>
          <w:bCs/>
          <w:sz w:val="20"/>
          <w:szCs w:val="20"/>
          <w:u w:val="single"/>
        </w:rPr>
        <w:t>28 mei</w:t>
      </w:r>
      <w:r w:rsidR="0970B0A2" w:rsidRPr="07A99B59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2024</w:t>
      </w:r>
    </w:p>
    <w:p w14:paraId="00B60CA6" w14:textId="628CB28B" w:rsidR="4DF4FB49" w:rsidRDefault="4DF4FB49" w:rsidP="3407DD72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258367CB">
        <w:rPr>
          <w:rFonts w:ascii="Arial" w:eastAsia="Calibri" w:hAnsi="Arial" w:cs="Arial"/>
          <w:sz w:val="20"/>
          <w:szCs w:val="20"/>
        </w:rPr>
        <w:t>Welkom om 17.</w:t>
      </w:r>
      <w:r w:rsidR="52DDE06F" w:rsidRPr="258367CB">
        <w:rPr>
          <w:rFonts w:ascii="Arial" w:eastAsia="Calibri" w:hAnsi="Arial" w:cs="Arial"/>
          <w:sz w:val="20"/>
          <w:szCs w:val="20"/>
        </w:rPr>
        <w:t>3</w:t>
      </w:r>
      <w:r w:rsidRPr="258367CB">
        <w:rPr>
          <w:rFonts w:ascii="Arial" w:eastAsia="Calibri" w:hAnsi="Arial" w:cs="Arial"/>
          <w:sz w:val="20"/>
          <w:szCs w:val="20"/>
        </w:rPr>
        <w:t>0 uur</w:t>
      </w:r>
      <w:r w:rsidR="00921EEA" w:rsidRPr="258367CB">
        <w:rPr>
          <w:rFonts w:ascii="Arial" w:eastAsia="Calibri" w:hAnsi="Arial" w:cs="Arial"/>
          <w:sz w:val="20"/>
          <w:szCs w:val="20"/>
        </w:rPr>
        <w:t xml:space="preserve"> in de conciërgewoning</w:t>
      </w:r>
      <w:r w:rsidR="0083490E" w:rsidRPr="258367CB">
        <w:rPr>
          <w:rFonts w:ascii="Arial" w:eastAsia="Calibri" w:hAnsi="Arial" w:cs="Arial"/>
          <w:sz w:val="20"/>
          <w:szCs w:val="20"/>
        </w:rPr>
        <w:t xml:space="preserve"> voor een gezamenlijke</w:t>
      </w:r>
      <w:r w:rsidR="3B6B4AA3" w:rsidRPr="258367CB">
        <w:rPr>
          <w:rFonts w:ascii="Arial" w:eastAsia="Calibri" w:hAnsi="Arial" w:cs="Arial"/>
          <w:sz w:val="20"/>
          <w:szCs w:val="20"/>
        </w:rPr>
        <w:t xml:space="preserve"> maaltijd</w:t>
      </w:r>
      <w:r w:rsidR="00921EEA" w:rsidRPr="258367CB">
        <w:rPr>
          <w:rFonts w:ascii="Arial" w:eastAsia="Calibri" w:hAnsi="Arial" w:cs="Arial"/>
          <w:sz w:val="20"/>
          <w:szCs w:val="20"/>
        </w:rPr>
        <w:t>.</w:t>
      </w:r>
    </w:p>
    <w:p w14:paraId="5207C86B" w14:textId="77777777" w:rsidR="0070032A" w:rsidRDefault="0070032A" w:rsidP="4BE992D9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5A8E1805" w14:textId="42FD57FD" w:rsidR="0208FEFC" w:rsidRDefault="5D857AB4" w:rsidP="5D857AB4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  <w:r w:rsidRPr="03ECA81D">
        <w:rPr>
          <w:rFonts w:ascii="Arial" w:eastAsia="Calibri" w:hAnsi="Arial" w:cs="Arial"/>
          <w:b/>
          <w:bCs/>
          <w:sz w:val="20"/>
          <w:szCs w:val="20"/>
        </w:rPr>
        <w:t>AGENDA</w:t>
      </w:r>
    </w:p>
    <w:p w14:paraId="6318DB92" w14:textId="0906D973" w:rsidR="00AB1221" w:rsidRDefault="00AB1221" w:rsidP="048A4E4C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  <w:r w:rsidRPr="03ECA81D">
        <w:rPr>
          <w:rFonts w:ascii="Arial" w:eastAsia="Calibri" w:hAnsi="Arial" w:cs="Arial"/>
          <w:sz w:val="20"/>
          <w:szCs w:val="20"/>
        </w:rPr>
        <w:t>1</w:t>
      </w:r>
      <w:r w:rsidR="0089686E" w:rsidRPr="03ECA81D">
        <w:rPr>
          <w:rFonts w:ascii="Arial" w:eastAsia="Calibri" w:hAnsi="Arial" w:cs="Arial"/>
          <w:sz w:val="20"/>
          <w:szCs w:val="20"/>
        </w:rPr>
        <w:t>8</w:t>
      </w:r>
      <w:r w:rsidRPr="03ECA81D">
        <w:rPr>
          <w:rFonts w:ascii="Arial" w:eastAsia="Calibri" w:hAnsi="Arial" w:cs="Arial"/>
          <w:sz w:val="20"/>
          <w:szCs w:val="20"/>
        </w:rPr>
        <w:t>.00– 1</w:t>
      </w:r>
      <w:r w:rsidR="0089686E" w:rsidRPr="03ECA81D">
        <w:rPr>
          <w:rFonts w:ascii="Arial" w:eastAsia="Calibri" w:hAnsi="Arial" w:cs="Arial"/>
          <w:sz w:val="20"/>
          <w:szCs w:val="20"/>
        </w:rPr>
        <w:t>8</w:t>
      </w:r>
      <w:r w:rsidRPr="03ECA81D">
        <w:rPr>
          <w:rFonts w:ascii="Arial" w:eastAsia="Calibri" w:hAnsi="Arial" w:cs="Arial"/>
          <w:sz w:val="20"/>
          <w:szCs w:val="20"/>
        </w:rPr>
        <w:t>.</w:t>
      </w:r>
      <w:r w:rsidR="001250DE" w:rsidRPr="03ECA81D">
        <w:rPr>
          <w:rFonts w:ascii="Arial" w:eastAsia="Calibri" w:hAnsi="Arial" w:cs="Arial"/>
          <w:sz w:val="20"/>
          <w:szCs w:val="20"/>
        </w:rPr>
        <w:t xml:space="preserve">10 </w:t>
      </w:r>
      <w:r w:rsidRPr="03ECA81D">
        <w:rPr>
          <w:rFonts w:ascii="Arial" w:eastAsia="Calibri" w:hAnsi="Arial" w:cs="Arial"/>
          <w:sz w:val="20"/>
          <w:szCs w:val="20"/>
        </w:rPr>
        <w:t xml:space="preserve">uur          </w:t>
      </w:r>
      <w:r w:rsidR="00012F35" w:rsidRPr="03ECA81D">
        <w:rPr>
          <w:rFonts w:ascii="Arial" w:eastAsia="Calibri" w:hAnsi="Arial" w:cs="Arial"/>
          <w:sz w:val="20"/>
          <w:szCs w:val="20"/>
        </w:rPr>
        <w:t xml:space="preserve"> </w:t>
      </w:r>
      <w:r w:rsidR="00B035CD" w:rsidRPr="03ECA81D">
        <w:rPr>
          <w:rFonts w:ascii="Arial" w:eastAsia="Calibri" w:hAnsi="Arial" w:cs="Arial"/>
          <w:b/>
          <w:bCs/>
          <w:sz w:val="20"/>
          <w:szCs w:val="20"/>
        </w:rPr>
        <w:t>1</w:t>
      </w:r>
      <w:r w:rsidRPr="03ECA81D">
        <w:rPr>
          <w:rFonts w:ascii="Arial" w:eastAsia="Calibri" w:hAnsi="Arial" w:cs="Arial"/>
          <w:b/>
          <w:bCs/>
          <w:sz w:val="20"/>
          <w:szCs w:val="20"/>
        </w:rPr>
        <w:t xml:space="preserve">.  </w:t>
      </w:r>
      <w:r w:rsidR="0C52F8AB" w:rsidRPr="03ECA81D">
        <w:rPr>
          <w:rFonts w:ascii="Arial" w:eastAsia="Calibri" w:hAnsi="Arial" w:cs="Arial"/>
          <w:b/>
          <w:bCs/>
          <w:sz w:val="20"/>
          <w:szCs w:val="20"/>
        </w:rPr>
        <w:t>Opening</w:t>
      </w:r>
      <w:r w:rsidR="4238F5DB" w:rsidRPr="03ECA81D">
        <w:rPr>
          <w:rFonts w:ascii="Arial" w:eastAsia="Calibri" w:hAnsi="Arial" w:cs="Arial"/>
          <w:b/>
          <w:bCs/>
          <w:sz w:val="20"/>
          <w:szCs w:val="20"/>
        </w:rPr>
        <w:t>, ingekomen stukken</w:t>
      </w:r>
      <w:r w:rsidR="0C52F8AB" w:rsidRPr="03ECA81D">
        <w:rPr>
          <w:rFonts w:ascii="Arial" w:eastAsia="Calibri" w:hAnsi="Arial" w:cs="Arial"/>
          <w:b/>
          <w:bCs/>
          <w:sz w:val="20"/>
          <w:szCs w:val="20"/>
        </w:rPr>
        <w:t xml:space="preserve"> en </w:t>
      </w:r>
      <w:r w:rsidR="6B2DD580" w:rsidRPr="03ECA81D">
        <w:rPr>
          <w:rFonts w:ascii="Arial" w:eastAsia="Calibri" w:hAnsi="Arial" w:cs="Arial"/>
          <w:b/>
          <w:bCs/>
          <w:sz w:val="20"/>
          <w:szCs w:val="20"/>
        </w:rPr>
        <w:t>mededelingen</w:t>
      </w:r>
    </w:p>
    <w:p w14:paraId="2BEAF920" w14:textId="1167C434" w:rsidR="157A1A53" w:rsidRDefault="157A1A53" w:rsidP="004B55F6">
      <w:pPr>
        <w:spacing w:after="0" w:line="360" w:lineRule="auto"/>
        <w:ind w:left="1416" w:firstLine="708"/>
        <w:rPr>
          <w:rFonts w:ascii="Arial" w:eastAsia="Calibri" w:hAnsi="Arial" w:cs="Arial"/>
          <w:sz w:val="20"/>
          <w:szCs w:val="20"/>
        </w:rPr>
      </w:pPr>
      <w:r w:rsidRPr="03ECA81D">
        <w:rPr>
          <w:rFonts w:ascii="Arial" w:eastAsia="Calibri" w:hAnsi="Arial" w:cs="Arial"/>
          <w:sz w:val="20"/>
          <w:szCs w:val="20"/>
        </w:rPr>
        <w:t xml:space="preserve">Mail van een collega over privacy </w:t>
      </w:r>
    </w:p>
    <w:p w14:paraId="1E86D8E6" w14:textId="5A9C8963" w:rsidR="00A70414" w:rsidRDefault="00A70414" w:rsidP="004B55F6">
      <w:pPr>
        <w:spacing w:after="0" w:line="360" w:lineRule="auto"/>
        <w:ind w:left="141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DMR-verkiezing personeelslid</w:t>
      </w:r>
      <w:r w:rsidR="00571C18">
        <w:rPr>
          <w:rFonts w:ascii="Arial" w:eastAsia="Calibri" w:hAnsi="Arial" w:cs="Arial"/>
          <w:sz w:val="20"/>
          <w:szCs w:val="20"/>
        </w:rPr>
        <w:t xml:space="preserve"> (bijlage)</w:t>
      </w:r>
    </w:p>
    <w:p w14:paraId="4844BA85" w14:textId="7D6B0645" w:rsidR="003C78B5" w:rsidRDefault="003C78B5" w:rsidP="004B55F6">
      <w:pPr>
        <w:spacing w:after="0" w:line="360" w:lineRule="auto"/>
        <w:ind w:left="141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Oproep OPR</w:t>
      </w:r>
      <w:r w:rsidR="0003685D">
        <w:rPr>
          <w:rFonts w:ascii="Arial" w:eastAsia="Calibri" w:hAnsi="Arial" w:cs="Arial"/>
          <w:sz w:val="20"/>
          <w:szCs w:val="20"/>
        </w:rPr>
        <w:t xml:space="preserve"> </w:t>
      </w:r>
      <w:r w:rsidR="003E70CE">
        <w:rPr>
          <w:rFonts w:ascii="Arial" w:eastAsia="Calibri" w:hAnsi="Arial" w:cs="Arial"/>
          <w:sz w:val="20"/>
          <w:szCs w:val="20"/>
        </w:rPr>
        <w:t xml:space="preserve">vacatures (MR) SWV </w:t>
      </w:r>
      <w:r w:rsidR="0003685D">
        <w:rPr>
          <w:rFonts w:ascii="Arial" w:eastAsia="Calibri" w:hAnsi="Arial" w:cs="Arial"/>
          <w:sz w:val="20"/>
          <w:szCs w:val="20"/>
        </w:rPr>
        <w:t>voor leerlingen en medewerkers</w:t>
      </w:r>
      <w:r>
        <w:rPr>
          <w:rFonts w:ascii="Arial" w:eastAsia="Calibri" w:hAnsi="Arial" w:cs="Arial"/>
          <w:sz w:val="20"/>
          <w:szCs w:val="20"/>
        </w:rPr>
        <w:t xml:space="preserve"> (bijlage)</w:t>
      </w:r>
    </w:p>
    <w:p w14:paraId="47C7D52A" w14:textId="29DF2745" w:rsidR="00C414BD" w:rsidRPr="004B55F6" w:rsidRDefault="00C414BD" w:rsidP="07A99B59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4E35C48C" w14:textId="1D28AFA1" w:rsidR="00C414BD" w:rsidRPr="001E1A6B" w:rsidRDefault="3CA4E9EA" w:rsidP="4FFBDA93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7A99B59">
        <w:rPr>
          <w:rFonts w:ascii="Arial" w:eastAsia="Calibri" w:hAnsi="Arial" w:cs="Arial"/>
          <w:color w:val="000000" w:themeColor="text1"/>
          <w:sz w:val="20"/>
          <w:szCs w:val="20"/>
        </w:rPr>
        <w:t>18.</w:t>
      </w:r>
      <w:r w:rsidR="001250DE" w:rsidRPr="07A99B59">
        <w:rPr>
          <w:rFonts w:ascii="Arial" w:eastAsia="Calibri" w:hAnsi="Arial" w:cs="Arial"/>
          <w:color w:val="000000" w:themeColor="text1"/>
          <w:sz w:val="20"/>
          <w:szCs w:val="20"/>
        </w:rPr>
        <w:t>10</w:t>
      </w:r>
      <w:r w:rsidRPr="07A99B59">
        <w:rPr>
          <w:rFonts w:ascii="Arial" w:eastAsia="Calibri" w:hAnsi="Arial" w:cs="Arial"/>
          <w:color w:val="000000" w:themeColor="text1"/>
          <w:sz w:val="20"/>
          <w:szCs w:val="20"/>
        </w:rPr>
        <w:t xml:space="preserve"> – 18.</w:t>
      </w:r>
      <w:r w:rsidR="7F09AACE" w:rsidRPr="07A99B59">
        <w:rPr>
          <w:rFonts w:ascii="Arial" w:eastAsia="Calibri" w:hAnsi="Arial" w:cs="Arial"/>
          <w:color w:val="000000" w:themeColor="text1"/>
          <w:sz w:val="20"/>
          <w:szCs w:val="20"/>
        </w:rPr>
        <w:t>1</w:t>
      </w:r>
      <w:r w:rsidR="001250DE" w:rsidRPr="07A99B59">
        <w:rPr>
          <w:rFonts w:ascii="Arial" w:eastAsia="Calibri" w:hAnsi="Arial" w:cs="Arial"/>
          <w:color w:val="000000" w:themeColor="text1"/>
          <w:sz w:val="20"/>
          <w:szCs w:val="20"/>
        </w:rPr>
        <w:t>5</w:t>
      </w:r>
      <w:r w:rsidRPr="07A99B59">
        <w:rPr>
          <w:rFonts w:ascii="Arial" w:eastAsia="Calibri" w:hAnsi="Arial" w:cs="Arial"/>
          <w:color w:val="000000" w:themeColor="text1"/>
          <w:sz w:val="20"/>
          <w:szCs w:val="20"/>
        </w:rPr>
        <w:t xml:space="preserve"> uur        </w:t>
      </w:r>
      <w:r w:rsidRPr="07A99B59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 </w:t>
      </w:r>
      <w:r w:rsidR="53BFB248" w:rsidRPr="07A99B59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2</w:t>
      </w:r>
      <w:r w:rsidRPr="07A99B59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. Verslag van de vorige vergadering d.d. </w:t>
      </w:r>
      <w:r w:rsidR="7F4CBBB1" w:rsidRPr="07A99B59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16 april</w:t>
      </w:r>
      <w:r w:rsidRPr="07A99B59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jl. </w:t>
      </w:r>
      <w:r w:rsidRPr="07A99B59">
        <w:rPr>
          <w:rFonts w:ascii="Arial" w:eastAsia="Calibri" w:hAnsi="Arial" w:cs="Arial"/>
          <w:color w:val="000000" w:themeColor="text1"/>
          <w:sz w:val="20"/>
          <w:szCs w:val="20"/>
        </w:rPr>
        <w:t>(bijlage)</w:t>
      </w:r>
    </w:p>
    <w:p w14:paraId="4D0E6AC9" w14:textId="15128EFF" w:rsidR="39DE2D31" w:rsidRDefault="39DE2D31" w:rsidP="39DE2D31">
      <w:pPr>
        <w:spacing w:after="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7762D1A1" w14:textId="75956448" w:rsidR="6F5745EE" w:rsidRDefault="08DAEAC5" w:rsidP="07A99B59">
      <w:pPr>
        <w:tabs>
          <w:tab w:val="left" w:pos="720"/>
        </w:tabs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3ECA81D">
        <w:rPr>
          <w:rFonts w:ascii="Arial" w:eastAsia="Calibri" w:hAnsi="Arial" w:cs="Arial"/>
          <w:sz w:val="20"/>
          <w:szCs w:val="20"/>
        </w:rPr>
        <w:t>18.</w:t>
      </w:r>
      <w:r w:rsidR="03319673" w:rsidRPr="03ECA81D">
        <w:rPr>
          <w:rFonts w:ascii="Arial" w:eastAsia="Calibri" w:hAnsi="Arial" w:cs="Arial"/>
          <w:sz w:val="20"/>
          <w:szCs w:val="20"/>
        </w:rPr>
        <w:t>1</w:t>
      </w:r>
      <w:r w:rsidRPr="03ECA81D">
        <w:rPr>
          <w:rFonts w:ascii="Arial" w:eastAsia="Calibri" w:hAnsi="Arial" w:cs="Arial"/>
          <w:sz w:val="20"/>
          <w:szCs w:val="20"/>
        </w:rPr>
        <w:t>5 – 18.</w:t>
      </w:r>
      <w:r w:rsidR="4A02EAA9" w:rsidRPr="03ECA81D">
        <w:rPr>
          <w:rFonts w:ascii="Arial" w:eastAsia="Calibri" w:hAnsi="Arial" w:cs="Arial"/>
          <w:sz w:val="20"/>
          <w:szCs w:val="20"/>
        </w:rPr>
        <w:t>3</w:t>
      </w:r>
      <w:r w:rsidRPr="03ECA81D">
        <w:rPr>
          <w:rFonts w:ascii="Arial" w:eastAsia="Calibri" w:hAnsi="Arial" w:cs="Arial"/>
          <w:sz w:val="20"/>
          <w:szCs w:val="20"/>
        </w:rPr>
        <w:t xml:space="preserve">0 uur  </w:t>
      </w:r>
      <w:r w:rsidRPr="03ECA81D">
        <w:rPr>
          <w:rFonts w:ascii="Arial" w:eastAsia="Calibri" w:hAnsi="Arial" w:cs="Arial"/>
          <w:color w:val="000000" w:themeColor="text1"/>
          <w:sz w:val="20"/>
          <w:szCs w:val="20"/>
        </w:rPr>
        <w:t xml:space="preserve">       </w:t>
      </w:r>
      <w:r w:rsidRPr="03ECA81D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</w:t>
      </w:r>
      <w:r w:rsidR="4E3187EF" w:rsidRPr="03ECA81D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3</w:t>
      </w:r>
      <w:r w:rsidRPr="03ECA81D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. Concept Formatieplan 2024-2025</w:t>
      </w:r>
      <w:r w:rsidR="7008419A" w:rsidRPr="03ECA81D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en lessentabel</w:t>
      </w:r>
      <w:r w:rsidR="250437AB" w:rsidRPr="03ECA81D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len</w:t>
      </w:r>
      <w:r w:rsidR="5E3CCD90" w:rsidRPr="03ECA81D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</w:t>
      </w:r>
      <w:r w:rsidR="5E3CCD90" w:rsidRPr="03ECA81D">
        <w:rPr>
          <w:rFonts w:ascii="Arial" w:eastAsia="Calibri" w:hAnsi="Arial" w:cs="Arial"/>
          <w:color w:val="000000" w:themeColor="text1"/>
          <w:sz w:val="20"/>
          <w:szCs w:val="20"/>
        </w:rPr>
        <w:t>(bijlage)</w:t>
      </w:r>
    </w:p>
    <w:p w14:paraId="7A6595FD" w14:textId="1DDA74AD" w:rsidR="6F5745EE" w:rsidRDefault="6F5745EE" w:rsidP="07A99B59">
      <w:pPr>
        <w:tabs>
          <w:tab w:val="left" w:pos="720"/>
        </w:tabs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</w:p>
    <w:p w14:paraId="7A2FF6A5" w14:textId="564EEF54" w:rsidR="6F5745EE" w:rsidRDefault="6F5745EE" w:rsidP="39DE2D31">
      <w:pPr>
        <w:tabs>
          <w:tab w:val="left" w:pos="720"/>
        </w:tabs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3ECA81D">
        <w:rPr>
          <w:rFonts w:ascii="Arial" w:eastAsia="Calibri" w:hAnsi="Arial" w:cs="Arial"/>
          <w:sz w:val="20"/>
          <w:szCs w:val="20"/>
        </w:rPr>
        <w:t>18.</w:t>
      </w:r>
      <w:r w:rsidR="13EDEEC6" w:rsidRPr="03ECA81D">
        <w:rPr>
          <w:rFonts w:ascii="Arial" w:eastAsia="Calibri" w:hAnsi="Arial" w:cs="Arial"/>
          <w:sz w:val="20"/>
          <w:szCs w:val="20"/>
        </w:rPr>
        <w:t>30</w:t>
      </w:r>
      <w:r w:rsidRPr="03ECA81D">
        <w:rPr>
          <w:rFonts w:ascii="Arial" w:eastAsia="Calibri" w:hAnsi="Arial" w:cs="Arial"/>
          <w:sz w:val="20"/>
          <w:szCs w:val="20"/>
        </w:rPr>
        <w:t xml:space="preserve"> – 18.</w:t>
      </w:r>
      <w:r w:rsidR="66ABCC99" w:rsidRPr="03ECA81D">
        <w:rPr>
          <w:rFonts w:ascii="Arial" w:eastAsia="Calibri" w:hAnsi="Arial" w:cs="Arial"/>
          <w:sz w:val="20"/>
          <w:szCs w:val="20"/>
        </w:rPr>
        <w:t>40</w:t>
      </w:r>
      <w:r w:rsidRPr="03ECA81D">
        <w:rPr>
          <w:rFonts w:ascii="Arial" w:eastAsia="Calibri" w:hAnsi="Arial" w:cs="Arial"/>
          <w:sz w:val="20"/>
          <w:szCs w:val="20"/>
        </w:rPr>
        <w:t xml:space="preserve"> uur</w:t>
      </w:r>
      <w:r>
        <w:tab/>
      </w:r>
      <w:r w:rsidR="6460C514" w:rsidRPr="03ECA81D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4</w:t>
      </w:r>
      <w:r w:rsidRPr="03ECA81D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. </w:t>
      </w:r>
      <w:r w:rsidR="5587A83C" w:rsidRPr="03ECA81D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Ouderbijdrage 2024-2025</w:t>
      </w:r>
      <w:r w:rsidR="11EDFD56" w:rsidRPr="03ECA81D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</w:t>
      </w:r>
      <w:r w:rsidR="11EDFD56" w:rsidRPr="03ECA81D">
        <w:rPr>
          <w:rFonts w:ascii="Arial" w:eastAsia="Calibri" w:hAnsi="Arial" w:cs="Arial"/>
          <w:color w:val="000000" w:themeColor="text1"/>
          <w:sz w:val="20"/>
          <w:szCs w:val="20"/>
        </w:rPr>
        <w:t>(bijlage)</w:t>
      </w:r>
      <w:r w:rsidR="51782691" w:rsidRPr="03ECA81D">
        <w:rPr>
          <w:rFonts w:ascii="Arial" w:eastAsia="Calibri" w:hAnsi="Arial" w:cs="Arial"/>
          <w:color w:val="000000" w:themeColor="text1"/>
          <w:sz w:val="20"/>
          <w:szCs w:val="20"/>
        </w:rPr>
        <w:t xml:space="preserve"> ter instemming</w:t>
      </w:r>
    </w:p>
    <w:p w14:paraId="364E9094" w14:textId="3D7F0325" w:rsidR="51782691" w:rsidRDefault="51782691" w:rsidP="03ECA81D">
      <w:pPr>
        <w:tabs>
          <w:tab w:val="left" w:pos="720"/>
        </w:tabs>
        <w:spacing w:after="0" w:line="360" w:lineRule="auto"/>
        <w:ind w:left="1416" w:firstLine="708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3ECA81D">
        <w:rPr>
          <w:rFonts w:ascii="Arial" w:eastAsia="Calibri" w:hAnsi="Arial" w:cs="Arial"/>
          <w:color w:val="000000" w:themeColor="text1"/>
          <w:sz w:val="20"/>
          <w:szCs w:val="20"/>
        </w:rPr>
        <w:t xml:space="preserve">Renate </w:t>
      </w:r>
      <w:r w:rsidR="3A4F27DC" w:rsidRPr="03ECA81D">
        <w:rPr>
          <w:rFonts w:ascii="Arial" w:eastAsia="Calibri" w:hAnsi="Arial" w:cs="Arial"/>
          <w:color w:val="000000" w:themeColor="text1"/>
          <w:sz w:val="20"/>
          <w:szCs w:val="20"/>
        </w:rPr>
        <w:t>Klinkenberg is uitgenodigd voor een toelichting (via Teams)</w:t>
      </w:r>
    </w:p>
    <w:p w14:paraId="54F7CEAD" w14:textId="763284FE" w:rsidR="39DE2D31" w:rsidRDefault="39DE2D31" w:rsidP="39DE2D31">
      <w:pPr>
        <w:spacing w:after="0" w:line="360" w:lineRule="auto"/>
        <w:ind w:left="1416" w:firstLine="708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18B3B6AA" w14:textId="0849817F" w:rsidR="00C414BD" w:rsidRPr="005F00EA" w:rsidRDefault="6F5745EE" w:rsidP="258367CB">
      <w:pPr>
        <w:tabs>
          <w:tab w:val="left" w:pos="720"/>
        </w:tabs>
        <w:spacing w:after="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3ECA81D">
        <w:rPr>
          <w:rFonts w:ascii="Arial" w:eastAsia="Calibri" w:hAnsi="Arial" w:cs="Arial"/>
          <w:sz w:val="20"/>
          <w:szCs w:val="20"/>
        </w:rPr>
        <w:t>18.</w:t>
      </w:r>
      <w:r w:rsidR="0A541A06" w:rsidRPr="03ECA81D">
        <w:rPr>
          <w:rFonts w:ascii="Arial" w:eastAsia="Calibri" w:hAnsi="Arial" w:cs="Arial"/>
          <w:sz w:val="20"/>
          <w:szCs w:val="20"/>
        </w:rPr>
        <w:t>40</w:t>
      </w:r>
      <w:r w:rsidRPr="03ECA81D">
        <w:rPr>
          <w:rFonts w:ascii="Arial" w:eastAsia="Calibri" w:hAnsi="Arial" w:cs="Arial"/>
          <w:sz w:val="20"/>
          <w:szCs w:val="20"/>
        </w:rPr>
        <w:t xml:space="preserve"> – </w:t>
      </w:r>
      <w:r w:rsidR="00AD5E39">
        <w:rPr>
          <w:rFonts w:ascii="Arial" w:eastAsia="Calibri" w:hAnsi="Arial" w:cs="Arial"/>
          <w:sz w:val="20"/>
          <w:szCs w:val="20"/>
        </w:rPr>
        <w:t>19.00</w:t>
      </w:r>
      <w:r w:rsidRPr="03ECA81D">
        <w:rPr>
          <w:rFonts w:ascii="Arial" w:eastAsia="Calibri" w:hAnsi="Arial" w:cs="Arial"/>
          <w:sz w:val="20"/>
          <w:szCs w:val="20"/>
        </w:rPr>
        <w:t xml:space="preserve"> uur  </w:t>
      </w:r>
      <w:r w:rsidRPr="03ECA81D">
        <w:rPr>
          <w:rFonts w:ascii="Arial" w:eastAsia="Calibri" w:hAnsi="Arial" w:cs="Arial"/>
          <w:color w:val="000000" w:themeColor="text1"/>
          <w:sz w:val="20"/>
          <w:szCs w:val="20"/>
        </w:rPr>
        <w:t xml:space="preserve">       </w:t>
      </w:r>
      <w:r w:rsidRPr="03ECA81D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</w:t>
      </w:r>
      <w:r w:rsidR="0A56FA55" w:rsidRPr="03ECA81D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5</w:t>
      </w:r>
      <w:r w:rsidRPr="03ECA81D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. </w:t>
      </w:r>
      <w:r w:rsidR="2341AAA2" w:rsidRPr="03ECA81D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Schoolregels 2024-2025</w:t>
      </w:r>
      <w:r w:rsidR="005F00EA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5F00EA" w:rsidRPr="005F00EA">
        <w:rPr>
          <w:rFonts w:ascii="Arial" w:eastAsia="Calibri" w:hAnsi="Arial" w:cs="Arial"/>
          <w:color w:val="000000" w:themeColor="text1"/>
          <w:sz w:val="20"/>
          <w:szCs w:val="20"/>
        </w:rPr>
        <w:t>(bijlage)</w:t>
      </w:r>
    </w:p>
    <w:p w14:paraId="15B47259" w14:textId="6C2E7B37" w:rsidR="6B55BACD" w:rsidRDefault="6B55BACD" w:rsidP="00B71F67">
      <w:pPr>
        <w:tabs>
          <w:tab w:val="left" w:pos="720"/>
        </w:tabs>
        <w:spacing w:after="0" w:line="360" w:lineRule="auto"/>
        <w:ind w:left="2124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3ECA81D">
        <w:rPr>
          <w:rFonts w:ascii="Arial" w:eastAsia="Calibri" w:hAnsi="Arial" w:cs="Arial"/>
          <w:color w:val="000000" w:themeColor="text1"/>
          <w:sz w:val="20"/>
          <w:szCs w:val="20"/>
        </w:rPr>
        <w:t>Op 5 juni is er een bijeenkomst van MT en leerjaar</w:t>
      </w:r>
      <w:r w:rsidR="004B2A65" w:rsidRPr="03ECA81D">
        <w:rPr>
          <w:rFonts w:ascii="Arial" w:eastAsia="Calibri" w:hAnsi="Arial" w:cs="Arial"/>
          <w:color w:val="000000" w:themeColor="text1"/>
          <w:sz w:val="20"/>
          <w:szCs w:val="20"/>
        </w:rPr>
        <w:t>coördinatoren</w:t>
      </w:r>
      <w:r w:rsidRPr="03ECA81D">
        <w:rPr>
          <w:rFonts w:ascii="Arial" w:eastAsia="Calibri" w:hAnsi="Arial" w:cs="Arial"/>
          <w:color w:val="000000" w:themeColor="text1"/>
          <w:sz w:val="20"/>
          <w:szCs w:val="20"/>
        </w:rPr>
        <w:t xml:space="preserve"> om de schoolregels te updaten. Heeft de DMR input</w:t>
      </w:r>
      <w:r w:rsidR="007B64EE">
        <w:rPr>
          <w:rFonts w:ascii="Arial" w:eastAsia="Calibri" w:hAnsi="Arial" w:cs="Arial"/>
          <w:color w:val="000000" w:themeColor="text1"/>
          <w:sz w:val="20"/>
          <w:szCs w:val="20"/>
        </w:rPr>
        <w:t xml:space="preserve"> op de huidige schoolregels (</w:t>
      </w:r>
      <w:r w:rsidR="00572D29">
        <w:rPr>
          <w:rFonts w:ascii="Arial" w:eastAsia="Calibri" w:hAnsi="Arial" w:cs="Arial"/>
          <w:color w:val="000000" w:themeColor="text1"/>
          <w:sz w:val="20"/>
          <w:szCs w:val="20"/>
        </w:rPr>
        <w:t>waar de DMR</w:t>
      </w:r>
      <w:r w:rsidR="007B64EE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B71F67">
        <w:rPr>
          <w:rFonts w:ascii="Arial" w:eastAsia="Calibri" w:hAnsi="Arial" w:cs="Arial"/>
          <w:color w:val="000000" w:themeColor="text1"/>
          <w:sz w:val="20"/>
          <w:szCs w:val="20"/>
        </w:rPr>
        <w:t xml:space="preserve">nog niet heel lang geleden, </w:t>
      </w:r>
      <w:r w:rsidR="00572D29">
        <w:rPr>
          <w:rFonts w:ascii="Arial" w:eastAsia="Calibri" w:hAnsi="Arial" w:cs="Arial"/>
          <w:color w:val="000000" w:themeColor="text1"/>
          <w:sz w:val="20"/>
          <w:szCs w:val="20"/>
        </w:rPr>
        <w:t>op 17 oktober jl.</w:t>
      </w:r>
      <w:r w:rsidR="00B71F67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572D29">
        <w:rPr>
          <w:rFonts w:ascii="Arial" w:eastAsia="Calibri" w:hAnsi="Arial" w:cs="Arial"/>
          <w:color w:val="000000" w:themeColor="text1"/>
          <w:sz w:val="20"/>
          <w:szCs w:val="20"/>
        </w:rPr>
        <w:t>mee instemde)</w:t>
      </w:r>
      <w:r w:rsidRPr="03ECA81D">
        <w:rPr>
          <w:rFonts w:ascii="Arial" w:eastAsia="Calibri" w:hAnsi="Arial" w:cs="Arial"/>
          <w:color w:val="000000" w:themeColor="text1"/>
          <w:sz w:val="20"/>
          <w:szCs w:val="20"/>
        </w:rPr>
        <w:t xml:space="preserve">? </w:t>
      </w:r>
    </w:p>
    <w:p w14:paraId="22A1191D" w14:textId="30162327" w:rsidR="00745B6F" w:rsidRPr="00F604D0" w:rsidRDefault="001425A2" w:rsidP="00B71F67">
      <w:pPr>
        <w:tabs>
          <w:tab w:val="left" w:pos="720"/>
        </w:tabs>
        <w:spacing w:after="0" w:line="360" w:lineRule="auto"/>
        <w:ind w:left="2124"/>
        <w:rPr>
          <w:rFonts w:ascii="Arial" w:eastAsia="Calibri" w:hAnsi="Arial" w:cs="Arial"/>
          <w:color w:val="000000" w:themeColor="text1"/>
          <w:sz w:val="20"/>
          <w:szCs w:val="20"/>
        </w:rPr>
      </w:pPr>
      <w:hyperlink r:id="rId11" w:history="1">
        <w:r w:rsidRPr="00850BE4">
          <w:rPr>
            <w:rStyle w:val="Hyperlink"/>
            <w:rFonts w:ascii="Arial" w:eastAsia="Calibri" w:hAnsi="Arial" w:cs="Arial"/>
            <w:sz w:val="20"/>
            <w:szCs w:val="20"/>
          </w:rPr>
          <w:t>https://hetmml.nl/schoolregels/</w:t>
        </w:r>
      </w:hyperlink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745B6F" w:rsidRPr="00F604D0">
        <w:rPr>
          <w:rFonts w:ascii="Arial" w:eastAsia="Calibri" w:hAnsi="Arial" w:cs="Arial"/>
          <w:color w:val="000000" w:themeColor="text1"/>
          <w:sz w:val="20"/>
          <w:szCs w:val="20"/>
        </w:rPr>
        <w:t>&gt; PDF in de bijlage</w:t>
      </w:r>
    </w:p>
    <w:p w14:paraId="12A293F4" w14:textId="1B7D2C6C" w:rsidR="00745B6F" w:rsidRPr="00F604D0" w:rsidRDefault="00F604D0" w:rsidP="00863881">
      <w:pPr>
        <w:tabs>
          <w:tab w:val="left" w:pos="720"/>
        </w:tabs>
        <w:spacing w:after="0" w:line="360" w:lineRule="auto"/>
        <w:ind w:left="2124"/>
        <w:rPr>
          <w:rFonts w:ascii="Arial" w:eastAsia="Calibri" w:hAnsi="Arial" w:cs="Arial"/>
          <w:color w:val="000000" w:themeColor="text1"/>
          <w:sz w:val="20"/>
          <w:szCs w:val="20"/>
        </w:rPr>
      </w:pPr>
      <w:hyperlink r:id="rId12" w:history="1">
        <w:r w:rsidRPr="00F604D0">
          <w:rPr>
            <w:rStyle w:val="Hyperlink"/>
            <w:rFonts w:ascii="Arial" w:eastAsia="Calibri" w:hAnsi="Arial" w:cs="Arial"/>
            <w:sz w:val="20"/>
            <w:szCs w:val="20"/>
          </w:rPr>
          <w:t>https://www.kiemmontessori.nl/leerlingen-ouders-schoolgids-schoolgids/schoolgids/</w:t>
        </w:r>
      </w:hyperlink>
      <w:r w:rsidRPr="00F604D0">
        <w:rPr>
          <w:rFonts w:ascii="Arial" w:eastAsia="Calibri" w:hAnsi="Arial" w:cs="Arial"/>
          <w:color w:val="000000" w:themeColor="text1"/>
          <w:sz w:val="20"/>
          <w:szCs w:val="20"/>
        </w:rPr>
        <w:t xml:space="preserve"> &gt; geen PDF beschikbaar. </w:t>
      </w:r>
    </w:p>
    <w:p w14:paraId="7237E78F" w14:textId="6899360F" w:rsidR="002006C4" w:rsidRPr="00745B6F" w:rsidRDefault="002006C4" w:rsidP="07A99B59">
      <w:pPr>
        <w:tabs>
          <w:tab w:val="left" w:pos="720"/>
        </w:tabs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</w:p>
    <w:p w14:paraId="53159F99" w14:textId="3425E664" w:rsidR="002006C4" w:rsidRDefault="27232397" w:rsidP="07A99B59">
      <w:pPr>
        <w:tabs>
          <w:tab w:val="left" w:pos="720"/>
        </w:tabs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7A99B59">
        <w:rPr>
          <w:rFonts w:ascii="Arial" w:eastAsia="Calibri" w:hAnsi="Arial" w:cs="Arial"/>
          <w:sz w:val="20"/>
          <w:szCs w:val="20"/>
        </w:rPr>
        <w:t>1</w:t>
      </w:r>
      <w:r w:rsidR="00AD5E39">
        <w:rPr>
          <w:rFonts w:ascii="Arial" w:eastAsia="Calibri" w:hAnsi="Arial" w:cs="Arial"/>
          <w:sz w:val="20"/>
          <w:szCs w:val="20"/>
        </w:rPr>
        <w:t>9</w:t>
      </w:r>
      <w:r w:rsidRPr="07A99B59">
        <w:rPr>
          <w:rFonts w:ascii="Arial" w:eastAsia="Calibri" w:hAnsi="Arial" w:cs="Arial"/>
          <w:sz w:val="20"/>
          <w:szCs w:val="20"/>
        </w:rPr>
        <w:t>.</w:t>
      </w:r>
      <w:r w:rsidR="00AD5E39">
        <w:rPr>
          <w:rFonts w:ascii="Arial" w:eastAsia="Calibri" w:hAnsi="Arial" w:cs="Arial"/>
          <w:sz w:val="20"/>
          <w:szCs w:val="20"/>
        </w:rPr>
        <w:t>00</w:t>
      </w:r>
      <w:r w:rsidRPr="07A99B59">
        <w:rPr>
          <w:rFonts w:ascii="Arial" w:eastAsia="Calibri" w:hAnsi="Arial" w:cs="Arial"/>
          <w:sz w:val="20"/>
          <w:szCs w:val="20"/>
        </w:rPr>
        <w:t xml:space="preserve"> – 1</w:t>
      </w:r>
      <w:r w:rsidR="00AD5E39">
        <w:rPr>
          <w:rFonts w:ascii="Arial" w:eastAsia="Calibri" w:hAnsi="Arial" w:cs="Arial"/>
          <w:sz w:val="20"/>
          <w:szCs w:val="20"/>
        </w:rPr>
        <w:t>9</w:t>
      </w:r>
      <w:r w:rsidRPr="07A99B59">
        <w:rPr>
          <w:rFonts w:ascii="Arial" w:eastAsia="Calibri" w:hAnsi="Arial" w:cs="Arial"/>
          <w:sz w:val="20"/>
          <w:szCs w:val="20"/>
        </w:rPr>
        <w:t>.</w:t>
      </w:r>
      <w:r w:rsidR="004B69E0">
        <w:rPr>
          <w:rFonts w:ascii="Arial" w:eastAsia="Calibri" w:hAnsi="Arial" w:cs="Arial"/>
          <w:sz w:val="20"/>
          <w:szCs w:val="20"/>
        </w:rPr>
        <w:t>20</w:t>
      </w:r>
      <w:r w:rsidRPr="07A99B59">
        <w:rPr>
          <w:rFonts w:ascii="Arial" w:eastAsia="Calibri" w:hAnsi="Arial" w:cs="Arial"/>
          <w:sz w:val="20"/>
          <w:szCs w:val="20"/>
        </w:rPr>
        <w:t xml:space="preserve"> uur  </w:t>
      </w:r>
      <w:r w:rsidRPr="07A99B59">
        <w:rPr>
          <w:rFonts w:ascii="Arial" w:eastAsia="Calibri" w:hAnsi="Arial" w:cs="Arial"/>
          <w:color w:val="000000" w:themeColor="text1"/>
          <w:sz w:val="20"/>
          <w:szCs w:val="20"/>
        </w:rPr>
        <w:t xml:space="preserve">       </w:t>
      </w:r>
      <w:r w:rsidRPr="07A99B59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6. Input Schoolgidsen Metis en Kiemm 2024-2025 </w:t>
      </w:r>
      <w:r w:rsidRPr="07A99B59">
        <w:rPr>
          <w:rFonts w:ascii="Arial" w:eastAsia="Calibri" w:hAnsi="Arial" w:cs="Arial"/>
          <w:color w:val="000000" w:themeColor="text1"/>
          <w:sz w:val="20"/>
          <w:szCs w:val="20"/>
        </w:rPr>
        <w:t>(bijlage)</w:t>
      </w:r>
      <w:r w:rsidRPr="07A99B59">
        <w:rPr>
          <w:rFonts w:ascii="Arial" w:eastAsia="Calibri" w:hAnsi="Arial" w:cs="Arial"/>
          <w:sz w:val="20"/>
          <w:szCs w:val="20"/>
        </w:rPr>
        <w:t xml:space="preserve"> </w:t>
      </w:r>
    </w:p>
    <w:p w14:paraId="7190FADA" w14:textId="449BAE70" w:rsidR="00863881" w:rsidRDefault="00FE5A65" w:rsidP="00FE5A65">
      <w:pPr>
        <w:tabs>
          <w:tab w:val="left" w:pos="720"/>
        </w:tabs>
        <w:spacing w:after="0" w:line="360" w:lineRule="auto"/>
        <w:ind w:left="2124"/>
        <w:rPr>
          <w:rFonts w:ascii="Arial" w:eastAsia="Calibri" w:hAnsi="Arial" w:cs="Arial"/>
          <w:sz w:val="20"/>
          <w:szCs w:val="20"/>
        </w:rPr>
      </w:pPr>
      <w:hyperlink r:id="rId13" w:history="1">
        <w:r w:rsidRPr="00850BE4">
          <w:rPr>
            <w:rStyle w:val="Hyperlink"/>
            <w:rFonts w:ascii="Arial" w:eastAsia="Calibri" w:hAnsi="Arial" w:cs="Arial"/>
            <w:sz w:val="20"/>
            <w:szCs w:val="20"/>
          </w:rPr>
          <w:t>https://hetmml.nl/wp-content/uploads/2023/11/Schoolgids-MML-2023-2024.pdf</w:t>
        </w:r>
      </w:hyperlink>
      <w:r w:rsidRPr="00FE5A65">
        <w:rPr>
          <w:rFonts w:ascii="Arial" w:eastAsia="Calibri" w:hAnsi="Arial" w:cs="Arial"/>
          <w:sz w:val="20"/>
          <w:szCs w:val="20"/>
        </w:rPr>
        <w:t xml:space="preserve"> &gt; PDF in de</w:t>
      </w:r>
      <w:r>
        <w:rPr>
          <w:rFonts w:ascii="Arial" w:eastAsia="Calibri" w:hAnsi="Arial" w:cs="Arial"/>
          <w:sz w:val="20"/>
          <w:szCs w:val="20"/>
        </w:rPr>
        <w:t xml:space="preserve"> bijlage</w:t>
      </w:r>
    </w:p>
    <w:p w14:paraId="5E9F6AE2" w14:textId="33086ABC" w:rsidR="00FE5A65" w:rsidRPr="00F604D0" w:rsidRDefault="00F604D0" w:rsidP="00FE5A65">
      <w:pPr>
        <w:tabs>
          <w:tab w:val="left" w:pos="720"/>
        </w:tabs>
        <w:spacing w:after="0" w:line="360" w:lineRule="auto"/>
        <w:ind w:left="2124"/>
        <w:rPr>
          <w:rFonts w:ascii="Arial" w:eastAsia="Calibri" w:hAnsi="Arial" w:cs="Arial"/>
          <w:sz w:val="20"/>
          <w:szCs w:val="20"/>
        </w:rPr>
      </w:pPr>
      <w:hyperlink r:id="rId14" w:history="1">
        <w:r w:rsidRPr="00F604D0">
          <w:rPr>
            <w:rStyle w:val="Hyperlink"/>
            <w:rFonts w:ascii="Arial" w:eastAsia="Calibri" w:hAnsi="Arial" w:cs="Arial"/>
            <w:sz w:val="20"/>
            <w:szCs w:val="20"/>
          </w:rPr>
          <w:t>https://www.kiemmontessori.nl/wp-content/uploads/2023/11/Schoolgids-def-23-24.pdf</w:t>
        </w:r>
      </w:hyperlink>
      <w:r w:rsidRPr="00F604D0">
        <w:rPr>
          <w:rFonts w:ascii="Arial" w:eastAsia="Calibri" w:hAnsi="Arial" w:cs="Arial"/>
          <w:sz w:val="20"/>
          <w:szCs w:val="20"/>
        </w:rPr>
        <w:t xml:space="preserve"> &gt; PDF in de</w:t>
      </w:r>
      <w:r>
        <w:rPr>
          <w:rFonts w:ascii="Arial" w:eastAsia="Calibri" w:hAnsi="Arial" w:cs="Arial"/>
          <w:sz w:val="20"/>
          <w:szCs w:val="20"/>
        </w:rPr>
        <w:t xml:space="preserve"> bijlage</w:t>
      </w:r>
    </w:p>
    <w:p w14:paraId="635516E2" w14:textId="3F91948C" w:rsidR="002006C4" w:rsidRPr="00F604D0" w:rsidRDefault="002006C4" w:rsidP="07A99B59">
      <w:pPr>
        <w:tabs>
          <w:tab w:val="left" w:pos="720"/>
        </w:tabs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6EB04371" w14:textId="1548A09A" w:rsidR="002006C4" w:rsidRDefault="4C35E380" w:rsidP="39DE2D31">
      <w:pPr>
        <w:tabs>
          <w:tab w:val="left" w:pos="720"/>
        </w:tabs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7A99B59">
        <w:rPr>
          <w:rFonts w:ascii="Arial" w:eastAsia="Calibri" w:hAnsi="Arial" w:cs="Arial"/>
          <w:sz w:val="20"/>
          <w:szCs w:val="20"/>
        </w:rPr>
        <w:t>1</w:t>
      </w:r>
      <w:r w:rsidR="004B69E0">
        <w:rPr>
          <w:rFonts w:ascii="Arial" w:eastAsia="Calibri" w:hAnsi="Arial" w:cs="Arial"/>
          <w:sz w:val="20"/>
          <w:szCs w:val="20"/>
        </w:rPr>
        <w:t>9</w:t>
      </w:r>
      <w:r w:rsidR="0B2607AB" w:rsidRPr="07A99B59">
        <w:rPr>
          <w:rFonts w:ascii="Arial" w:eastAsia="Calibri" w:hAnsi="Arial" w:cs="Arial"/>
          <w:sz w:val="20"/>
          <w:szCs w:val="20"/>
        </w:rPr>
        <w:t>.</w:t>
      </w:r>
      <w:r w:rsidR="004B69E0">
        <w:rPr>
          <w:rFonts w:ascii="Arial" w:eastAsia="Calibri" w:hAnsi="Arial" w:cs="Arial"/>
          <w:sz w:val="20"/>
          <w:szCs w:val="20"/>
        </w:rPr>
        <w:t>2</w:t>
      </w:r>
      <w:r w:rsidR="00C84994" w:rsidRPr="07A99B59">
        <w:rPr>
          <w:rFonts w:ascii="Arial" w:eastAsia="Calibri" w:hAnsi="Arial" w:cs="Arial"/>
          <w:sz w:val="20"/>
          <w:szCs w:val="20"/>
        </w:rPr>
        <w:t>0</w:t>
      </w:r>
      <w:r w:rsidR="0B2607AB" w:rsidRPr="07A99B59">
        <w:rPr>
          <w:rFonts w:ascii="Arial" w:eastAsia="Calibri" w:hAnsi="Arial" w:cs="Arial"/>
          <w:sz w:val="20"/>
          <w:szCs w:val="20"/>
        </w:rPr>
        <w:t xml:space="preserve"> – 1</w:t>
      </w:r>
      <w:r w:rsidR="004B69E0">
        <w:rPr>
          <w:rFonts w:ascii="Arial" w:eastAsia="Calibri" w:hAnsi="Arial" w:cs="Arial"/>
          <w:sz w:val="20"/>
          <w:szCs w:val="20"/>
        </w:rPr>
        <w:t>9</w:t>
      </w:r>
      <w:r w:rsidR="0B2607AB" w:rsidRPr="07A99B59">
        <w:rPr>
          <w:rFonts w:ascii="Arial" w:eastAsia="Calibri" w:hAnsi="Arial" w:cs="Arial"/>
          <w:sz w:val="20"/>
          <w:szCs w:val="20"/>
        </w:rPr>
        <w:t>.</w:t>
      </w:r>
      <w:r w:rsidR="004B69E0">
        <w:rPr>
          <w:rFonts w:ascii="Arial" w:eastAsia="Calibri" w:hAnsi="Arial" w:cs="Arial"/>
          <w:sz w:val="20"/>
          <w:szCs w:val="20"/>
        </w:rPr>
        <w:t>40</w:t>
      </w:r>
      <w:r w:rsidR="0B2607AB" w:rsidRPr="07A99B59">
        <w:rPr>
          <w:rFonts w:ascii="Arial" w:eastAsia="Calibri" w:hAnsi="Arial" w:cs="Arial"/>
          <w:sz w:val="20"/>
          <w:szCs w:val="20"/>
        </w:rPr>
        <w:t xml:space="preserve"> uur  </w:t>
      </w:r>
      <w:r w:rsidR="0B2607AB" w:rsidRPr="07A99B59">
        <w:rPr>
          <w:rFonts w:ascii="Arial" w:eastAsia="Calibri" w:hAnsi="Arial" w:cs="Arial"/>
          <w:color w:val="000000" w:themeColor="text1"/>
          <w:sz w:val="20"/>
          <w:szCs w:val="20"/>
        </w:rPr>
        <w:t xml:space="preserve">       </w:t>
      </w:r>
      <w:r w:rsidR="0B2607AB" w:rsidRPr="07A99B59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</w:t>
      </w:r>
      <w:r w:rsidR="4A69C789" w:rsidRPr="07A99B59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7</w:t>
      </w:r>
      <w:r w:rsidR="0B2607AB" w:rsidRPr="07A99B59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. </w:t>
      </w:r>
      <w:r w:rsidR="3038DCD3" w:rsidRPr="07A99B59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Concept </w:t>
      </w:r>
      <w:r w:rsidR="265679B0" w:rsidRPr="07A99B59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J</w:t>
      </w:r>
      <w:r w:rsidR="2935BF6E" w:rsidRPr="07A99B59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aaragenda 2024-2025</w:t>
      </w:r>
      <w:r w:rsidR="150D4285" w:rsidRPr="07A99B59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</w:t>
      </w:r>
      <w:r w:rsidR="150D4285" w:rsidRPr="07A99B59">
        <w:rPr>
          <w:rFonts w:ascii="Arial" w:eastAsia="Calibri" w:hAnsi="Arial" w:cs="Arial"/>
          <w:color w:val="000000" w:themeColor="text1"/>
          <w:sz w:val="20"/>
          <w:szCs w:val="20"/>
        </w:rPr>
        <w:t>(bijlage)</w:t>
      </w:r>
    </w:p>
    <w:p w14:paraId="604C44D5" w14:textId="7D1AD6D5" w:rsidR="0044550F" w:rsidRDefault="0044550F" w:rsidP="07A99B59">
      <w:pPr>
        <w:tabs>
          <w:tab w:val="left" w:pos="720"/>
        </w:tabs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ab/>
      </w:r>
      <w:r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ab/>
      </w:r>
      <w:r w:rsidRPr="0044550F">
        <w:rPr>
          <w:rFonts w:ascii="Arial" w:eastAsia="Calibri" w:hAnsi="Arial" w:cs="Arial"/>
          <w:color w:val="000000" w:themeColor="text1"/>
          <w:sz w:val="20"/>
          <w:szCs w:val="20"/>
        </w:rPr>
        <w:tab/>
      </w:r>
    </w:p>
    <w:p w14:paraId="276F8A49" w14:textId="131E2057" w:rsidR="00C414BD" w:rsidRPr="001E1A6B" w:rsidRDefault="00DF47F4" w:rsidP="790D4A28">
      <w:pPr>
        <w:tabs>
          <w:tab w:val="left" w:pos="720"/>
        </w:tabs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45938B09">
        <w:rPr>
          <w:rFonts w:ascii="Arial" w:eastAsia="Calibri" w:hAnsi="Arial" w:cs="Arial"/>
          <w:color w:val="000000" w:themeColor="text1"/>
          <w:sz w:val="20"/>
          <w:szCs w:val="20"/>
        </w:rPr>
        <w:t>19</w:t>
      </w:r>
      <w:r w:rsidR="2CEBE8B5" w:rsidRPr="45938B09">
        <w:rPr>
          <w:rFonts w:ascii="Arial" w:eastAsia="Calibri" w:hAnsi="Arial" w:cs="Arial"/>
          <w:color w:val="000000" w:themeColor="text1"/>
          <w:sz w:val="20"/>
          <w:szCs w:val="20"/>
        </w:rPr>
        <w:t>.</w:t>
      </w:r>
      <w:r w:rsidR="004B69E0">
        <w:rPr>
          <w:rFonts w:ascii="Arial" w:eastAsia="Calibri" w:hAnsi="Arial" w:cs="Arial"/>
          <w:color w:val="000000" w:themeColor="text1"/>
          <w:sz w:val="20"/>
          <w:szCs w:val="20"/>
        </w:rPr>
        <w:t>40</w:t>
      </w:r>
      <w:r w:rsidR="2CEBE8B5" w:rsidRPr="45938B09">
        <w:rPr>
          <w:rFonts w:ascii="Arial" w:eastAsia="Calibri" w:hAnsi="Arial" w:cs="Arial"/>
          <w:color w:val="000000" w:themeColor="text1"/>
          <w:sz w:val="20"/>
          <w:szCs w:val="20"/>
        </w:rPr>
        <w:t xml:space="preserve"> – </w:t>
      </w:r>
      <w:r w:rsidRPr="45938B09">
        <w:rPr>
          <w:rFonts w:ascii="Arial" w:eastAsia="Calibri" w:hAnsi="Arial" w:cs="Arial"/>
          <w:color w:val="000000" w:themeColor="text1"/>
          <w:sz w:val="20"/>
          <w:szCs w:val="20"/>
        </w:rPr>
        <w:t>19</w:t>
      </w:r>
      <w:r w:rsidR="2CEBE8B5" w:rsidRPr="45938B09">
        <w:rPr>
          <w:rFonts w:ascii="Arial" w:eastAsia="Calibri" w:hAnsi="Arial" w:cs="Arial"/>
          <w:color w:val="000000" w:themeColor="text1"/>
          <w:sz w:val="20"/>
          <w:szCs w:val="20"/>
        </w:rPr>
        <w:t>.</w:t>
      </w:r>
      <w:r w:rsidR="00FE2FF2">
        <w:rPr>
          <w:rFonts w:ascii="Arial" w:eastAsia="Calibri" w:hAnsi="Arial" w:cs="Arial"/>
          <w:color w:val="000000" w:themeColor="text1"/>
          <w:sz w:val="20"/>
          <w:szCs w:val="20"/>
        </w:rPr>
        <w:t>50</w:t>
      </w:r>
      <w:r w:rsidR="2CEBE8B5" w:rsidRPr="45938B09">
        <w:rPr>
          <w:rFonts w:ascii="Arial" w:eastAsia="Calibri" w:hAnsi="Arial" w:cs="Arial"/>
          <w:color w:val="000000" w:themeColor="text1"/>
          <w:sz w:val="20"/>
          <w:szCs w:val="20"/>
        </w:rPr>
        <w:t xml:space="preserve"> uur        </w:t>
      </w:r>
      <w:r w:rsidR="5D1EF5D0" w:rsidRPr="45938B09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2CEBE8B5" w:rsidRPr="45938B09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</w:t>
      </w:r>
      <w:r w:rsidR="6C4CC926" w:rsidRPr="45938B09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8</w:t>
      </w:r>
      <w:r w:rsidR="6FC065C5" w:rsidRPr="45938B09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. Uit de CMR</w:t>
      </w:r>
      <w:r w:rsidR="03AF8D2F" w:rsidRPr="45938B09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</w:p>
    <w:p w14:paraId="1E56FE31" w14:textId="4E035FCA" w:rsidR="7C73B324" w:rsidRPr="004B69E0" w:rsidRDefault="7C73B324" w:rsidP="004B69E0">
      <w:pPr>
        <w:tabs>
          <w:tab w:val="left" w:pos="720"/>
        </w:tabs>
        <w:spacing w:after="0" w:line="360" w:lineRule="auto"/>
        <w:ind w:left="2124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4B69E0">
        <w:rPr>
          <w:rFonts w:ascii="Arial" w:eastAsia="Calibri" w:hAnsi="Arial" w:cs="Arial"/>
          <w:color w:val="000000" w:themeColor="text1"/>
          <w:sz w:val="20"/>
          <w:szCs w:val="20"/>
        </w:rPr>
        <w:t xml:space="preserve">MSA </w:t>
      </w:r>
      <w:r w:rsidR="4FE69D95" w:rsidRPr="004B69E0">
        <w:rPr>
          <w:rFonts w:ascii="Arial" w:eastAsia="Calibri" w:hAnsi="Arial" w:cs="Arial"/>
          <w:color w:val="000000" w:themeColor="text1"/>
          <w:sz w:val="20"/>
          <w:szCs w:val="20"/>
        </w:rPr>
        <w:t>in Taskforce Lerarentekort</w:t>
      </w:r>
    </w:p>
    <w:p w14:paraId="281C2218" w14:textId="77C10FDA" w:rsidR="4FE69D95" w:rsidRPr="004B69E0" w:rsidRDefault="4FE69D95" w:rsidP="004B69E0">
      <w:pPr>
        <w:tabs>
          <w:tab w:val="left" w:pos="720"/>
        </w:tabs>
        <w:spacing w:after="0" w:line="360" w:lineRule="auto"/>
        <w:ind w:left="2124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4B69E0">
        <w:rPr>
          <w:rFonts w:ascii="Arial" w:eastAsia="Calibri" w:hAnsi="Arial" w:cs="Arial"/>
          <w:color w:val="000000" w:themeColor="text1"/>
          <w:sz w:val="20"/>
          <w:szCs w:val="20"/>
        </w:rPr>
        <w:t>CMR wordt GMR; samenstelling wijzigt</w:t>
      </w:r>
    </w:p>
    <w:p w14:paraId="202FF906" w14:textId="244EF31C" w:rsidR="043484AC" w:rsidRDefault="043484AC" w:rsidP="004B69E0">
      <w:pPr>
        <w:tabs>
          <w:tab w:val="left" w:pos="720"/>
        </w:tabs>
        <w:spacing w:after="0" w:line="360" w:lineRule="auto"/>
        <w:ind w:left="2124"/>
        <w:rPr>
          <w:rFonts w:ascii="Arial" w:eastAsia="Calibri" w:hAnsi="Arial" w:cs="Arial"/>
          <w:color w:val="000000" w:themeColor="text1"/>
          <w:sz w:val="20"/>
          <w:szCs w:val="20"/>
          <w:highlight w:val="yellow"/>
        </w:rPr>
      </w:pPr>
      <w:r w:rsidRPr="004B69E0">
        <w:rPr>
          <w:rFonts w:ascii="Arial" w:eastAsia="Calibri" w:hAnsi="Arial" w:cs="Arial"/>
          <w:color w:val="000000" w:themeColor="text1"/>
          <w:sz w:val="20"/>
          <w:szCs w:val="20"/>
        </w:rPr>
        <w:t>Examenreglement op MSA</w:t>
      </w:r>
      <w:r w:rsidR="004B69E0">
        <w:rPr>
          <w:rFonts w:ascii="Arial" w:eastAsia="Calibri" w:hAnsi="Arial" w:cs="Arial"/>
          <w:color w:val="000000" w:themeColor="text1"/>
          <w:sz w:val="20"/>
          <w:szCs w:val="20"/>
        </w:rPr>
        <w:t>-</w:t>
      </w:r>
      <w:r w:rsidRPr="004B69E0">
        <w:rPr>
          <w:rFonts w:ascii="Arial" w:eastAsia="Calibri" w:hAnsi="Arial" w:cs="Arial"/>
          <w:color w:val="000000" w:themeColor="text1"/>
          <w:sz w:val="20"/>
          <w:szCs w:val="20"/>
        </w:rPr>
        <w:t>niveau</w:t>
      </w:r>
      <w:r w:rsidR="60E30D52" w:rsidRPr="004B69E0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</w:p>
    <w:p w14:paraId="7A946B25" w14:textId="019DAC23" w:rsidR="00591FDA" w:rsidRDefault="00591FDA" w:rsidP="048A4E4C">
      <w:pPr>
        <w:tabs>
          <w:tab w:val="left" w:pos="720"/>
        </w:tabs>
        <w:spacing w:after="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5501E835" w14:textId="6C158127" w:rsidR="0094185D" w:rsidRDefault="485EEB29" w:rsidP="048A4E4C">
      <w:pPr>
        <w:tabs>
          <w:tab w:val="left" w:pos="720"/>
        </w:tabs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2E4F9A30">
        <w:rPr>
          <w:rFonts w:ascii="Arial" w:eastAsia="Calibri" w:hAnsi="Arial" w:cs="Arial"/>
          <w:color w:val="000000" w:themeColor="text1"/>
          <w:sz w:val="20"/>
          <w:szCs w:val="20"/>
        </w:rPr>
        <w:t>1</w:t>
      </w:r>
      <w:r w:rsidR="00DF47F4" w:rsidRPr="2E4F9A30">
        <w:rPr>
          <w:rFonts w:ascii="Arial" w:eastAsia="Calibri" w:hAnsi="Arial" w:cs="Arial"/>
          <w:color w:val="000000" w:themeColor="text1"/>
          <w:sz w:val="20"/>
          <w:szCs w:val="20"/>
        </w:rPr>
        <w:t>9</w:t>
      </w:r>
      <w:r w:rsidR="0094185D" w:rsidRPr="2E4F9A30">
        <w:rPr>
          <w:rFonts w:ascii="Arial" w:eastAsia="Calibri" w:hAnsi="Arial" w:cs="Arial"/>
          <w:color w:val="000000" w:themeColor="text1"/>
          <w:sz w:val="20"/>
          <w:szCs w:val="20"/>
        </w:rPr>
        <w:t>.</w:t>
      </w:r>
      <w:r w:rsidR="00FE2FF2">
        <w:rPr>
          <w:rFonts w:ascii="Arial" w:eastAsia="Calibri" w:hAnsi="Arial" w:cs="Arial"/>
          <w:color w:val="000000" w:themeColor="text1"/>
          <w:sz w:val="20"/>
          <w:szCs w:val="20"/>
        </w:rPr>
        <w:t>50</w:t>
      </w:r>
      <w:r w:rsidR="33704FF3" w:rsidRPr="2E4F9A30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94185D" w:rsidRPr="2E4F9A30">
        <w:rPr>
          <w:rFonts w:ascii="Arial" w:eastAsia="Calibri" w:hAnsi="Arial" w:cs="Arial"/>
          <w:color w:val="000000" w:themeColor="text1"/>
          <w:sz w:val="20"/>
          <w:szCs w:val="20"/>
        </w:rPr>
        <w:t xml:space="preserve">– </w:t>
      </w:r>
      <w:r w:rsidR="00621D4D" w:rsidRPr="2E4F9A30">
        <w:rPr>
          <w:rFonts w:ascii="Arial" w:eastAsia="Calibri" w:hAnsi="Arial" w:cs="Arial"/>
          <w:color w:val="000000" w:themeColor="text1"/>
          <w:sz w:val="20"/>
          <w:szCs w:val="20"/>
        </w:rPr>
        <w:t>19.</w:t>
      </w:r>
      <w:r w:rsidR="003C78B5">
        <w:rPr>
          <w:rFonts w:ascii="Arial" w:eastAsia="Calibri" w:hAnsi="Arial" w:cs="Arial"/>
          <w:color w:val="000000" w:themeColor="text1"/>
          <w:sz w:val="20"/>
          <w:szCs w:val="20"/>
        </w:rPr>
        <w:t>5</w:t>
      </w:r>
      <w:r w:rsidR="00C84994" w:rsidRPr="2E4F9A30">
        <w:rPr>
          <w:rFonts w:ascii="Arial" w:eastAsia="Calibri" w:hAnsi="Arial" w:cs="Arial"/>
          <w:color w:val="000000" w:themeColor="text1"/>
          <w:sz w:val="20"/>
          <w:szCs w:val="20"/>
        </w:rPr>
        <w:t>5</w:t>
      </w:r>
      <w:r w:rsidR="0094185D" w:rsidRPr="2E4F9A30">
        <w:rPr>
          <w:rFonts w:ascii="Arial" w:eastAsia="Calibri" w:hAnsi="Arial" w:cs="Arial"/>
          <w:color w:val="000000" w:themeColor="text1"/>
          <w:sz w:val="20"/>
          <w:szCs w:val="20"/>
        </w:rPr>
        <w:t xml:space="preserve"> uur  </w:t>
      </w:r>
      <w:r>
        <w:tab/>
      </w:r>
      <w:r w:rsidR="347CC2F6" w:rsidRPr="2E4F9A30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9</w:t>
      </w:r>
      <w:r w:rsidR="0094185D" w:rsidRPr="2E4F9A30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. </w:t>
      </w:r>
      <w:r w:rsidR="00490B4A" w:rsidRPr="2E4F9A30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Rondvraag</w:t>
      </w:r>
    </w:p>
    <w:p w14:paraId="5D76DA5D" w14:textId="77777777" w:rsidR="00FE2FF2" w:rsidRDefault="00FE2FF2" w:rsidP="048A4E4C">
      <w:pPr>
        <w:tabs>
          <w:tab w:val="left" w:pos="720"/>
        </w:tabs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</w:p>
    <w:p w14:paraId="493C8048" w14:textId="24307C92" w:rsidR="00512004" w:rsidRPr="006557BA" w:rsidRDefault="00512004" w:rsidP="048A4E4C">
      <w:pPr>
        <w:tabs>
          <w:tab w:val="left" w:pos="720"/>
        </w:tabs>
        <w:spacing w:after="0" w:line="360" w:lineRule="auto"/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</w:pPr>
      <w:r w:rsidRPr="006557BA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19.55 – 20.00 uur</w:t>
      </w:r>
      <w:r w:rsidRPr="006557BA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ab/>
        <w:t>Pauze – vertrek schoolleiding</w:t>
      </w:r>
    </w:p>
    <w:p w14:paraId="27C30CCF" w14:textId="77777777" w:rsidR="00F537C6" w:rsidRDefault="00F537C6" w:rsidP="048A4E4C">
      <w:pPr>
        <w:tabs>
          <w:tab w:val="left" w:pos="720"/>
        </w:tabs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</w:p>
    <w:p w14:paraId="6AFF3CA4" w14:textId="718FBE35" w:rsidR="578ACCFB" w:rsidRDefault="00512004" w:rsidP="790D4A28">
      <w:pPr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t>20.00</w:t>
      </w:r>
      <w:r w:rsidR="1600CFE1" w:rsidRPr="45938B09">
        <w:rPr>
          <w:rFonts w:ascii="Arial" w:eastAsia="Calibri" w:hAnsi="Arial" w:cs="Arial"/>
          <w:color w:val="000000" w:themeColor="text1"/>
          <w:sz w:val="20"/>
          <w:szCs w:val="20"/>
        </w:rPr>
        <w:t xml:space="preserve"> – </w:t>
      </w:r>
      <w:r w:rsidR="00F537C6">
        <w:rPr>
          <w:rFonts w:ascii="Arial" w:eastAsia="Calibri" w:hAnsi="Arial" w:cs="Arial"/>
          <w:color w:val="000000" w:themeColor="text1"/>
          <w:sz w:val="20"/>
          <w:szCs w:val="20"/>
        </w:rPr>
        <w:t>20</w:t>
      </w:r>
      <w:r w:rsidR="25772CA4" w:rsidRPr="45938B09">
        <w:rPr>
          <w:rFonts w:ascii="Arial" w:eastAsia="Calibri" w:hAnsi="Arial" w:cs="Arial"/>
          <w:color w:val="000000" w:themeColor="text1"/>
          <w:sz w:val="20"/>
          <w:szCs w:val="20"/>
        </w:rPr>
        <w:t>.</w:t>
      </w:r>
      <w:r w:rsidR="00C84994" w:rsidRPr="45938B09">
        <w:rPr>
          <w:rFonts w:ascii="Arial" w:eastAsia="Calibri" w:hAnsi="Arial" w:cs="Arial"/>
          <w:color w:val="000000" w:themeColor="text1"/>
          <w:sz w:val="20"/>
          <w:szCs w:val="20"/>
        </w:rPr>
        <w:t>30</w:t>
      </w:r>
      <w:r w:rsidR="1600CFE1" w:rsidRPr="45938B09">
        <w:rPr>
          <w:rFonts w:ascii="Arial" w:eastAsia="Calibri" w:hAnsi="Arial" w:cs="Arial"/>
          <w:color w:val="000000" w:themeColor="text1"/>
          <w:sz w:val="20"/>
          <w:szCs w:val="20"/>
        </w:rPr>
        <w:t xml:space="preserve"> uur  </w:t>
      </w:r>
      <w:r w:rsidR="00621D4D">
        <w:tab/>
      </w:r>
      <w:r w:rsidR="74A95AB6" w:rsidRPr="45938B09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1</w:t>
      </w:r>
      <w:r w:rsidR="0162B26B" w:rsidRPr="45938B09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0</w:t>
      </w:r>
      <w:r w:rsidR="1600CFE1" w:rsidRPr="45938B09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. </w:t>
      </w:r>
      <w:r w:rsidR="004C5DD1" w:rsidRPr="45938B09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DMR</w:t>
      </w:r>
    </w:p>
    <w:p w14:paraId="3DAF3068" w14:textId="5B1919A5" w:rsidR="0A5E970A" w:rsidRPr="003C78B5" w:rsidRDefault="0A5E970A" w:rsidP="003C78B5">
      <w:pPr>
        <w:spacing w:after="0" w:line="360" w:lineRule="auto"/>
        <w:ind w:left="2124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C78B5">
        <w:rPr>
          <w:rFonts w:ascii="Arial" w:eastAsia="Calibri" w:hAnsi="Arial" w:cs="Arial"/>
          <w:color w:val="000000" w:themeColor="text1"/>
          <w:sz w:val="20"/>
          <w:szCs w:val="20"/>
        </w:rPr>
        <w:t xml:space="preserve">Input </w:t>
      </w:r>
      <w:r w:rsidR="006557BA">
        <w:rPr>
          <w:rFonts w:ascii="Arial" w:eastAsia="Calibri" w:hAnsi="Arial" w:cs="Arial"/>
          <w:color w:val="000000" w:themeColor="text1"/>
          <w:sz w:val="20"/>
          <w:szCs w:val="20"/>
        </w:rPr>
        <w:t>DMR-</w:t>
      </w:r>
      <w:r w:rsidRPr="003C78B5">
        <w:rPr>
          <w:rFonts w:ascii="Arial" w:eastAsia="Calibri" w:hAnsi="Arial" w:cs="Arial"/>
          <w:color w:val="000000" w:themeColor="text1"/>
          <w:sz w:val="20"/>
          <w:szCs w:val="20"/>
        </w:rPr>
        <w:t>jaarverslag</w:t>
      </w:r>
    </w:p>
    <w:p w14:paraId="78F553E1" w14:textId="77777777" w:rsidR="00AB3D63" w:rsidRPr="003C78B5" w:rsidRDefault="00AB3D63" w:rsidP="00AB3D63">
      <w:pPr>
        <w:spacing w:after="0" w:line="360" w:lineRule="auto"/>
        <w:ind w:left="1416" w:firstLine="708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C78B5">
        <w:rPr>
          <w:rFonts w:ascii="Arial" w:eastAsia="Calibri" w:hAnsi="Arial" w:cs="Arial"/>
          <w:color w:val="000000" w:themeColor="text1"/>
          <w:sz w:val="20"/>
          <w:szCs w:val="20"/>
        </w:rPr>
        <w:t>Neerleggen taken DB en kandidaatstelling nieuw DB</w:t>
      </w:r>
    </w:p>
    <w:p w14:paraId="4DF066C8" w14:textId="255D2B76" w:rsidR="4C6CCF8B" w:rsidRDefault="35C0CEC3" w:rsidP="003C78B5">
      <w:pPr>
        <w:spacing w:after="0" w:line="360" w:lineRule="auto"/>
        <w:ind w:left="2124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C78B5">
        <w:rPr>
          <w:rFonts w:ascii="Arial" w:eastAsia="Calibri" w:hAnsi="Arial" w:cs="Arial"/>
          <w:color w:val="000000" w:themeColor="text1"/>
          <w:sz w:val="20"/>
          <w:szCs w:val="20"/>
        </w:rPr>
        <w:t>Info Studiedag MR-en MSA</w:t>
      </w:r>
    </w:p>
    <w:p w14:paraId="6FAB6489" w14:textId="244993D5" w:rsidR="00AB3D63" w:rsidRPr="003C78B5" w:rsidRDefault="00AB3D63" w:rsidP="003C78B5">
      <w:pPr>
        <w:spacing w:after="0" w:line="360" w:lineRule="auto"/>
        <w:ind w:left="2124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Concept </w:t>
      </w:r>
      <w:proofErr w:type="spellStart"/>
      <w:r>
        <w:rPr>
          <w:rFonts w:ascii="Arial" w:eastAsia="Calibri" w:hAnsi="Arial" w:cs="Arial"/>
          <w:color w:val="000000" w:themeColor="text1"/>
          <w:sz w:val="20"/>
          <w:szCs w:val="20"/>
        </w:rPr>
        <w:t>jaaragenda</w:t>
      </w:r>
      <w:proofErr w:type="spellEnd"/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 DMR 2024-2025</w:t>
      </w:r>
      <w:r w:rsidR="00DA2A22">
        <w:rPr>
          <w:rFonts w:ascii="Arial" w:eastAsia="Calibri" w:hAnsi="Arial" w:cs="Arial"/>
          <w:color w:val="000000" w:themeColor="text1"/>
          <w:sz w:val="20"/>
          <w:szCs w:val="20"/>
        </w:rPr>
        <w:t xml:space="preserve"> (bijlage)</w:t>
      </w:r>
    </w:p>
    <w:p w14:paraId="7DE1752E" w14:textId="793FDF76" w:rsidR="2E4F9A30" w:rsidRDefault="2E4F9A30" w:rsidP="2E4F9A30">
      <w:pPr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0"/>
          <w:szCs w:val="20"/>
          <w:highlight w:val="yellow"/>
        </w:rPr>
      </w:pPr>
    </w:p>
    <w:p w14:paraId="1E89576A" w14:textId="051DC219" w:rsidR="048A4E4C" w:rsidRDefault="4BA47F37" w:rsidP="048A4E4C">
      <w:r w:rsidRPr="07A99B59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 xml:space="preserve">De volgende bijeenkomst van de DMR is op </w:t>
      </w:r>
      <w:r w:rsidR="11DCAD06" w:rsidRPr="07A99B59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 xml:space="preserve">dinsdag </w:t>
      </w:r>
      <w:r w:rsidR="0227B8BD" w:rsidRPr="07A99B59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2</w:t>
      </w:r>
      <w:r w:rsidR="12F89D8F" w:rsidRPr="07A99B59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5 juni</w:t>
      </w:r>
      <w:r w:rsidR="0227B8BD" w:rsidRPr="07A99B59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7A99B59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202</w:t>
      </w:r>
      <w:r w:rsidR="00886BFF" w:rsidRPr="07A99B59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4</w:t>
      </w:r>
    </w:p>
    <w:sectPr w:rsidR="048A4E4C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4E3D4" w14:textId="77777777" w:rsidR="00EF1905" w:rsidRDefault="00EF1905" w:rsidP="00CB5E14">
      <w:pPr>
        <w:spacing w:after="0" w:line="240" w:lineRule="auto"/>
      </w:pPr>
      <w:r>
        <w:separator/>
      </w:r>
    </w:p>
  </w:endnote>
  <w:endnote w:type="continuationSeparator" w:id="0">
    <w:p w14:paraId="7E2DBBA4" w14:textId="77777777" w:rsidR="00EF1905" w:rsidRDefault="00EF1905" w:rsidP="00CB5E14">
      <w:pPr>
        <w:spacing w:after="0" w:line="240" w:lineRule="auto"/>
      </w:pPr>
      <w:r>
        <w:continuationSeparator/>
      </w:r>
    </w:p>
  </w:endnote>
  <w:endnote w:type="continuationNotice" w:id="1">
    <w:p w14:paraId="62CE44AE" w14:textId="77777777" w:rsidR="00EF1905" w:rsidRDefault="00EF19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2495"/>
    </w:tblGrid>
    <w:tr w:rsidR="3D77ADA4" w14:paraId="6CDE0340" w14:textId="77777777" w:rsidTr="0037665F">
      <w:trPr>
        <w:trHeight w:val="300"/>
      </w:trPr>
      <w:tc>
        <w:tcPr>
          <w:tcW w:w="3005" w:type="dxa"/>
        </w:tcPr>
        <w:p w14:paraId="49B41243" w14:textId="2D5A9011" w:rsidR="3D77ADA4" w:rsidRDefault="3D77ADA4" w:rsidP="3D77ADA4">
          <w:pPr>
            <w:pStyle w:val="Koptekst"/>
            <w:ind w:left="-115"/>
          </w:pPr>
        </w:p>
      </w:tc>
      <w:tc>
        <w:tcPr>
          <w:tcW w:w="3005" w:type="dxa"/>
        </w:tcPr>
        <w:p w14:paraId="3B33CA27" w14:textId="3027A21C" w:rsidR="3D77ADA4" w:rsidRDefault="3D77ADA4" w:rsidP="3D77ADA4">
          <w:pPr>
            <w:pStyle w:val="Koptekst"/>
            <w:jc w:val="center"/>
          </w:pPr>
        </w:p>
      </w:tc>
      <w:tc>
        <w:tcPr>
          <w:tcW w:w="2495" w:type="dxa"/>
        </w:tcPr>
        <w:p w14:paraId="36304DE3" w14:textId="11864342" w:rsidR="3D77ADA4" w:rsidRDefault="3D77ADA4" w:rsidP="3D77ADA4">
          <w:pPr>
            <w:pStyle w:val="Koptekst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B328E">
            <w:rPr>
              <w:noProof/>
            </w:rPr>
            <w:t>1</w:t>
          </w:r>
          <w:r>
            <w:fldChar w:fldCharType="end"/>
          </w:r>
          <w:r w:rsidR="0037665F">
            <w:t xml:space="preserve"> van 2</w:t>
          </w:r>
        </w:p>
      </w:tc>
    </w:tr>
  </w:tbl>
  <w:p w14:paraId="0D5EFFA4" w14:textId="242C58FD" w:rsidR="3D77ADA4" w:rsidRDefault="3D77ADA4" w:rsidP="0037665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07489" w14:textId="77777777" w:rsidR="00EF1905" w:rsidRDefault="00EF1905" w:rsidP="00CB5E14">
      <w:pPr>
        <w:spacing w:after="0" w:line="240" w:lineRule="auto"/>
      </w:pPr>
      <w:r>
        <w:separator/>
      </w:r>
    </w:p>
  </w:footnote>
  <w:footnote w:type="continuationSeparator" w:id="0">
    <w:p w14:paraId="0EBC399B" w14:textId="77777777" w:rsidR="00EF1905" w:rsidRDefault="00EF1905" w:rsidP="00CB5E14">
      <w:pPr>
        <w:spacing w:after="0" w:line="240" w:lineRule="auto"/>
      </w:pPr>
      <w:r>
        <w:continuationSeparator/>
      </w:r>
    </w:p>
  </w:footnote>
  <w:footnote w:type="continuationNotice" w:id="1">
    <w:p w14:paraId="5EEFC066" w14:textId="77777777" w:rsidR="00EF1905" w:rsidRDefault="00EF19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D77ADA4" w14:paraId="6055F7F1" w14:textId="77777777" w:rsidTr="3D77ADA4">
      <w:trPr>
        <w:trHeight w:val="300"/>
      </w:trPr>
      <w:tc>
        <w:tcPr>
          <w:tcW w:w="3005" w:type="dxa"/>
        </w:tcPr>
        <w:p w14:paraId="0998B703" w14:textId="32F432B7" w:rsidR="3D77ADA4" w:rsidRDefault="3D77ADA4" w:rsidP="3D77ADA4">
          <w:pPr>
            <w:pStyle w:val="Koptekst"/>
            <w:ind w:left="-115"/>
          </w:pPr>
        </w:p>
      </w:tc>
      <w:tc>
        <w:tcPr>
          <w:tcW w:w="3005" w:type="dxa"/>
        </w:tcPr>
        <w:p w14:paraId="0D37D69A" w14:textId="79BA0A0C" w:rsidR="3D77ADA4" w:rsidRDefault="3D77ADA4" w:rsidP="3D77ADA4">
          <w:pPr>
            <w:pStyle w:val="Koptekst"/>
            <w:jc w:val="center"/>
          </w:pPr>
        </w:p>
      </w:tc>
      <w:tc>
        <w:tcPr>
          <w:tcW w:w="3005" w:type="dxa"/>
        </w:tcPr>
        <w:p w14:paraId="13F6BB77" w14:textId="015AEC88" w:rsidR="3D77ADA4" w:rsidRDefault="3D77ADA4" w:rsidP="3D77ADA4">
          <w:pPr>
            <w:pStyle w:val="Koptekst"/>
            <w:ind w:right="-115"/>
            <w:jc w:val="right"/>
          </w:pPr>
        </w:p>
      </w:tc>
    </w:tr>
  </w:tbl>
  <w:p w14:paraId="0D00475A" w14:textId="4866B8CC" w:rsidR="3D77ADA4" w:rsidRDefault="3D77ADA4" w:rsidP="3D77ADA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649FF"/>
    <w:multiLevelType w:val="multilevel"/>
    <w:tmpl w:val="241A5A08"/>
    <w:lvl w:ilvl="0">
      <w:start w:val="18"/>
      <w:numFmt w:val="decimal"/>
      <w:lvlText w:val="%1"/>
      <w:lvlJc w:val="left"/>
      <w:pPr>
        <w:ind w:left="492" w:hanging="492"/>
      </w:pPr>
      <w:rPr>
        <w:rFonts w:hint="default"/>
        <w:b w:val="0"/>
      </w:rPr>
    </w:lvl>
    <w:lvl w:ilvl="1">
      <w:start w:val="15"/>
      <w:numFmt w:val="decimalZero"/>
      <w:lvlText w:val="%1.%2"/>
      <w:lvlJc w:val="left"/>
      <w:pPr>
        <w:ind w:left="492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A4404AE"/>
    <w:multiLevelType w:val="multilevel"/>
    <w:tmpl w:val="5B901ADA"/>
    <w:lvl w:ilvl="0">
      <w:start w:val="18"/>
      <w:numFmt w:val="decimal"/>
      <w:lvlText w:val="%1"/>
      <w:lvlJc w:val="left"/>
      <w:pPr>
        <w:ind w:left="480" w:hanging="480"/>
      </w:pPr>
      <w:rPr>
        <w:rFonts w:asciiTheme="minorHAnsi" w:eastAsiaTheme="minorHAnsi" w:hAnsiTheme="minorHAnsi" w:cstheme="minorBidi" w:hint="default"/>
        <w:b w:val="0"/>
      </w:rPr>
    </w:lvl>
    <w:lvl w:ilvl="1">
      <w:start w:val="40"/>
      <w:numFmt w:val="decimal"/>
      <w:lvlText w:val="%1.%2"/>
      <w:lvlJc w:val="left"/>
      <w:pPr>
        <w:ind w:left="480" w:hanging="480"/>
      </w:pPr>
      <w:rPr>
        <w:rFonts w:asciiTheme="minorHAnsi" w:eastAsiaTheme="minorHAnsi" w:hAnsiTheme="minorHAnsi" w:cstheme="minorBidi" w:hint="default"/>
        <w:b w:val="0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Theme="minorHAnsi" w:hAnsiTheme="minorHAnsi" w:cstheme="minorBidi" w:hint="default"/>
        <w:b w:val="0"/>
      </w:rPr>
    </w:lvl>
  </w:abstractNum>
  <w:abstractNum w:abstractNumId="2" w15:restartNumberingAfterBreak="0">
    <w:nsid w:val="10037670"/>
    <w:multiLevelType w:val="multilevel"/>
    <w:tmpl w:val="511C37B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Calibri" w:eastAsia="Calibri" w:hAnsi="Calibri" w:cs="Calibri" w:hint="default"/>
      </w:rPr>
    </w:lvl>
  </w:abstractNum>
  <w:abstractNum w:abstractNumId="3" w15:restartNumberingAfterBreak="0">
    <w:nsid w:val="10391F10"/>
    <w:multiLevelType w:val="hybridMultilevel"/>
    <w:tmpl w:val="B8BC7A86"/>
    <w:lvl w:ilvl="0" w:tplc="CCDA6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0C9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F817E0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7376D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2A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928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EB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86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CEF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F591F"/>
    <w:multiLevelType w:val="hybridMultilevel"/>
    <w:tmpl w:val="6832AF0A"/>
    <w:lvl w:ilvl="0" w:tplc="A112C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805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982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46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89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0D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E3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4B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5E2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E7CDD"/>
    <w:multiLevelType w:val="hybridMultilevel"/>
    <w:tmpl w:val="FC2CE6B8"/>
    <w:lvl w:ilvl="0" w:tplc="C56088E4">
      <w:start w:val="1"/>
      <w:numFmt w:val="bullet"/>
      <w:lvlText w:val="-"/>
      <w:lvlJc w:val="left"/>
      <w:pPr>
        <w:ind w:left="2484" w:hanging="360"/>
      </w:pPr>
      <w:rPr>
        <w:rFonts w:ascii="Calibri" w:hAnsi="Calibri" w:hint="default"/>
      </w:rPr>
    </w:lvl>
    <w:lvl w:ilvl="1" w:tplc="0516978E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BB2C09D6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9C82A6C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96D4B9D0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F766C7A6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E06E7BE8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B1EC794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1FB600D2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1A862B75"/>
    <w:multiLevelType w:val="hybridMultilevel"/>
    <w:tmpl w:val="ACB2D62A"/>
    <w:lvl w:ilvl="0" w:tplc="9EF47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CE8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46C24C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6D608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0D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46B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A4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45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63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F49C2"/>
    <w:multiLevelType w:val="hybridMultilevel"/>
    <w:tmpl w:val="FFFFFFFF"/>
    <w:lvl w:ilvl="0" w:tplc="D6480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8F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8BF12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CF0A2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61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0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A0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80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8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811ED"/>
    <w:multiLevelType w:val="hybridMultilevel"/>
    <w:tmpl w:val="D87A7C86"/>
    <w:lvl w:ilvl="0" w:tplc="9D541442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81D2F70A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E4C4FA26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33034E8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328A69EA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A5F091E4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9A8445C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CE2629A4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196BAD0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20144941"/>
    <w:multiLevelType w:val="hybridMultilevel"/>
    <w:tmpl w:val="05CA7B06"/>
    <w:lvl w:ilvl="0" w:tplc="20049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47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124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46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2B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B0A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E4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A4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C64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854EB"/>
    <w:multiLevelType w:val="hybridMultilevel"/>
    <w:tmpl w:val="E872EA56"/>
    <w:lvl w:ilvl="0" w:tplc="9198FE1E">
      <w:start w:val="1"/>
      <w:numFmt w:val="bullet"/>
      <w:lvlText w:val="-"/>
      <w:lvlJc w:val="left"/>
      <w:pPr>
        <w:ind w:left="2844" w:hanging="360"/>
      </w:pPr>
      <w:rPr>
        <w:rFonts w:ascii="Calibri" w:hAnsi="Calibri" w:hint="default"/>
      </w:rPr>
    </w:lvl>
    <w:lvl w:ilvl="1" w:tplc="4C8AE056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E1EE2704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D82929C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F6619DA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13284652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6E4A8C8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8ADA654E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D4624A06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2BD71A71"/>
    <w:multiLevelType w:val="hybridMultilevel"/>
    <w:tmpl w:val="154A029C"/>
    <w:lvl w:ilvl="0" w:tplc="6EF29AB4">
      <w:start w:val="1"/>
      <w:numFmt w:val="bullet"/>
      <w:lvlText w:val="-"/>
      <w:lvlJc w:val="left"/>
      <w:pPr>
        <w:ind w:left="2844" w:hanging="360"/>
      </w:pPr>
      <w:rPr>
        <w:rFonts w:ascii="Calibri" w:hAnsi="Calibri" w:hint="default"/>
      </w:rPr>
    </w:lvl>
    <w:lvl w:ilvl="1" w:tplc="59C66176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7570CAEE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C04229A8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5DEC9716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BD1A0274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9C2CDCE0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A240F3C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B7B299D4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2C1B42C0"/>
    <w:multiLevelType w:val="hybridMultilevel"/>
    <w:tmpl w:val="0932FF84"/>
    <w:lvl w:ilvl="0" w:tplc="FFFFFFFF">
      <w:start w:val="1"/>
      <w:numFmt w:val="bullet"/>
      <w:lvlText w:val="-"/>
      <w:lvlJc w:val="left"/>
      <w:pPr>
        <w:ind w:left="2484" w:hanging="360"/>
      </w:pPr>
      <w:rPr>
        <w:rFonts w:ascii="Times New Roman" w:hAnsi="Times New Roman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2C9D4255"/>
    <w:multiLevelType w:val="hybridMultilevel"/>
    <w:tmpl w:val="8416C7D0"/>
    <w:lvl w:ilvl="0" w:tplc="9C4EF578">
      <w:start w:val="18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34C10580"/>
    <w:multiLevelType w:val="hybridMultilevel"/>
    <w:tmpl w:val="719E4434"/>
    <w:lvl w:ilvl="0" w:tplc="CBA28BB6">
      <w:start w:val="1"/>
      <w:numFmt w:val="decimal"/>
      <w:lvlText w:val="%1."/>
      <w:lvlJc w:val="left"/>
      <w:pPr>
        <w:ind w:left="720" w:hanging="360"/>
      </w:pPr>
    </w:lvl>
    <w:lvl w:ilvl="1" w:tplc="35765542">
      <w:start w:val="1"/>
      <w:numFmt w:val="lowerLetter"/>
      <w:lvlText w:val="%2."/>
      <w:lvlJc w:val="left"/>
      <w:pPr>
        <w:ind w:left="1440" w:hanging="360"/>
      </w:pPr>
    </w:lvl>
    <w:lvl w:ilvl="2" w:tplc="3E8255BA">
      <w:start w:val="1"/>
      <w:numFmt w:val="lowerRoman"/>
      <w:lvlText w:val="%3."/>
      <w:lvlJc w:val="right"/>
      <w:pPr>
        <w:ind w:left="2160" w:hanging="180"/>
      </w:pPr>
    </w:lvl>
    <w:lvl w:ilvl="3" w:tplc="55AC341E">
      <w:start w:val="1"/>
      <w:numFmt w:val="decimal"/>
      <w:lvlText w:val="%4."/>
      <w:lvlJc w:val="left"/>
      <w:pPr>
        <w:ind w:left="2880" w:hanging="360"/>
      </w:pPr>
    </w:lvl>
    <w:lvl w:ilvl="4" w:tplc="CDCA6B7A">
      <w:start w:val="1"/>
      <w:numFmt w:val="lowerLetter"/>
      <w:lvlText w:val="%5."/>
      <w:lvlJc w:val="left"/>
      <w:pPr>
        <w:ind w:left="3600" w:hanging="360"/>
      </w:pPr>
    </w:lvl>
    <w:lvl w:ilvl="5" w:tplc="BE229206">
      <w:start w:val="1"/>
      <w:numFmt w:val="lowerRoman"/>
      <w:lvlText w:val="%6."/>
      <w:lvlJc w:val="right"/>
      <w:pPr>
        <w:ind w:left="4320" w:hanging="180"/>
      </w:pPr>
    </w:lvl>
    <w:lvl w:ilvl="6" w:tplc="60561EC4">
      <w:start w:val="1"/>
      <w:numFmt w:val="decimal"/>
      <w:lvlText w:val="%7."/>
      <w:lvlJc w:val="left"/>
      <w:pPr>
        <w:ind w:left="5040" w:hanging="360"/>
      </w:pPr>
    </w:lvl>
    <w:lvl w:ilvl="7" w:tplc="90628BB4">
      <w:start w:val="1"/>
      <w:numFmt w:val="lowerLetter"/>
      <w:lvlText w:val="%8."/>
      <w:lvlJc w:val="left"/>
      <w:pPr>
        <w:ind w:left="5760" w:hanging="360"/>
      </w:pPr>
    </w:lvl>
    <w:lvl w:ilvl="8" w:tplc="006A2CD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A4C54"/>
    <w:multiLevelType w:val="hybridMultilevel"/>
    <w:tmpl w:val="FFFFFFFF"/>
    <w:lvl w:ilvl="0" w:tplc="D408C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0AB17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90102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4D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67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BA5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E3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66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3C0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96D90"/>
    <w:multiLevelType w:val="hybridMultilevel"/>
    <w:tmpl w:val="16DA0E1C"/>
    <w:lvl w:ilvl="0" w:tplc="CE9A77A4">
      <w:start w:val="1"/>
      <w:numFmt w:val="decimal"/>
      <w:lvlText w:val="%1."/>
      <w:lvlJc w:val="left"/>
      <w:pPr>
        <w:ind w:left="720" w:hanging="360"/>
      </w:pPr>
    </w:lvl>
    <w:lvl w:ilvl="1" w:tplc="57CCBA2A">
      <w:start w:val="1"/>
      <w:numFmt w:val="decimal"/>
      <w:lvlText w:val="%2."/>
      <w:lvlJc w:val="left"/>
      <w:pPr>
        <w:ind w:left="1440" w:hanging="360"/>
      </w:pPr>
    </w:lvl>
    <w:lvl w:ilvl="2" w:tplc="9348D336">
      <w:start w:val="1"/>
      <w:numFmt w:val="lowerRoman"/>
      <w:lvlText w:val="%3."/>
      <w:lvlJc w:val="right"/>
      <w:pPr>
        <w:ind w:left="2160" w:hanging="180"/>
      </w:pPr>
    </w:lvl>
    <w:lvl w:ilvl="3" w:tplc="5D3426C0">
      <w:start w:val="1"/>
      <w:numFmt w:val="decimal"/>
      <w:lvlText w:val="%4."/>
      <w:lvlJc w:val="left"/>
      <w:pPr>
        <w:ind w:left="2880" w:hanging="360"/>
      </w:pPr>
    </w:lvl>
    <w:lvl w:ilvl="4" w:tplc="EB968B38">
      <w:start w:val="1"/>
      <w:numFmt w:val="lowerLetter"/>
      <w:lvlText w:val="%5."/>
      <w:lvlJc w:val="left"/>
      <w:pPr>
        <w:ind w:left="3600" w:hanging="360"/>
      </w:pPr>
    </w:lvl>
    <w:lvl w:ilvl="5" w:tplc="6E867E1A">
      <w:start w:val="1"/>
      <w:numFmt w:val="lowerRoman"/>
      <w:lvlText w:val="%6."/>
      <w:lvlJc w:val="right"/>
      <w:pPr>
        <w:ind w:left="4320" w:hanging="180"/>
      </w:pPr>
    </w:lvl>
    <w:lvl w:ilvl="6" w:tplc="26285792">
      <w:start w:val="1"/>
      <w:numFmt w:val="decimal"/>
      <w:lvlText w:val="%7."/>
      <w:lvlJc w:val="left"/>
      <w:pPr>
        <w:ind w:left="5040" w:hanging="360"/>
      </w:pPr>
    </w:lvl>
    <w:lvl w:ilvl="7" w:tplc="D95A148A">
      <w:start w:val="1"/>
      <w:numFmt w:val="lowerLetter"/>
      <w:lvlText w:val="%8."/>
      <w:lvlJc w:val="left"/>
      <w:pPr>
        <w:ind w:left="5760" w:hanging="360"/>
      </w:pPr>
    </w:lvl>
    <w:lvl w:ilvl="8" w:tplc="6F4AF31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A7C4B"/>
    <w:multiLevelType w:val="hybridMultilevel"/>
    <w:tmpl w:val="2E9EEB7A"/>
    <w:lvl w:ilvl="0" w:tplc="29D8A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2F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58483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C4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F44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6B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0D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C04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E5365"/>
    <w:multiLevelType w:val="hybridMultilevel"/>
    <w:tmpl w:val="3C9EDA92"/>
    <w:lvl w:ilvl="0" w:tplc="AB0674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AEC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42C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4A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45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3EB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4B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DAD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60B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92A91"/>
    <w:multiLevelType w:val="hybridMultilevel"/>
    <w:tmpl w:val="8852363C"/>
    <w:lvl w:ilvl="0" w:tplc="E7461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421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33FE2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87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D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83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426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D23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130CD"/>
    <w:multiLevelType w:val="hybridMultilevel"/>
    <w:tmpl w:val="DE1ED726"/>
    <w:lvl w:ilvl="0" w:tplc="743A6CC6">
      <w:start w:val="1"/>
      <w:numFmt w:val="decimal"/>
      <w:lvlText w:val="%1."/>
      <w:lvlJc w:val="left"/>
      <w:pPr>
        <w:ind w:left="720" w:hanging="360"/>
      </w:pPr>
    </w:lvl>
    <w:lvl w:ilvl="1" w:tplc="86029D52">
      <w:start w:val="1"/>
      <w:numFmt w:val="lowerLetter"/>
      <w:lvlText w:val="%2."/>
      <w:lvlJc w:val="left"/>
      <w:pPr>
        <w:ind w:left="1440" w:hanging="360"/>
      </w:pPr>
    </w:lvl>
    <w:lvl w:ilvl="2" w:tplc="FDEABCC0">
      <w:start w:val="1"/>
      <w:numFmt w:val="lowerRoman"/>
      <w:lvlText w:val="%3."/>
      <w:lvlJc w:val="right"/>
      <w:pPr>
        <w:ind w:left="2160" w:hanging="180"/>
      </w:pPr>
    </w:lvl>
    <w:lvl w:ilvl="3" w:tplc="9F527E8E">
      <w:start w:val="1"/>
      <w:numFmt w:val="decimal"/>
      <w:lvlText w:val="%4."/>
      <w:lvlJc w:val="left"/>
      <w:pPr>
        <w:ind w:left="2880" w:hanging="360"/>
      </w:pPr>
    </w:lvl>
    <w:lvl w:ilvl="4" w:tplc="927AD824">
      <w:start w:val="1"/>
      <w:numFmt w:val="lowerLetter"/>
      <w:lvlText w:val="%5."/>
      <w:lvlJc w:val="left"/>
      <w:pPr>
        <w:ind w:left="3600" w:hanging="360"/>
      </w:pPr>
    </w:lvl>
    <w:lvl w:ilvl="5" w:tplc="58BEC342">
      <w:start w:val="1"/>
      <w:numFmt w:val="lowerRoman"/>
      <w:lvlText w:val="%6."/>
      <w:lvlJc w:val="right"/>
      <w:pPr>
        <w:ind w:left="4320" w:hanging="180"/>
      </w:pPr>
    </w:lvl>
    <w:lvl w:ilvl="6" w:tplc="4E826388">
      <w:start w:val="1"/>
      <w:numFmt w:val="decimal"/>
      <w:lvlText w:val="%7."/>
      <w:lvlJc w:val="left"/>
      <w:pPr>
        <w:ind w:left="5040" w:hanging="360"/>
      </w:pPr>
    </w:lvl>
    <w:lvl w:ilvl="7" w:tplc="DA1E5766">
      <w:start w:val="1"/>
      <w:numFmt w:val="lowerLetter"/>
      <w:lvlText w:val="%8."/>
      <w:lvlJc w:val="left"/>
      <w:pPr>
        <w:ind w:left="5760" w:hanging="360"/>
      </w:pPr>
    </w:lvl>
    <w:lvl w:ilvl="8" w:tplc="7C1828B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37ACB"/>
    <w:multiLevelType w:val="multilevel"/>
    <w:tmpl w:val="37B0D36C"/>
    <w:lvl w:ilvl="0">
      <w:start w:val="17"/>
      <w:numFmt w:val="decimal"/>
      <w:lvlText w:val="%1"/>
      <w:lvlJc w:val="left"/>
      <w:pPr>
        <w:ind w:left="492" w:hanging="492"/>
      </w:pPr>
      <w:rPr>
        <w:rFonts w:asciiTheme="minorHAnsi" w:eastAsiaTheme="minorHAnsi" w:hAnsiTheme="minorHAnsi" w:cstheme="minorBidi" w:hint="default"/>
        <w:b w:val="0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asciiTheme="minorHAnsi" w:eastAsiaTheme="minorHAnsi" w:hAnsiTheme="minorHAnsi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Theme="minorHAnsi" w:hAnsiTheme="minorHAnsi" w:cstheme="minorBidi" w:hint="default"/>
        <w:b w:val="0"/>
      </w:rPr>
    </w:lvl>
  </w:abstractNum>
  <w:abstractNum w:abstractNumId="22" w15:restartNumberingAfterBreak="0">
    <w:nsid w:val="52EC0167"/>
    <w:multiLevelType w:val="multilevel"/>
    <w:tmpl w:val="EB908A60"/>
    <w:lvl w:ilvl="0">
      <w:start w:val="19"/>
      <w:numFmt w:val="decimal"/>
      <w:lvlText w:val="%1.0"/>
      <w:lvlJc w:val="left"/>
      <w:pPr>
        <w:ind w:left="480" w:hanging="480"/>
      </w:pPr>
      <w:rPr>
        <w:rFonts w:asciiTheme="minorHAnsi" w:eastAsiaTheme="minorHAnsi" w:hAnsiTheme="minorHAnsi" w:cstheme="minorBidi" w:hint="default"/>
        <w:b w:val="0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asciiTheme="minorHAnsi" w:eastAsiaTheme="minorHAnsi" w:hAnsiTheme="minorHAnsi" w:cstheme="minorBidi" w:hint="default"/>
        <w:b w:val="0"/>
      </w:rPr>
    </w:lvl>
    <w:lvl w:ilvl="2">
      <w:start w:val="1"/>
      <w:numFmt w:val="lowerLetter"/>
      <w:lvlText w:val="%1.%2.%3"/>
      <w:lvlJc w:val="left"/>
      <w:pPr>
        <w:ind w:left="2136" w:hanging="720"/>
      </w:pPr>
      <w:rPr>
        <w:rFonts w:asciiTheme="minorHAnsi" w:eastAsiaTheme="minorHAnsi" w:hAnsi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Theme="minorHAnsi" w:eastAsiaTheme="minorHAnsi" w:hAnsi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Theme="minorHAnsi" w:eastAsiaTheme="minorHAnsi" w:hAnsi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Theme="minorHAnsi" w:eastAsiaTheme="minorHAnsi" w:hAnsi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Theme="minorHAnsi" w:eastAsiaTheme="minorHAnsi" w:hAnsi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Theme="minorHAnsi" w:eastAsiaTheme="minorHAnsi" w:hAnsi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Theme="minorHAnsi" w:eastAsiaTheme="minorHAnsi" w:hAnsiTheme="minorHAnsi" w:cstheme="minorBidi" w:hint="default"/>
        <w:b w:val="0"/>
      </w:rPr>
    </w:lvl>
  </w:abstractNum>
  <w:abstractNum w:abstractNumId="23" w15:restartNumberingAfterBreak="0">
    <w:nsid w:val="545E62C8"/>
    <w:multiLevelType w:val="multilevel"/>
    <w:tmpl w:val="A2D2FE4A"/>
    <w:lvl w:ilvl="0">
      <w:start w:val="19"/>
      <w:numFmt w:val="decimal"/>
      <w:lvlText w:val="%1.0"/>
      <w:lvlJc w:val="left"/>
      <w:pPr>
        <w:ind w:left="492" w:hanging="492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4" w15:restartNumberingAfterBreak="0">
    <w:nsid w:val="54662357"/>
    <w:multiLevelType w:val="hybridMultilevel"/>
    <w:tmpl w:val="B23E659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E0E5C"/>
    <w:multiLevelType w:val="hybridMultilevel"/>
    <w:tmpl w:val="49BACE10"/>
    <w:lvl w:ilvl="0" w:tplc="B1A0F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22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B44CC8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0F743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89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7CD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67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A7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6E3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F30"/>
    <w:multiLevelType w:val="hybridMultilevel"/>
    <w:tmpl w:val="27403316"/>
    <w:lvl w:ilvl="0" w:tplc="63C61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4E8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7BE2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E1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64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3ED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81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C6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06D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66FA3"/>
    <w:multiLevelType w:val="hybridMultilevel"/>
    <w:tmpl w:val="0622A6D6"/>
    <w:lvl w:ilvl="0" w:tplc="F53A4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CAB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87662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18586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6F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AE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C7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6D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B85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143D6"/>
    <w:multiLevelType w:val="hybridMultilevel"/>
    <w:tmpl w:val="307ED370"/>
    <w:lvl w:ilvl="0" w:tplc="0D782A46">
      <w:start w:val="1"/>
      <w:numFmt w:val="bullet"/>
      <w:lvlText w:val="-"/>
      <w:lvlJc w:val="left"/>
      <w:pPr>
        <w:ind w:left="2844" w:hanging="360"/>
      </w:pPr>
      <w:rPr>
        <w:rFonts w:ascii="Calibri" w:hAnsi="Calibri" w:hint="default"/>
      </w:rPr>
    </w:lvl>
    <w:lvl w:ilvl="1" w:tplc="42262438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D77C4B22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C23607DC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78CE624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70E80868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BE3CAEFC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88A49AB4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86305258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9" w15:restartNumberingAfterBreak="0">
    <w:nsid w:val="5B965E8A"/>
    <w:multiLevelType w:val="hybridMultilevel"/>
    <w:tmpl w:val="F3DE1F9A"/>
    <w:lvl w:ilvl="0" w:tplc="FFFFFFFF">
      <w:start w:val="18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 w15:restartNumberingAfterBreak="0">
    <w:nsid w:val="5C4C29AC"/>
    <w:multiLevelType w:val="multilevel"/>
    <w:tmpl w:val="C8AC03D6"/>
    <w:lvl w:ilvl="0">
      <w:start w:val="17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CDE6A75"/>
    <w:multiLevelType w:val="multilevel"/>
    <w:tmpl w:val="973EAB42"/>
    <w:lvl w:ilvl="0">
      <w:start w:val="18"/>
      <w:numFmt w:val="decimal"/>
      <w:lvlText w:val="%1"/>
      <w:lvlJc w:val="left"/>
      <w:pPr>
        <w:ind w:left="492" w:hanging="492"/>
      </w:pPr>
      <w:rPr>
        <w:rFonts w:hint="default"/>
        <w:b w:val="0"/>
      </w:rPr>
    </w:lvl>
    <w:lvl w:ilvl="1">
      <w:start w:val="15"/>
      <w:numFmt w:val="decimalZero"/>
      <w:lvlText w:val="%1.%2"/>
      <w:lvlJc w:val="left"/>
      <w:pPr>
        <w:ind w:left="492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2" w15:restartNumberingAfterBreak="0">
    <w:nsid w:val="607817E2"/>
    <w:multiLevelType w:val="hybridMultilevel"/>
    <w:tmpl w:val="FFFFFFFF"/>
    <w:lvl w:ilvl="0" w:tplc="BE044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629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C86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63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81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05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A1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CF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A4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478B8"/>
    <w:multiLevelType w:val="multilevel"/>
    <w:tmpl w:val="1E365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536810"/>
    <w:multiLevelType w:val="hybridMultilevel"/>
    <w:tmpl w:val="03B46A12"/>
    <w:lvl w:ilvl="0" w:tplc="FFFFFFFF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91989"/>
    <w:multiLevelType w:val="multilevel"/>
    <w:tmpl w:val="9116A334"/>
    <w:lvl w:ilvl="0">
      <w:start w:val="18"/>
      <w:numFmt w:val="decimal"/>
      <w:lvlText w:val="%1.0"/>
      <w:lvlJc w:val="left"/>
      <w:pPr>
        <w:ind w:left="540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36" w15:restartNumberingAfterBreak="0">
    <w:nsid w:val="661E4B8A"/>
    <w:multiLevelType w:val="hybridMultilevel"/>
    <w:tmpl w:val="692C587C"/>
    <w:lvl w:ilvl="0" w:tplc="01E87E56">
      <w:start w:val="1"/>
      <w:numFmt w:val="bullet"/>
      <w:lvlText w:val="-"/>
      <w:lvlJc w:val="left"/>
      <w:pPr>
        <w:ind w:left="2136" w:hanging="360"/>
      </w:pPr>
      <w:rPr>
        <w:rFonts w:ascii="Calibri" w:hAnsi="Calibri" w:hint="default"/>
      </w:rPr>
    </w:lvl>
    <w:lvl w:ilvl="1" w:tplc="4DE6F836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E3641C2C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73AA210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BBD4288C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E1562EA4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B40EF53E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8DA80B8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B4828B84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6505505"/>
    <w:multiLevelType w:val="multilevel"/>
    <w:tmpl w:val="DC426408"/>
    <w:lvl w:ilvl="0">
      <w:start w:val="18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A7F4850"/>
    <w:multiLevelType w:val="multilevel"/>
    <w:tmpl w:val="E736A3D4"/>
    <w:lvl w:ilvl="0">
      <w:start w:val="18"/>
      <w:numFmt w:val="decimal"/>
      <w:lvlText w:val="%1"/>
      <w:lvlJc w:val="left"/>
      <w:pPr>
        <w:ind w:left="492" w:hanging="492"/>
      </w:pPr>
      <w:rPr>
        <w:rFonts w:asciiTheme="minorHAnsi" w:eastAsiaTheme="minorHAnsi" w:hAnsiTheme="minorHAnsi" w:cstheme="minorBidi" w:hint="default"/>
      </w:rPr>
    </w:lvl>
    <w:lvl w:ilvl="1">
      <w:start w:val="25"/>
      <w:numFmt w:val="decimalZero"/>
      <w:lvlText w:val="%1.%2"/>
      <w:lvlJc w:val="left"/>
      <w:pPr>
        <w:ind w:left="492" w:hanging="492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Theme="minorHAnsi" w:hAnsiTheme="minorHAnsi" w:cstheme="minorBidi" w:hint="default"/>
      </w:rPr>
    </w:lvl>
  </w:abstractNum>
  <w:abstractNum w:abstractNumId="39" w15:restartNumberingAfterBreak="0">
    <w:nsid w:val="6CAF522C"/>
    <w:multiLevelType w:val="multilevel"/>
    <w:tmpl w:val="5E6CBD86"/>
    <w:lvl w:ilvl="0">
      <w:start w:val="20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20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0" w15:restartNumberingAfterBreak="0">
    <w:nsid w:val="6D302147"/>
    <w:multiLevelType w:val="multilevel"/>
    <w:tmpl w:val="C80621FE"/>
    <w:lvl w:ilvl="0">
      <w:start w:val="18"/>
      <w:numFmt w:val="decimal"/>
      <w:lvlText w:val="%1"/>
      <w:lvlJc w:val="left"/>
      <w:pPr>
        <w:ind w:left="492" w:hanging="492"/>
      </w:pPr>
      <w:rPr>
        <w:rFonts w:eastAsiaTheme="minorHAnsi" w:hint="default"/>
      </w:rPr>
    </w:lvl>
    <w:lvl w:ilvl="1">
      <w:start w:val="20"/>
      <w:numFmt w:val="decimalZero"/>
      <w:lvlText w:val="%1.%2"/>
      <w:lvlJc w:val="left"/>
      <w:pPr>
        <w:ind w:left="492" w:hanging="492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41" w15:restartNumberingAfterBreak="0">
    <w:nsid w:val="6F3468A0"/>
    <w:multiLevelType w:val="hybridMultilevel"/>
    <w:tmpl w:val="40C2AE2C"/>
    <w:lvl w:ilvl="0" w:tplc="01EE6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14FF2"/>
    <w:multiLevelType w:val="hybridMultilevel"/>
    <w:tmpl w:val="F0C0BB4E"/>
    <w:lvl w:ilvl="0" w:tplc="FFFFFFFF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E24F9"/>
    <w:multiLevelType w:val="multilevel"/>
    <w:tmpl w:val="32CC3E02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C6031D"/>
    <w:multiLevelType w:val="multilevel"/>
    <w:tmpl w:val="4CD4D030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0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5" w15:restartNumberingAfterBreak="0">
    <w:nsid w:val="77B82B6B"/>
    <w:multiLevelType w:val="hybridMultilevel"/>
    <w:tmpl w:val="D4401FE4"/>
    <w:lvl w:ilvl="0" w:tplc="DE004F38">
      <w:start w:val="1"/>
      <w:numFmt w:val="decimal"/>
      <w:lvlText w:val="%1."/>
      <w:lvlJc w:val="left"/>
      <w:pPr>
        <w:ind w:left="720" w:hanging="360"/>
      </w:pPr>
    </w:lvl>
    <w:lvl w:ilvl="1" w:tplc="6FF8E69A">
      <w:start w:val="1"/>
      <w:numFmt w:val="lowerLetter"/>
      <w:lvlText w:val="%2."/>
      <w:lvlJc w:val="left"/>
      <w:pPr>
        <w:ind w:left="1440" w:hanging="360"/>
      </w:pPr>
    </w:lvl>
    <w:lvl w:ilvl="2" w:tplc="60D656C2">
      <w:start w:val="1"/>
      <w:numFmt w:val="lowerRoman"/>
      <w:lvlText w:val="%3."/>
      <w:lvlJc w:val="right"/>
      <w:pPr>
        <w:ind w:left="2160" w:hanging="180"/>
      </w:pPr>
    </w:lvl>
    <w:lvl w:ilvl="3" w:tplc="A1DE4FBE">
      <w:start w:val="1"/>
      <w:numFmt w:val="decimal"/>
      <w:lvlText w:val="%4."/>
      <w:lvlJc w:val="left"/>
      <w:pPr>
        <w:ind w:left="2880" w:hanging="360"/>
      </w:pPr>
    </w:lvl>
    <w:lvl w:ilvl="4" w:tplc="B706FC5E">
      <w:start w:val="1"/>
      <w:numFmt w:val="lowerLetter"/>
      <w:lvlText w:val="%5."/>
      <w:lvlJc w:val="left"/>
      <w:pPr>
        <w:ind w:left="3600" w:hanging="360"/>
      </w:pPr>
    </w:lvl>
    <w:lvl w:ilvl="5" w:tplc="2A8C8E6E">
      <w:start w:val="1"/>
      <w:numFmt w:val="lowerRoman"/>
      <w:lvlText w:val="%6."/>
      <w:lvlJc w:val="right"/>
      <w:pPr>
        <w:ind w:left="4320" w:hanging="180"/>
      </w:pPr>
    </w:lvl>
    <w:lvl w:ilvl="6" w:tplc="A6D24006">
      <w:start w:val="1"/>
      <w:numFmt w:val="decimal"/>
      <w:lvlText w:val="%7."/>
      <w:lvlJc w:val="left"/>
      <w:pPr>
        <w:ind w:left="5040" w:hanging="360"/>
      </w:pPr>
    </w:lvl>
    <w:lvl w:ilvl="7" w:tplc="B2226AC4">
      <w:start w:val="1"/>
      <w:numFmt w:val="lowerLetter"/>
      <w:lvlText w:val="%8."/>
      <w:lvlJc w:val="left"/>
      <w:pPr>
        <w:ind w:left="5760" w:hanging="360"/>
      </w:pPr>
    </w:lvl>
    <w:lvl w:ilvl="8" w:tplc="3A1EF26E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62578"/>
    <w:multiLevelType w:val="multilevel"/>
    <w:tmpl w:val="4DBA5218"/>
    <w:lvl w:ilvl="0">
      <w:start w:val="19"/>
      <w:numFmt w:val="decimal"/>
      <w:lvlText w:val="%1.0"/>
      <w:lvlJc w:val="left"/>
      <w:pPr>
        <w:ind w:left="492" w:hanging="492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47" w15:restartNumberingAfterBreak="0">
    <w:nsid w:val="7C2608E2"/>
    <w:multiLevelType w:val="hybridMultilevel"/>
    <w:tmpl w:val="FFFFFFFF"/>
    <w:lvl w:ilvl="0" w:tplc="01EE693E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FBE056F6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B148A1DE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4C5CD94A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90C420E6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59DA5886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9E022076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9B2427A8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D952B9B6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8" w15:restartNumberingAfterBreak="0">
    <w:nsid w:val="7DFE4665"/>
    <w:multiLevelType w:val="multilevel"/>
    <w:tmpl w:val="B582F3F8"/>
    <w:lvl w:ilvl="0">
      <w:start w:val="18"/>
      <w:numFmt w:val="decimal"/>
      <w:lvlText w:val="%1"/>
      <w:lvlJc w:val="left"/>
      <w:pPr>
        <w:ind w:left="492" w:hanging="492"/>
      </w:pPr>
      <w:rPr>
        <w:rFonts w:hint="default"/>
        <w:b w:val="0"/>
      </w:rPr>
    </w:lvl>
    <w:lvl w:ilvl="1">
      <w:start w:val="15"/>
      <w:numFmt w:val="decimalZero"/>
      <w:lvlText w:val="%1.%2"/>
      <w:lvlJc w:val="left"/>
      <w:pPr>
        <w:ind w:left="492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1797336419">
    <w:abstractNumId w:val="15"/>
  </w:num>
  <w:num w:numId="2" w16cid:durableId="341592862">
    <w:abstractNumId w:val="47"/>
  </w:num>
  <w:num w:numId="3" w16cid:durableId="144322126">
    <w:abstractNumId w:val="32"/>
  </w:num>
  <w:num w:numId="4" w16cid:durableId="414859139">
    <w:abstractNumId w:val="7"/>
  </w:num>
  <w:num w:numId="5" w16cid:durableId="1305236601">
    <w:abstractNumId w:val="25"/>
  </w:num>
  <w:num w:numId="6" w16cid:durableId="1682471531">
    <w:abstractNumId w:val="36"/>
  </w:num>
  <w:num w:numId="7" w16cid:durableId="1786343193">
    <w:abstractNumId w:val="27"/>
  </w:num>
  <w:num w:numId="8" w16cid:durableId="1990329179">
    <w:abstractNumId w:val="17"/>
  </w:num>
  <w:num w:numId="9" w16cid:durableId="279192428">
    <w:abstractNumId w:val="19"/>
  </w:num>
  <w:num w:numId="10" w16cid:durableId="1734888923">
    <w:abstractNumId w:val="6"/>
  </w:num>
  <w:num w:numId="11" w16cid:durableId="1324772530">
    <w:abstractNumId w:val="8"/>
  </w:num>
  <w:num w:numId="12" w16cid:durableId="37290958">
    <w:abstractNumId w:val="9"/>
  </w:num>
  <w:num w:numId="13" w16cid:durableId="1065107962">
    <w:abstractNumId w:val="4"/>
  </w:num>
  <w:num w:numId="14" w16cid:durableId="1159535583">
    <w:abstractNumId w:val="16"/>
  </w:num>
  <w:num w:numId="15" w16cid:durableId="1407268710">
    <w:abstractNumId w:val="20"/>
  </w:num>
  <w:num w:numId="16" w16cid:durableId="619144536">
    <w:abstractNumId w:val="10"/>
  </w:num>
  <w:num w:numId="17" w16cid:durableId="457988516">
    <w:abstractNumId w:val="5"/>
  </w:num>
  <w:num w:numId="18" w16cid:durableId="316421603">
    <w:abstractNumId w:val="28"/>
  </w:num>
  <w:num w:numId="19" w16cid:durableId="1237133780">
    <w:abstractNumId w:val="11"/>
  </w:num>
  <w:num w:numId="20" w16cid:durableId="896816291">
    <w:abstractNumId w:val="45"/>
  </w:num>
  <w:num w:numId="21" w16cid:durableId="269629388">
    <w:abstractNumId w:val="3"/>
  </w:num>
  <w:num w:numId="22" w16cid:durableId="349330888">
    <w:abstractNumId w:val="18"/>
  </w:num>
  <w:num w:numId="23" w16cid:durableId="467551233">
    <w:abstractNumId w:val="26"/>
  </w:num>
  <w:num w:numId="24" w16cid:durableId="421415042">
    <w:abstractNumId w:val="14"/>
  </w:num>
  <w:num w:numId="25" w16cid:durableId="1423064288">
    <w:abstractNumId w:val="35"/>
  </w:num>
  <w:num w:numId="26" w16cid:durableId="454182629">
    <w:abstractNumId w:val="2"/>
  </w:num>
  <w:num w:numId="27" w16cid:durableId="1028876632">
    <w:abstractNumId w:val="23"/>
  </w:num>
  <w:num w:numId="28" w16cid:durableId="960721580">
    <w:abstractNumId w:val="37"/>
  </w:num>
  <w:num w:numId="29" w16cid:durableId="1247687541">
    <w:abstractNumId w:val="38"/>
  </w:num>
  <w:num w:numId="30" w16cid:durableId="2821848">
    <w:abstractNumId w:val="40"/>
  </w:num>
  <w:num w:numId="31" w16cid:durableId="472066158">
    <w:abstractNumId w:val="31"/>
  </w:num>
  <w:num w:numId="32" w16cid:durableId="1337807374">
    <w:abstractNumId w:val="0"/>
  </w:num>
  <w:num w:numId="33" w16cid:durableId="2119326967">
    <w:abstractNumId w:val="48"/>
  </w:num>
  <w:num w:numId="34" w16cid:durableId="2080057965">
    <w:abstractNumId w:val="30"/>
  </w:num>
  <w:num w:numId="35" w16cid:durableId="121657452">
    <w:abstractNumId w:val="21"/>
  </w:num>
  <w:num w:numId="36" w16cid:durableId="1233345951">
    <w:abstractNumId w:val="33"/>
  </w:num>
  <w:num w:numId="37" w16cid:durableId="1245383900">
    <w:abstractNumId w:val="43"/>
  </w:num>
  <w:num w:numId="38" w16cid:durableId="1854949375">
    <w:abstractNumId w:val="13"/>
  </w:num>
  <w:num w:numId="39" w16cid:durableId="372968707">
    <w:abstractNumId w:val="44"/>
  </w:num>
  <w:num w:numId="40" w16cid:durableId="1081949237">
    <w:abstractNumId w:val="1"/>
  </w:num>
  <w:num w:numId="41" w16cid:durableId="656572370">
    <w:abstractNumId w:val="22"/>
  </w:num>
  <w:num w:numId="42" w16cid:durableId="2070422815">
    <w:abstractNumId w:val="12"/>
  </w:num>
  <w:num w:numId="43" w16cid:durableId="1269777275">
    <w:abstractNumId w:val="29"/>
  </w:num>
  <w:num w:numId="44" w16cid:durableId="984703553">
    <w:abstractNumId w:val="39"/>
  </w:num>
  <w:num w:numId="45" w16cid:durableId="1442412496">
    <w:abstractNumId w:val="46"/>
  </w:num>
  <w:num w:numId="46" w16cid:durableId="1323852225">
    <w:abstractNumId w:val="42"/>
  </w:num>
  <w:num w:numId="47" w16cid:durableId="237834747">
    <w:abstractNumId w:val="34"/>
  </w:num>
  <w:num w:numId="48" w16cid:durableId="381684492">
    <w:abstractNumId w:val="41"/>
  </w:num>
  <w:num w:numId="49" w16cid:durableId="2085400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1B65B9"/>
    <w:rsid w:val="000021B8"/>
    <w:rsid w:val="00007806"/>
    <w:rsid w:val="00012F35"/>
    <w:rsid w:val="000141A3"/>
    <w:rsid w:val="0001462B"/>
    <w:rsid w:val="00022D69"/>
    <w:rsid w:val="00031D3B"/>
    <w:rsid w:val="000346B3"/>
    <w:rsid w:val="0003685D"/>
    <w:rsid w:val="000415C0"/>
    <w:rsid w:val="0004199B"/>
    <w:rsid w:val="000455F0"/>
    <w:rsid w:val="00046D63"/>
    <w:rsid w:val="0004782C"/>
    <w:rsid w:val="00052DC0"/>
    <w:rsid w:val="000541CC"/>
    <w:rsid w:val="00054C51"/>
    <w:rsid w:val="00062A7E"/>
    <w:rsid w:val="0006C68B"/>
    <w:rsid w:val="0008004B"/>
    <w:rsid w:val="00080FE2"/>
    <w:rsid w:val="0008250D"/>
    <w:rsid w:val="00091D88"/>
    <w:rsid w:val="000925AE"/>
    <w:rsid w:val="00095464"/>
    <w:rsid w:val="00097E71"/>
    <w:rsid w:val="000A5789"/>
    <w:rsid w:val="000B063C"/>
    <w:rsid w:val="000B0EB9"/>
    <w:rsid w:val="000B2A9E"/>
    <w:rsid w:val="000C0A80"/>
    <w:rsid w:val="000C100E"/>
    <w:rsid w:val="000C14E5"/>
    <w:rsid w:val="000C354B"/>
    <w:rsid w:val="000C47CA"/>
    <w:rsid w:val="000D0A48"/>
    <w:rsid w:val="000D3C79"/>
    <w:rsid w:val="000D3DD8"/>
    <w:rsid w:val="000D625A"/>
    <w:rsid w:val="000E4C7D"/>
    <w:rsid w:val="000E912D"/>
    <w:rsid w:val="00104ECF"/>
    <w:rsid w:val="0010589D"/>
    <w:rsid w:val="001146D8"/>
    <w:rsid w:val="00114E8B"/>
    <w:rsid w:val="00116BBC"/>
    <w:rsid w:val="00121AB0"/>
    <w:rsid w:val="001228D4"/>
    <w:rsid w:val="00124535"/>
    <w:rsid w:val="001250DE"/>
    <w:rsid w:val="0012638B"/>
    <w:rsid w:val="001273B0"/>
    <w:rsid w:val="0013400D"/>
    <w:rsid w:val="001352EF"/>
    <w:rsid w:val="001411F3"/>
    <w:rsid w:val="001425A2"/>
    <w:rsid w:val="001431E9"/>
    <w:rsid w:val="001455A2"/>
    <w:rsid w:val="00146305"/>
    <w:rsid w:val="00153F3A"/>
    <w:rsid w:val="00157C6C"/>
    <w:rsid w:val="0015FDBB"/>
    <w:rsid w:val="00161D84"/>
    <w:rsid w:val="00164C2D"/>
    <w:rsid w:val="00170457"/>
    <w:rsid w:val="00170B2E"/>
    <w:rsid w:val="0017444A"/>
    <w:rsid w:val="00176009"/>
    <w:rsid w:val="0017613E"/>
    <w:rsid w:val="0017683D"/>
    <w:rsid w:val="00181004"/>
    <w:rsid w:val="00181CA3"/>
    <w:rsid w:val="001847D8"/>
    <w:rsid w:val="0019156C"/>
    <w:rsid w:val="00194939"/>
    <w:rsid w:val="00197D50"/>
    <w:rsid w:val="001A3A31"/>
    <w:rsid w:val="001A429B"/>
    <w:rsid w:val="001A571D"/>
    <w:rsid w:val="001A6A28"/>
    <w:rsid w:val="001A7DA0"/>
    <w:rsid w:val="001B0BBE"/>
    <w:rsid w:val="001B5A7A"/>
    <w:rsid w:val="001B66E9"/>
    <w:rsid w:val="001C27D0"/>
    <w:rsid w:val="001C3BF9"/>
    <w:rsid w:val="001C3FD4"/>
    <w:rsid w:val="001C4499"/>
    <w:rsid w:val="001E1A6B"/>
    <w:rsid w:val="001E508F"/>
    <w:rsid w:val="001E6ACB"/>
    <w:rsid w:val="001F2606"/>
    <w:rsid w:val="001F60B9"/>
    <w:rsid w:val="002006C4"/>
    <w:rsid w:val="00201B72"/>
    <w:rsid w:val="0020601C"/>
    <w:rsid w:val="00206970"/>
    <w:rsid w:val="00214050"/>
    <w:rsid w:val="00220C50"/>
    <w:rsid w:val="002230F4"/>
    <w:rsid w:val="0022326A"/>
    <w:rsid w:val="0022468D"/>
    <w:rsid w:val="002303FD"/>
    <w:rsid w:val="00233C19"/>
    <w:rsid w:val="00240C88"/>
    <w:rsid w:val="00240F45"/>
    <w:rsid w:val="0024334F"/>
    <w:rsid w:val="00243383"/>
    <w:rsid w:val="0024445D"/>
    <w:rsid w:val="002454F6"/>
    <w:rsid w:val="00245A00"/>
    <w:rsid w:val="002534E3"/>
    <w:rsid w:val="00260BB7"/>
    <w:rsid w:val="00265E2B"/>
    <w:rsid w:val="00265F3A"/>
    <w:rsid w:val="0026629B"/>
    <w:rsid w:val="00267970"/>
    <w:rsid w:val="002723A6"/>
    <w:rsid w:val="00273932"/>
    <w:rsid w:val="00275EEA"/>
    <w:rsid w:val="00276D0E"/>
    <w:rsid w:val="00282A44"/>
    <w:rsid w:val="00282B52"/>
    <w:rsid w:val="00282BF5"/>
    <w:rsid w:val="00282C69"/>
    <w:rsid w:val="00292EA4"/>
    <w:rsid w:val="002950F0"/>
    <w:rsid w:val="002A6A5D"/>
    <w:rsid w:val="002B4456"/>
    <w:rsid w:val="002B59BA"/>
    <w:rsid w:val="002C34BF"/>
    <w:rsid w:val="002C608A"/>
    <w:rsid w:val="002C7F70"/>
    <w:rsid w:val="002D23AB"/>
    <w:rsid w:val="002D7D4B"/>
    <w:rsid w:val="002E01EB"/>
    <w:rsid w:val="002E0B26"/>
    <w:rsid w:val="002E2933"/>
    <w:rsid w:val="002E2F9C"/>
    <w:rsid w:val="002E697A"/>
    <w:rsid w:val="002E7F6D"/>
    <w:rsid w:val="002F31E7"/>
    <w:rsid w:val="002F4769"/>
    <w:rsid w:val="00301AC6"/>
    <w:rsid w:val="00301EE0"/>
    <w:rsid w:val="003031D2"/>
    <w:rsid w:val="00313243"/>
    <w:rsid w:val="003156A7"/>
    <w:rsid w:val="00337D81"/>
    <w:rsid w:val="003449DC"/>
    <w:rsid w:val="0034753B"/>
    <w:rsid w:val="0035368D"/>
    <w:rsid w:val="0035496B"/>
    <w:rsid w:val="00361D73"/>
    <w:rsid w:val="00364A80"/>
    <w:rsid w:val="00372B90"/>
    <w:rsid w:val="00374300"/>
    <w:rsid w:val="0037503B"/>
    <w:rsid w:val="0037665F"/>
    <w:rsid w:val="003778FA"/>
    <w:rsid w:val="00377A3B"/>
    <w:rsid w:val="00382930"/>
    <w:rsid w:val="00385B5C"/>
    <w:rsid w:val="00387B8E"/>
    <w:rsid w:val="003933C3"/>
    <w:rsid w:val="003A4067"/>
    <w:rsid w:val="003B0BED"/>
    <w:rsid w:val="003B2357"/>
    <w:rsid w:val="003B794A"/>
    <w:rsid w:val="003C78B5"/>
    <w:rsid w:val="003D110C"/>
    <w:rsid w:val="003D2588"/>
    <w:rsid w:val="003D6699"/>
    <w:rsid w:val="003E4634"/>
    <w:rsid w:val="003E70CE"/>
    <w:rsid w:val="003F1D7D"/>
    <w:rsid w:val="003F4C5E"/>
    <w:rsid w:val="00401EB9"/>
    <w:rsid w:val="00404E98"/>
    <w:rsid w:val="00407BB9"/>
    <w:rsid w:val="004131E9"/>
    <w:rsid w:val="00433E47"/>
    <w:rsid w:val="004405B5"/>
    <w:rsid w:val="00443F50"/>
    <w:rsid w:val="004449AE"/>
    <w:rsid w:val="0044550F"/>
    <w:rsid w:val="0045407F"/>
    <w:rsid w:val="00456D44"/>
    <w:rsid w:val="00460516"/>
    <w:rsid w:val="0046193C"/>
    <w:rsid w:val="0046510C"/>
    <w:rsid w:val="00465620"/>
    <w:rsid w:val="00473E67"/>
    <w:rsid w:val="00474CBA"/>
    <w:rsid w:val="004828E0"/>
    <w:rsid w:val="004847CF"/>
    <w:rsid w:val="00490B4A"/>
    <w:rsid w:val="0049764A"/>
    <w:rsid w:val="004A106E"/>
    <w:rsid w:val="004A7229"/>
    <w:rsid w:val="004B1D71"/>
    <w:rsid w:val="004B2A65"/>
    <w:rsid w:val="004B360F"/>
    <w:rsid w:val="004B55F6"/>
    <w:rsid w:val="004B601D"/>
    <w:rsid w:val="004B69E0"/>
    <w:rsid w:val="004C38FA"/>
    <w:rsid w:val="004C5DD1"/>
    <w:rsid w:val="004E03BC"/>
    <w:rsid w:val="004E1FBB"/>
    <w:rsid w:val="004E5C84"/>
    <w:rsid w:val="004E6393"/>
    <w:rsid w:val="004E6D27"/>
    <w:rsid w:val="004F1A13"/>
    <w:rsid w:val="004F3ABB"/>
    <w:rsid w:val="004F46D9"/>
    <w:rsid w:val="00500882"/>
    <w:rsid w:val="00501C5D"/>
    <w:rsid w:val="00504B34"/>
    <w:rsid w:val="00505C95"/>
    <w:rsid w:val="00505F69"/>
    <w:rsid w:val="005067E6"/>
    <w:rsid w:val="00512004"/>
    <w:rsid w:val="00516121"/>
    <w:rsid w:val="00517D76"/>
    <w:rsid w:val="0052131A"/>
    <w:rsid w:val="00523C65"/>
    <w:rsid w:val="00527B09"/>
    <w:rsid w:val="00532A84"/>
    <w:rsid w:val="00532B9A"/>
    <w:rsid w:val="00536CA6"/>
    <w:rsid w:val="00571C18"/>
    <w:rsid w:val="00571C9C"/>
    <w:rsid w:val="00572D29"/>
    <w:rsid w:val="00572E14"/>
    <w:rsid w:val="0057310D"/>
    <w:rsid w:val="005810D4"/>
    <w:rsid w:val="00582A2F"/>
    <w:rsid w:val="00591FDA"/>
    <w:rsid w:val="00593C39"/>
    <w:rsid w:val="005952B1"/>
    <w:rsid w:val="005A39AE"/>
    <w:rsid w:val="005B23AF"/>
    <w:rsid w:val="005B49FB"/>
    <w:rsid w:val="005C02D7"/>
    <w:rsid w:val="005C7DAD"/>
    <w:rsid w:val="005D5F5F"/>
    <w:rsid w:val="005E00AE"/>
    <w:rsid w:val="005E67D7"/>
    <w:rsid w:val="005F00EA"/>
    <w:rsid w:val="005F61DF"/>
    <w:rsid w:val="005F6FCE"/>
    <w:rsid w:val="005F7B47"/>
    <w:rsid w:val="00601F57"/>
    <w:rsid w:val="00605BAD"/>
    <w:rsid w:val="006100FE"/>
    <w:rsid w:val="00613D07"/>
    <w:rsid w:val="00614D7E"/>
    <w:rsid w:val="006163BE"/>
    <w:rsid w:val="00621D4D"/>
    <w:rsid w:val="0062387C"/>
    <w:rsid w:val="00624E19"/>
    <w:rsid w:val="0063556D"/>
    <w:rsid w:val="00637CE3"/>
    <w:rsid w:val="00641D37"/>
    <w:rsid w:val="00642BB3"/>
    <w:rsid w:val="00646477"/>
    <w:rsid w:val="00647DD7"/>
    <w:rsid w:val="006539F6"/>
    <w:rsid w:val="006557BA"/>
    <w:rsid w:val="00655F8D"/>
    <w:rsid w:val="00657062"/>
    <w:rsid w:val="006614ED"/>
    <w:rsid w:val="00662444"/>
    <w:rsid w:val="00662CF3"/>
    <w:rsid w:val="00665AFE"/>
    <w:rsid w:val="0066737A"/>
    <w:rsid w:val="00676AD2"/>
    <w:rsid w:val="00676DFA"/>
    <w:rsid w:val="00677F02"/>
    <w:rsid w:val="0068079E"/>
    <w:rsid w:val="00681878"/>
    <w:rsid w:val="006861A2"/>
    <w:rsid w:val="006878DF"/>
    <w:rsid w:val="0069223D"/>
    <w:rsid w:val="006959EC"/>
    <w:rsid w:val="00695DE9"/>
    <w:rsid w:val="006B12FA"/>
    <w:rsid w:val="006B25BC"/>
    <w:rsid w:val="006B48B3"/>
    <w:rsid w:val="006B54CA"/>
    <w:rsid w:val="006B6E32"/>
    <w:rsid w:val="006B717F"/>
    <w:rsid w:val="006C6CBB"/>
    <w:rsid w:val="006D1246"/>
    <w:rsid w:val="006D1E4F"/>
    <w:rsid w:val="006D2BD7"/>
    <w:rsid w:val="006E0213"/>
    <w:rsid w:val="006E4CB5"/>
    <w:rsid w:val="006E59EF"/>
    <w:rsid w:val="006F25B6"/>
    <w:rsid w:val="006F36FC"/>
    <w:rsid w:val="0070032A"/>
    <w:rsid w:val="00700553"/>
    <w:rsid w:val="00701060"/>
    <w:rsid w:val="00701E4B"/>
    <w:rsid w:val="00703ABB"/>
    <w:rsid w:val="00703F9F"/>
    <w:rsid w:val="007054DB"/>
    <w:rsid w:val="007122F8"/>
    <w:rsid w:val="00715172"/>
    <w:rsid w:val="0071763D"/>
    <w:rsid w:val="00720DC7"/>
    <w:rsid w:val="00722233"/>
    <w:rsid w:val="007228EB"/>
    <w:rsid w:val="00731710"/>
    <w:rsid w:val="00732803"/>
    <w:rsid w:val="00733BE8"/>
    <w:rsid w:val="007365D6"/>
    <w:rsid w:val="00737F4A"/>
    <w:rsid w:val="00745B6F"/>
    <w:rsid w:val="00746FBD"/>
    <w:rsid w:val="007522E7"/>
    <w:rsid w:val="00753B69"/>
    <w:rsid w:val="00754757"/>
    <w:rsid w:val="00755897"/>
    <w:rsid w:val="007613BB"/>
    <w:rsid w:val="00762968"/>
    <w:rsid w:val="00763588"/>
    <w:rsid w:val="007763FD"/>
    <w:rsid w:val="0077F2A1"/>
    <w:rsid w:val="00780191"/>
    <w:rsid w:val="00781DCA"/>
    <w:rsid w:val="007960EA"/>
    <w:rsid w:val="00797472"/>
    <w:rsid w:val="007A2B8B"/>
    <w:rsid w:val="007A2CFE"/>
    <w:rsid w:val="007A3C08"/>
    <w:rsid w:val="007A53EE"/>
    <w:rsid w:val="007B0BB0"/>
    <w:rsid w:val="007B264E"/>
    <w:rsid w:val="007B4A3E"/>
    <w:rsid w:val="007B4B79"/>
    <w:rsid w:val="007B5326"/>
    <w:rsid w:val="007B5DD7"/>
    <w:rsid w:val="007B64EE"/>
    <w:rsid w:val="007B7438"/>
    <w:rsid w:val="007C039B"/>
    <w:rsid w:val="007C29A0"/>
    <w:rsid w:val="007C5510"/>
    <w:rsid w:val="007D113C"/>
    <w:rsid w:val="007D4121"/>
    <w:rsid w:val="007D63C9"/>
    <w:rsid w:val="007E2279"/>
    <w:rsid w:val="007E22D7"/>
    <w:rsid w:val="007E26C4"/>
    <w:rsid w:val="007E31AD"/>
    <w:rsid w:val="007E4C32"/>
    <w:rsid w:val="007E5167"/>
    <w:rsid w:val="007F18A7"/>
    <w:rsid w:val="007F54AA"/>
    <w:rsid w:val="007F67BA"/>
    <w:rsid w:val="007F68A0"/>
    <w:rsid w:val="007F68AB"/>
    <w:rsid w:val="007F75D6"/>
    <w:rsid w:val="00801DD6"/>
    <w:rsid w:val="00804570"/>
    <w:rsid w:val="008076B8"/>
    <w:rsid w:val="0081704F"/>
    <w:rsid w:val="00827103"/>
    <w:rsid w:val="0083365A"/>
    <w:rsid w:val="00833C50"/>
    <w:rsid w:val="0083490E"/>
    <w:rsid w:val="008449B9"/>
    <w:rsid w:val="00844A43"/>
    <w:rsid w:val="008456C6"/>
    <w:rsid w:val="00846351"/>
    <w:rsid w:val="00850C39"/>
    <w:rsid w:val="00853F87"/>
    <w:rsid w:val="0085626A"/>
    <w:rsid w:val="00863881"/>
    <w:rsid w:val="0087664B"/>
    <w:rsid w:val="00880010"/>
    <w:rsid w:val="00883C9C"/>
    <w:rsid w:val="00885751"/>
    <w:rsid w:val="00886BFF"/>
    <w:rsid w:val="008907F0"/>
    <w:rsid w:val="00892138"/>
    <w:rsid w:val="0089686E"/>
    <w:rsid w:val="00896D01"/>
    <w:rsid w:val="00896E38"/>
    <w:rsid w:val="008A4845"/>
    <w:rsid w:val="008A4CD5"/>
    <w:rsid w:val="008B7E73"/>
    <w:rsid w:val="008C295D"/>
    <w:rsid w:val="008C30A6"/>
    <w:rsid w:val="008D19BC"/>
    <w:rsid w:val="008D46E7"/>
    <w:rsid w:val="008E109C"/>
    <w:rsid w:val="008F0972"/>
    <w:rsid w:val="008F0C4F"/>
    <w:rsid w:val="008F6670"/>
    <w:rsid w:val="00902A17"/>
    <w:rsid w:val="00903D01"/>
    <w:rsid w:val="00907CDD"/>
    <w:rsid w:val="00910CA3"/>
    <w:rsid w:val="0091424A"/>
    <w:rsid w:val="00914A4E"/>
    <w:rsid w:val="00921EEA"/>
    <w:rsid w:val="0092209C"/>
    <w:rsid w:val="009242C4"/>
    <w:rsid w:val="009267FD"/>
    <w:rsid w:val="009273DF"/>
    <w:rsid w:val="00931710"/>
    <w:rsid w:val="0094185D"/>
    <w:rsid w:val="00943341"/>
    <w:rsid w:val="00951A20"/>
    <w:rsid w:val="00953F3C"/>
    <w:rsid w:val="0095613B"/>
    <w:rsid w:val="00963805"/>
    <w:rsid w:val="00964908"/>
    <w:rsid w:val="0096524B"/>
    <w:rsid w:val="009664C3"/>
    <w:rsid w:val="009667F0"/>
    <w:rsid w:val="00968B71"/>
    <w:rsid w:val="009746F4"/>
    <w:rsid w:val="00976C0A"/>
    <w:rsid w:val="0098117E"/>
    <w:rsid w:val="0098335C"/>
    <w:rsid w:val="0098565B"/>
    <w:rsid w:val="009922E1"/>
    <w:rsid w:val="00993CC3"/>
    <w:rsid w:val="009960AF"/>
    <w:rsid w:val="00996ABE"/>
    <w:rsid w:val="009A190C"/>
    <w:rsid w:val="009A34F8"/>
    <w:rsid w:val="009A3D21"/>
    <w:rsid w:val="009A59BB"/>
    <w:rsid w:val="009A77A1"/>
    <w:rsid w:val="009B07BA"/>
    <w:rsid w:val="009B1323"/>
    <w:rsid w:val="009B189C"/>
    <w:rsid w:val="009B34AD"/>
    <w:rsid w:val="009B49A2"/>
    <w:rsid w:val="009C73B2"/>
    <w:rsid w:val="009D0032"/>
    <w:rsid w:val="009D1B07"/>
    <w:rsid w:val="009D1E9D"/>
    <w:rsid w:val="009D5618"/>
    <w:rsid w:val="009E373B"/>
    <w:rsid w:val="009F2386"/>
    <w:rsid w:val="009F47D0"/>
    <w:rsid w:val="009F58E3"/>
    <w:rsid w:val="009F729E"/>
    <w:rsid w:val="00A03196"/>
    <w:rsid w:val="00A0763D"/>
    <w:rsid w:val="00A10905"/>
    <w:rsid w:val="00A1635C"/>
    <w:rsid w:val="00A16D44"/>
    <w:rsid w:val="00A20B75"/>
    <w:rsid w:val="00A2256D"/>
    <w:rsid w:val="00A22EB9"/>
    <w:rsid w:val="00A233B1"/>
    <w:rsid w:val="00A246C2"/>
    <w:rsid w:val="00A24E75"/>
    <w:rsid w:val="00A336A5"/>
    <w:rsid w:val="00A33B60"/>
    <w:rsid w:val="00A34563"/>
    <w:rsid w:val="00A40C32"/>
    <w:rsid w:val="00A43808"/>
    <w:rsid w:val="00A45164"/>
    <w:rsid w:val="00A4696D"/>
    <w:rsid w:val="00A543D2"/>
    <w:rsid w:val="00A664B7"/>
    <w:rsid w:val="00A70414"/>
    <w:rsid w:val="00A724BA"/>
    <w:rsid w:val="00A75DF2"/>
    <w:rsid w:val="00A76771"/>
    <w:rsid w:val="00A76D66"/>
    <w:rsid w:val="00A826F3"/>
    <w:rsid w:val="00A84A96"/>
    <w:rsid w:val="00A875C0"/>
    <w:rsid w:val="00A90B54"/>
    <w:rsid w:val="00AA0C0A"/>
    <w:rsid w:val="00AA2090"/>
    <w:rsid w:val="00AA3492"/>
    <w:rsid w:val="00AA47F0"/>
    <w:rsid w:val="00AB1221"/>
    <w:rsid w:val="00AB3C38"/>
    <w:rsid w:val="00AB3D63"/>
    <w:rsid w:val="00AC0431"/>
    <w:rsid w:val="00AC058A"/>
    <w:rsid w:val="00AC0DDE"/>
    <w:rsid w:val="00AC1D8B"/>
    <w:rsid w:val="00AC4EDD"/>
    <w:rsid w:val="00AD0885"/>
    <w:rsid w:val="00AD229C"/>
    <w:rsid w:val="00AD5E39"/>
    <w:rsid w:val="00AD6979"/>
    <w:rsid w:val="00AD7645"/>
    <w:rsid w:val="00AE148F"/>
    <w:rsid w:val="00AE1F44"/>
    <w:rsid w:val="00AE3024"/>
    <w:rsid w:val="00AE55E1"/>
    <w:rsid w:val="00AE59A0"/>
    <w:rsid w:val="00B035CD"/>
    <w:rsid w:val="00B04038"/>
    <w:rsid w:val="00B10B05"/>
    <w:rsid w:val="00B13B58"/>
    <w:rsid w:val="00B2035B"/>
    <w:rsid w:val="00B206B6"/>
    <w:rsid w:val="00B238EF"/>
    <w:rsid w:val="00B23D1B"/>
    <w:rsid w:val="00B23FC1"/>
    <w:rsid w:val="00B27889"/>
    <w:rsid w:val="00B30B17"/>
    <w:rsid w:val="00B3731E"/>
    <w:rsid w:val="00B373F7"/>
    <w:rsid w:val="00B41525"/>
    <w:rsid w:val="00B46A58"/>
    <w:rsid w:val="00B64DA9"/>
    <w:rsid w:val="00B70D64"/>
    <w:rsid w:val="00B71F67"/>
    <w:rsid w:val="00B760CA"/>
    <w:rsid w:val="00B76FE9"/>
    <w:rsid w:val="00B82701"/>
    <w:rsid w:val="00B85341"/>
    <w:rsid w:val="00B85FA5"/>
    <w:rsid w:val="00B879DA"/>
    <w:rsid w:val="00BA2475"/>
    <w:rsid w:val="00BA4265"/>
    <w:rsid w:val="00BA5CEB"/>
    <w:rsid w:val="00BB028B"/>
    <w:rsid w:val="00BB1414"/>
    <w:rsid w:val="00BB1FCA"/>
    <w:rsid w:val="00BB51C3"/>
    <w:rsid w:val="00BC4D3A"/>
    <w:rsid w:val="00BD1E18"/>
    <w:rsid w:val="00BD3F80"/>
    <w:rsid w:val="00BD501F"/>
    <w:rsid w:val="00BD6DD3"/>
    <w:rsid w:val="00BE7150"/>
    <w:rsid w:val="00BF212B"/>
    <w:rsid w:val="00BF30B2"/>
    <w:rsid w:val="00BF5ECA"/>
    <w:rsid w:val="00C04142"/>
    <w:rsid w:val="00C208FD"/>
    <w:rsid w:val="00C24F9C"/>
    <w:rsid w:val="00C2618B"/>
    <w:rsid w:val="00C26679"/>
    <w:rsid w:val="00C35F75"/>
    <w:rsid w:val="00C369D7"/>
    <w:rsid w:val="00C414BD"/>
    <w:rsid w:val="00C4180D"/>
    <w:rsid w:val="00C41AB6"/>
    <w:rsid w:val="00C46F2C"/>
    <w:rsid w:val="00C52622"/>
    <w:rsid w:val="00C57D0E"/>
    <w:rsid w:val="00C60277"/>
    <w:rsid w:val="00C60E69"/>
    <w:rsid w:val="00C72522"/>
    <w:rsid w:val="00C777EE"/>
    <w:rsid w:val="00C815C3"/>
    <w:rsid w:val="00C84994"/>
    <w:rsid w:val="00C8670B"/>
    <w:rsid w:val="00C86E7F"/>
    <w:rsid w:val="00CA07B7"/>
    <w:rsid w:val="00CA37B1"/>
    <w:rsid w:val="00CA6087"/>
    <w:rsid w:val="00CB0C80"/>
    <w:rsid w:val="00CB29AF"/>
    <w:rsid w:val="00CB328E"/>
    <w:rsid w:val="00CB3308"/>
    <w:rsid w:val="00CB5361"/>
    <w:rsid w:val="00CB5E14"/>
    <w:rsid w:val="00CC12E3"/>
    <w:rsid w:val="00CD1F58"/>
    <w:rsid w:val="00CE2D68"/>
    <w:rsid w:val="00CE6D1E"/>
    <w:rsid w:val="00CF47BF"/>
    <w:rsid w:val="00D0094A"/>
    <w:rsid w:val="00D02BDC"/>
    <w:rsid w:val="00D04B23"/>
    <w:rsid w:val="00D0554D"/>
    <w:rsid w:val="00D1087C"/>
    <w:rsid w:val="00D10A7E"/>
    <w:rsid w:val="00D10B38"/>
    <w:rsid w:val="00D11530"/>
    <w:rsid w:val="00D21073"/>
    <w:rsid w:val="00D246D5"/>
    <w:rsid w:val="00D24896"/>
    <w:rsid w:val="00D265E9"/>
    <w:rsid w:val="00D26E32"/>
    <w:rsid w:val="00D27823"/>
    <w:rsid w:val="00D27A2C"/>
    <w:rsid w:val="00D27E21"/>
    <w:rsid w:val="00D3368A"/>
    <w:rsid w:val="00D3375C"/>
    <w:rsid w:val="00D346DB"/>
    <w:rsid w:val="00D35A03"/>
    <w:rsid w:val="00D36449"/>
    <w:rsid w:val="00D443A5"/>
    <w:rsid w:val="00D46ECF"/>
    <w:rsid w:val="00D52271"/>
    <w:rsid w:val="00D545F8"/>
    <w:rsid w:val="00D57B30"/>
    <w:rsid w:val="00D618A7"/>
    <w:rsid w:val="00D63C08"/>
    <w:rsid w:val="00D653F7"/>
    <w:rsid w:val="00D724C3"/>
    <w:rsid w:val="00D73F19"/>
    <w:rsid w:val="00D81D77"/>
    <w:rsid w:val="00D82E94"/>
    <w:rsid w:val="00D86F33"/>
    <w:rsid w:val="00D92503"/>
    <w:rsid w:val="00DA0610"/>
    <w:rsid w:val="00DA1CC1"/>
    <w:rsid w:val="00DA2A22"/>
    <w:rsid w:val="00DA6AE5"/>
    <w:rsid w:val="00DB3907"/>
    <w:rsid w:val="00DB4716"/>
    <w:rsid w:val="00DB52C1"/>
    <w:rsid w:val="00DB60BD"/>
    <w:rsid w:val="00DC188D"/>
    <w:rsid w:val="00DC1955"/>
    <w:rsid w:val="00DC2A2A"/>
    <w:rsid w:val="00DD2DE3"/>
    <w:rsid w:val="00DD3AEF"/>
    <w:rsid w:val="00DD4DA6"/>
    <w:rsid w:val="00DD6B46"/>
    <w:rsid w:val="00DE15FB"/>
    <w:rsid w:val="00DE63F0"/>
    <w:rsid w:val="00DF47F4"/>
    <w:rsid w:val="00DF63DE"/>
    <w:rsid w:val="00E00086"/>
    <w:rsid w:val="00E00186"/>
    <w:rsid w:val="00E053EE"/>
    <w:rsid w:val="00E125EA"/>
    <w:rsid w:val="00E137EB"/>
    <w:rsid w:val="00E15108"/>
    <w:rsid w:val="00E15881"/>
    <w:rsid w:val="00E15CB1"/>
    <w:rsid w:val="00E15D7B"/>
    <w:rsid w:val="00E22805"/>
    <w:rsid w:val="00E26D41"/>
    <w:rsid w:val="00E353B2"/>
    <w:rsid w:val="00E36195"/>
    <w:rsid w:val="00E36E30"/>
    <w:rsid w:val="00E37DB6"/>
    <w:rsid w:val="00E38DA1"/>
    <w:rsid w:val="00E40597"/>
    <w:rsid w:val="00E40A3C"/>
    <w:rsid w:val="00E4123B"/>
    <w:rsid w:val="00E450A8"/>
    <w:rsid w:val="00E50310"/>
    <w:rsid w:val="00E6125E"/>
    <w:rsid w:val="00E62D41"/>
    <w:rsid w:val="00E62F53"/>
    <w:rsid w:val="00E73B13"/>
    <w:rsid w:val="00E747C6"/>
    <w:rsid w:val="00E81940"/>
    <w:rsid w:val="00E905AA"/>
    <w:rsid w:val="00E939E0"/>
    <w:rsid w:val="00E93EDB"/>
    <w:rsid w:val="00E95884"/>
    <w:rsid w:val="00E9655C"/>
    <w:rsid w:val="00EA7D1F"/>
    <w:rsid w:val="00EB5281"/>
    <w:rsid w:val="00EB7BD3"/>
    <w:rsid w:val="00EB7FCA"/>
    <w:rsid w:val="00EC19F2"/>
    <w:rsid w:val="00EC6593"/>
    <w:rsid w:val="00ED05E8"/>
    <w:rsid w:val="00ED2448"/>
    <w:rsid w:val="00ED4665"/>
    <w:rsid w:val="00ED71A0"/>
    <w:rsid w:val="00EE2083"/>
    <w:rsid w:val="00EE376D"/>
    <w:rsid w:val="00EE3790"/>
    <w:rsid w:val="00EE3E66"/>
    <w:rsid w:val="00EE6631"/>
    <w:rsid w:val="00EE707C"/>
    <w:rsid w:val="00EF06C0"/>
    <w:rsid w:val="00EF1280"/>
    <w:rsid w:val="00EF1698"/>
    <w:rsid w:val="00EF1905"/>
    <w:rsid w:val="00EF1C9D"/>
    <w:rsid w:val="00EF254E"/>
    <w:rsid w:val="00EF55A1"/>
    <w:rsid w:val="00F021CC"/>
    <w:rsid w:val="00F0724B"/>
    <w:rsid w:val="00F073C7"/>
    <w:rsid w:val="00F10523"/>
    <w:rsid w:val="00F1252E"/>
    <w:rsid w:val="00F1450E"/>
    <w:rsid w:val="00F22CCB"/>
    <w:rsid w:val="00F3085B"/>
    <w:rsid w:val="00F3763F"/>
    <w:rsid w:val="00F37B9A"/>
    <w:rsid w:val="00F4547F"/>
    <w:rsid w:val="00F52845"/>
    <w:rsid w:val="00F52E97"/>
    <w:rsid w:val="00F537C6"/>
    <w:rsid w:val="00F53A2B"/>
    <w:rsid w:val="00F604D0"/>
    <w:rsid w:val="00F6133F"/>
    <w:rsid w:val="00F641B1"/>
    <w:rsid w:val="00F648AE"/>
    <w:rsid w:val="00F707BC"/>
    <w:rsid w:val="00F713ED"/>
    <w:rsid w:val="00F72ABC"/>
    <w:rsid w:val="00F72BE4"/>
    <w:rsid w:val="00F73534"/>
    <w:rsid w:val="00F743D6"/>
    <w:rsid w:val="00F75B63"/>
    <w:rsid w:val="00F822EE"/>
    <w:rsid w:val="00F85259"/>
    <w:rsid w:val="00F92EA4"/>
    <w:rsid w:val="00F93F8D"/>
    <w:rsid w:val="00FA0771"/>
    <w:rsid w:val="00FA09BF"/>
    <w:rsid w:val="00FA5004"/>
    <w:rsid w:val="00FA7105"/>
    <w:rsid w:val="00FB06BB"/>
    <w:rsid w:val="00FB0B9A"/>
    <w:rsid w:val="00FB10BB"/>
    <w:rsid w:val="00FB3558"/>
    <w:rsid w:val="00FB5E6F"/>
    <w:rsid w:val="00FC2EA1"/>
    <w:rsid w:val="00FC4F33"/>
    <w:rsid w:val="00FD1ED9"/>
    <w:rsid w:val="00FE129B"/>
    <w:rsid w:val="00FE23B1"/>
    <w:rsid w:val="00FE2FF2"/>
    <w:rsid w:val="00FE5A65"/>
    <w:rsid w:val="00FF1D17"/>
    <w:rsid w:val="00FF3EAC"/>
    <w:rsid w:val="01028D02"/>
    <w:rsid w:val="0104A750"/>
    <w:rsid w:val="010507B6"/>
    <w:rsid w:val="010CD3C4"/>
    <w:rsid w:val="0112E822"/>
    <w:rsid w:val="011F83BE"/>
    <w:rsid w:val="01263D82"/>
    <w:rsid w:val="0128A57F"/>
    <w:rsid w:val="013EA19E"/>
    <w:rsid w:val="0150BAA5"/>
    <w:rsid w:val="01526A36"/>
    <w:rsid w:val="0156B79D"/>
    <w:rsid w:val="0158C865"/>
    <w:rsid w:val="0162B26B"/>
    <w:rsid w:val="0168FBEB"/>
    <w:rsid w:val="016A033C"/>
    <w:rsid w:val="017074FC"/>
    <w:rsid w:val="0170B82D"/>
    <w:rsid w:val="0170DC6A"/>
    <w:rsid w:val="017C5BED"/>
    <w:rsid w:val="017CE3FF"/>
    <w:rsid w:val="01A661A3"/>
    <w:rsid w:val="01BC895D"/>
    <w:rsid w:val="01BF02A8"/>
    <w:rsid w:val="01C89DEE"/>
    <w:rsid w:val="01D3C2F4"/>
    <w:rsid w:val="01DE1228"/>
    <w:rsid w:val="01E9CCDF"/>
    <w:rsid w:val="01F47FB0"/>
    <w:rsid w:val="01FAE1CC"/>
    <w:rsid w:val="01FE5160"/>
    <w:rsid w:val="02011CA5"/>
    <w:rsid w:val="0208FEFC"/>
    <w:rsid w:val="02112CFE"/>
    <w:rsid w:val="021B8380"/>
    <w:rsid w:val="0227B8BD"/>
    <w:rsid w:val="0228B1CB"/>
    <w:rsid w:val="023769AE"/>
    <w:rsid w:val="0249221B"/>
    <w:rsid w:val="0257D0BA"/>
    <w:rsid w:val="025C8A2C"/>
    <w:rsid w:val="026120CD"/>
    <w:rsid w:val="02AA7FF7"/>
    <w:rsid w:val="02AB9132"/>
    <w:rsid w:val="02B0AA39"/>
    <w:rsid w:val="02D70A47"/>
    <w:rsid w:val="02F856EA"/>
    <w:rsid w:val="02FE41D3"/>
    <w:rsid w:val="0303F89F"/>
    <w:rsid w:val="0305CA8F"/>
    <w:rsid w:val="0324BB02"/>
    <w:rsid w:val="03319673"/>
    <w:rsid w:val="03422C60"/>
    <w:rsid w:val="03429C8F"/>
    <w:rsid w:val="036C1C3E"/>
    <w:rsid w:val="038736C4"/>
    <w:rsid w:val="039BBB08"/>
    <w:rsid w:val="03ABAE52"/>
    <w:rsid w:val="03AF8D2F"/>
    <w:rsid w:val="03B3C68D"/>
    <w:rsid w:val="03B75BC1"/>
    <w:rsid w:val="03C4470E"/>
    <w:rsid w:val="03CE2C33"/>
    <w:rsid w:val="03CFBFCA"/>
    <w:rsid w:val="03DE14D7"/>
    <w:rsid w:val="03E12F2E"/>
    <w:rsid w:val="03ECA81D"/>
    <w:rsid w:val="04064F42"/>
    <w:rsid w:val="04091CC3"/>
    <w:rsid w:val="0419B19E"/>
    <w:rsid w:val="042ED549"/>
    <w:rsid w:val="042F51A4"/>
    <w:rsid w:val="043484AC"/>
    <w:rsid w:val="0437DEAA"/>
    <w:rsid w:val="043D1942"/>
    <w:rsid w:val="043EA136"/>
    <w:rsid w:val="0456B4F1"/>
    <w:rsid w:val="04798F49"/>
    <w:rsid w:val="048A4E4C"/>
    <w:rsid w:val="04A042AE"/>
    <w:rsid w:val="04DAC92E"/>
    <w:rsid w:val="04F18725"/>
    <w:rsid w:val="05038BE9"/>
    <w:rsid w:val="050EA92F"/>
    <w:rsid w:val="05313EC2"/>
    <w:rsid w:val="05344CE1"/>
    <w:rsid w:val="05476F69"/>
    <w:rsid w:val="054A671F"/>
    <w:rsid w:val="0552BD0A"/>
    <w:rsid w:val="0561340E"/>
    <w:rsid w:val="05784BF1"/>
    <w:rsid w:val="057A2C7E"/>
    <w:rsid w:val="0585305D"/>
    <w:rsid w:val="059B19DC"/>
    <w:rsid w:val="05A6EA36"/>
    <w:rsid w:val="05AB6590"/>
    <w:rsid w:val="05AD763E"/>
    <w:rsid w:val="05B0A25C"/>
    <w:rsid w:val="05C7A1C2"/>
    <w:rsid w:val="05DA76CA"/>
    <w:rsid w:val="060AF138"/>
    <w:rsid w:val="06128DDC"/>
    <w:rsid w:val="06152DF6"/>
    <w:rsid w:val="0627F996"/>
    <w:rsid w:val="0671D0AF"/>
    <w:rsid w:val="0675D78E"/>
    <w:rsid w:val="068C0FBD"/>
    <w:rsid w:val="06B2A5B1"/>
    <w:rsid w:val="06CD0F23"/>
    <w:rsid w:val="06E7043B"/>
    <w:rsid w:val="06EC89F5"/>
    <w:rsid w:val="06EDEC08"/>
    <w:rsid w:val="06EF3C36"/>
    <w:rsid w:val="0705CCF5"/>
    <w:rsid w:val="071039B5"/>
    <w:rsid w:val="07197143"/>
    <w:rsid w:val="0736E187"/>
    <w:rsid w:val="074183B7"/>
    <w:rsid w:val="07426EBF"/>
    <w:rsid w:val="074AB8AA"/>
    <w:rsid w:val="075701D1"/>
    <w:rsid w:val="07619060"/>
    <w:rsid w:val="0764DD26"/>
    <w:rsid w:val="076FDFB3"/>
    <w:rsid w:val="077641F8"/>
    <w:rsid w:val="077A17CB"/>
    <w:rsid w:val="0782BA19"/>
    <w:rsid w:val="078D0860"/>
    <w:rsid w:val="078EEA95"/>
    <w:rsid w:val="07A0FFFF"/>
    <w:rsid w:val="07A445A8"/>
    <w:rsid w:val="07A99B59"/>
    <w:rsid w:val="07AEE18C"/>
    <w:rsid w:val="07B64044"/>
    <w:rsid w:val="07CED5C4"/>
    <w:rsid w:val="07D53748"/>
    <w:rsid w:val="07DB6EA7"/>
    <w:rsid w:val="07DF7530"/>
    <w:rsid w:val="07F2939B"/>
    <w:rsid w:val="07F9D906"/>
    <w:rsid w:val="07FFD7D0"/>
    <w:rsid w:val="08013604"/>
    <w:rsid w:val="08236559"/>
    <w:rsid w:val="082DBF16"/>
    <w:rsid w:val="082F39ED"/>
    <w:rsid w:val="083EC887"/>
    <w:rsid w:val="085F1765"/>
    <w:rsid w:val="08628F66"/>
    <w:rsid w:val="0862F51C"/>
    <w:rsid w:val="086BEDA3"/>
    <w:rsid w:val="0879FF07"/>
    <w:rsid w:val="087F396E"/>
    <w:rsid w:val="088D4B6E"/>
    <w:rsid w:val="08A19D56"/>
    <w:rsid w:val="08BB093B"/>
    <w:rsid w:val="08BCD11F"/>
    <w:rsid w:val="08CF552E"/>
    <w:rsid w:val="08CFC0C4"/>
    <w:rsid w:val="08DAEAC5"/>
    <w:rsid w:val="08F484DD"/>
    <w:rsid w:val="0900AD87"/>
    <w:rsid w:val="09034002"/>
    <w:rsid w:val="090854BF"/>
    <w:rsid w:val="09139D9A"/>
    <w:rsid w:val="0923B5B0"/>
    <w:rsid w:val="0942DB31"/>
    <w:rsid w:val="094D8A00"/>
    <w:rsid w:val="0951A136"/>
    <w:rsid w:val="096B042F"/>
    <w:rsid w:val="0970B0A2"/>
    <w:rsid w:val="0991B89A"/>
    <w:rsid w:val="09A8C2C4"/>
    <w:rsid w:val="09AE3A51"/>
    <w:rsid w:val="09B114E1"/>
    <w:rsid w:val="09B68F35"/>
    <w:rsid w:val="09D04A76"/>
    <w:rsid w:val="09DA15F8"/>
    <w:rsid w:val="09F2D40A"/>
    <w:rsid w:val="09FEC57D"/>
    <w:rsid w:val="0A063035"/>
    <w:rsid w:val="0A0FAB8A"/>
    <w:rsid w:val="0A1FB4D0"/>
    <w:rsid w:val="0A26AF9E"/>
    <w:rsid w:val="0A31F696"/>
    <w:rsid w:val="0A3D6DB7"/>
    <w:rsid w:val="0A3FA8A0"/>
    <w:rsid w:val="0A541A06"/>
    <w:rsid w:val="0A56FA55"/>
    <w:rsid w:val="0A58A180"/>
    <w:rsid w:val="0A5E970A"/>
    <w:rsid w:val="0A629DFD"/>
    <w:rsid w:val="0A7E3A0C"/>
    <w:rsid w:val="0AA6CBAF"/>
    <w:rsid w:val="0AA74143"/>
    <w:rsid w:val="0AC98288"/>
    <w:rsid w:val="0AE1C0B2"/>
    <w:rsid w:val="0AEF8F7A"/>
    <w:rsid w:val="0AF7BD25"/>
    <w:rsid w:val="0B0165ED"/>
    <w:rsid w:val="0B05AE92"/>
    <w:rsid w:val="0B19DCEF"/>
    <w:rsid w:val="0B23A486"/>
    <w:rsid w:val="0B2607AB"/>
    <w:rsid w:val="0B32916B"/>
    <w:rsid w:val="0B48F544"/>
    <w:rsid w:val="0B4D1F3C"/>
    <w:rsid w:val="0B69715F"/>
    <w:rsid w:val="0B6BE1EA"/>
    <w:rsid w:val="0B6D4099"/>
    <w:rsid w:val="0B757C0E"/>
    <w:rsid w:val="0B8A3164"/>
    <w:rsid w:val="0B8BAD9A"/>
    <w:rsid w:val="0B8D5C14"/>
    <w:rsid w:val="0B918382"/>
    <w:rsid w:val="0B9297CB"/>
    <w:rsid w:val="0B941990"/>
    <w:rsid w:val="0BA38E65"/>
    <w:rsid w:val="0BAB7BEB"/>
    <w:rsid w:val="0BB1BBA3"/>
    <w:rsid w:val="0BB6CB7F"/>
    <w:rsid w:val="0BBCB6C2"/>
    <w:rsid w:val="0BCC3C1C"/>
    <w:rsid w:val="0BD93E18"/>
    <w:rsid w:val="0BDAD1AF"/>
    <w:rsid w:val="0C1F25EC"/>
    <w:rsid w:val="0C243E08"/>
    <w:rsid w:val="0C341FF7"/>
    <w:rsid w:val="0C3ECA88"/>
    <w:rsid w:val="0C52F8AB"/>
    <w:rsid w:val="0C64C430"/>
    <w:rsid w:val="0C769EB6"/>
    <w:rsid w:val="0C785104"/>
    <w:rsid w:val="0C7B23B2"/>
    <w:rsid w:val="0C7E182C"/>
    <w:rsid w:val="0C8ACCA3"/>
    <w:rsid w:val="0CB581DA"/>
    <w:rsid w:val="0CCB20F1"/>
    <w:rsid w:val="0CDD4386"/>
    <w:rsid w:val="0CE4694A"/>
    <w:rsid w:val="0CE82C33"/>
    <w:rsid w:val="0CEE1333"/>
    <w:rsid w:val="0D02733C"/>
    <w:rsid w:val="0D162C0A"/>
    <w:rsid w:val="0D1E4DF7"/>
    <w:rsid w:val="0D3C50A7"/>
    <w:rsid w:val="0D453E0A"/>
    <w:rsid w:val="0D474C4C"/>
    <w:rsid w:val="0D558C52"/>
    <w:rsid w:val="0D7CA1FB"/>
    <w:rsid w:val="0DB8C361"/>
    <w:rsid w:val="0DBA4CBF"/>
    <w:rsid w:val="0DC6708F"/>
    <w:rsid w:val="0DC87AC0"/>
    <w:rsid w:val="0DCC3A77"/>
    <w:rsid w:val="0DCD2D2C"/>
    <w:rsid w:val="0DEE08D6"/>
    <w:rsid w:val="0DF69FEB"/>
    <w:rsid w:val="0DFEB966"/>
    <w:rsid w:val="0E028FB8"/>
    <w:rsid w:val="0E03F4E5"/>
    <w:rsid w:val="0E0AE88F"/>
    <w:rsid w:val="0E16F413"/>
    <w:rsid w:val="0E2D5469"/>
    <w:rsid w:val="0E5A08B0"/>
    <w:rsid w:val="0E5A6C0C"/>
    <w:rsid w:val="0E770B01"/>
    <w:rsid w:val="0E8B17CA"/>
    <w:rsid w:val="0E9286FD"/>
    <w:rsid w:val="0EB9317A"/>
    <w:rsid w:val="0EB98FEC"/>
    <w:rsid w:val="0ECAEDF0"/>
    <w:rsid w:val="0ED88635"/>
    <w:rsid w:val="0EE1DD30"/>
    <w:rsid w:val="0EE31CAD"/>
    <w:rsid w:val="0EEBB689"/>
    <w:rsid w:val="0F16DBBD"/>
    <w:rsid w:val="0F33CF02"/>
    <w:rsid w:val="0F3E320B"/>
    <w:rsid w:val="0F545884"/>
    <w:rsid w:val="0FADD3FC"/>
    <w:rsid w:val="0FAEF2E6"/>
    <w:rsid w:val="0FB2C474"/>
    <w:rsid w:val="0FB48A40"/>
    <w:rsid w:val="0FBD5836"/>
    <w:rsid w:val="0FC7337B"/>
    <w:rsid w:val="0FCB2E48"/>
    <w:rsid w:val="0FDAEB7D"/>
    <w:rsid w:val="0FDFF37C"/>
    <w:rsid w:val="0FED0EC2"/>
    <w:rsid w:val="0FF2240B"/>
    <w:rsid w:val="0FF63844"/>
    <w:rsid w:val="10055BB0"/>
    <w:rsid w:val="100A93BC"/>
    <w:rsid w:val="101336E9"/>
    <w:rsid w:val="10368000"/>
    <w:rsid w:val="103B3735"/>
    <w:rsid w:val="1044AB66"/>
    <w:rsid w:val="1045023F"/>
    <w:rsid w:val="10558D36"/>
    <w:rsid w:val="1070C286"/>
    <w:rsid w:val="10757B77"/>
    <w:rsid w:val="108D4602"/>
    <w:rsid w:val="10999F8A"/>
    <w:rsid w:val="109D391B"/>
    <w:rsid w:val="10AB75B3"/>
    <w:rsid w:val="10F7B181"/>
    <w:rsid w:val="10F829AE"/>
    <w:rsid w:val="10F8B448"/>
    <w:rsid w:val="110D6213"/>
    <w:rsid w:val="1113C98B"/>
    <w:rsid w:val="1119E80C"/>
    <w:rsid w:val="111EAF7F"/>
    <w:rsid w:val="1125DED3"/>
    <w:rsid w:val="1129FFF7"/>
    <w:rsid w:val="113A0183"/>
    <w:rsid w:val="115A7D79"/>
    <w:rsid w:val="115E3DC6"/>
    <w:rsid w:val="115F9F28"/>
    <w:rsid w:val="1167FC51"/>
    <w:rsid w:val="1183D27A"/>
    <w:rsid w:val="11847F0A"/>
    <w:rsid w:val="119F07B0"/>
    <w:rsid w:val="11DCAD06"/>
    <w:rsid w:val="11DD53D0"/>
    <w:rsid w:val="11E0D05E"/>
    <w:rsid w:val="11E86C50"/>
    <w:rsid w:val="11EDFD56"/>
    <w:rsid w:val="11EF4D64"/>
    <w:rsid w:val="11F8BC80"/>
    <w:rsid w:val="11FBC3B9"/>
    <w:rsid w:val="121609CC"/>
    <w:rsid w:val="12317DE5"/>
    <w:rsid w:val="1249AEC0"/>
    <w:rsid w:val="125BD0E0"/>
    <w:rsid w:val="126C4F28"/>
    <w:rsid w:val="126E8178"/>
    <w:rsid w:val="12720EFB"/>
    <w:rsid w:val="127D6918"/>
    <w:rsid w:val="128A0B0D"/>
    <w:rsid w:val="12AC14AA"/>
    <w:rsid w:val="12C96C86"/>
    <w:rsid w:val="12D405B4"/>
    <w:rsid w:val="12E09F5B"/>
    <w:rsid w:val="12E9FC47"/>
    <w:rsid w:val="12ED7349"/>
    <w:rsid w:val="12F6FEF9"/>
    <w:rsid w:val="12F89D8F"/>
    <w:rsid w:val="130C49C0"/>
    <w:rsid w:val="1313D89D"/>
    <w:rsid w:val="1317590F"/>
    <w:rsid w:val="1338EE46"/>
    <w:rsid w:val="133C428F"/>
    <w:rsid w:val="1357EC82"/>
    <w:rsid w:val="1368942F"/>
    <w:rsid w:val="1378BAB9"/>
    <w:rsid w:val="13882959"/>
    <w:rsid w:val="138B83E9"/>
    <w:rsid w:val="138BB1E5"/>
    <w:rsid w:val="139C9723"/>
    <w:rsid w:val="13A74701"/>
    <w:rsid w:val="13AB922B"/>
    <w:rsid w:val="13AF3487"/>
    <w:rsid w:val="13B4B4AE"/>
    <w:rsid w:val="13B7282F"/>
    <w:rsid w:val="13C397B0"/>
    <w:rsid w:val="13CB62F3"/>
    <w:rsid w:val="13D762C0"/>
    <w:rsid w:val="13E171AF"/>
    <w:rsid w:val="13EDEEC6"/>
    <w:rsid w:val="13F10D4B"/>
    <w:rsid w:val="141207D5"/>
    <w:rsid w:val="142C7B8D"/>
    <w:rsid w:val="143990B8"/>
    <w:rsid w:val="147C81AE"/>
    <w:rsid w:val="148CB14C"/>
    <w:rsid w:val="148D6494"/>
    <w:rsid w:val="14964744"/>
    <w:rsid w:val="14A81A21"/>
    <w:rsid w:val="14B4D84D"/>
    <w:rsid w:val="14C9AD4D"/>
    <w:rsid w:val="14CB4582"/>
    <w:rsid w:val="14CBDEC7"/>
    <w:rsid w:val="14DD1083"/>
    <w:rsid w:val="1509F123"/>
    <w:rsid w:val="150D4285"/>
    <w:rsid w:val="151876F4"/>
    <w:rsid w:val="151E871F"/>
    <w:rsid w:val="151FB70D"/>
    <w:rsid w:val="152EB8F8"/>
    <w:rsid w:val="15350AD3"/>
    <w:rsid w:val="154B04E8"/>
    <w:rsid w:val="156580B9"/>
    <w:rsid w:val="1567FF2A"/>
    <w:rsid w:val="1568DD27"/>
    <w:rsid w:val="157A1A53"/>
    <w:rsid w:val="15833E93"/>
    <w:rsid w:val="15AB37B0"/>
    <w:rsid w:val="15C6B0EA"/>
    <w:rsid w:val="15C87616"/>
    <w:rsid w:val="15D035FA"/>
    <w:rsid w:val="15D4974F"/>
    <w:rsid w:val="15D76D04"/>
    <w:rsid w:val="15D91843"/>
    <w:rsid w:val="15E4397C"/>
    <w:rsid w:val="15E46E40"/>
    <w:rsid w:val="15E7C488"/>
    <w:rsid w:val="15E7ECF2"/>
    <w:rsid w:val="15FCA110"/>
    <w:rsid w:val="15FEA69A"/>
    <w:rsid w:val="1600CFE1"/>
    <w:rsid w:val="1618401D"/>
    <w:rsid w:val="16240040"/>
    <w:rsid w:val="1624A304"/>
    <w:rsid w:val="162948A2"/>
    <w:rsid w:val="16319359"/>
    <w:rsid w:val="16442804"/>
    <w:rsid w:val="1679CD4D"/>
    <w:rsid w:val="1683D4DC"/>
    <w:rsid w:val="16902855"/>
    <w:rsid w:val="1694187C"/>
    <w:rsid w:val="16AFB118"/>
    <w:rsid w:val="16B5B8CC"/>
    <w:rsid w:val="16DC0EB9"/>
    <w:rsid w:val="16E41BC5"/>
    <w:rsid w:val="16EE2E92"/>
    <w:rsid w:val="170033D7"/>
    <w:rsid w:val="1713C0FD"/>
    <w:rsid w:val="1742658D"/>
    <w:rsid w:val="17470811"/>
    <w:rsid w:val="17512CE1"/>
    <w:rsid w:val="1768FF58"/>
    <w:rsid w:val="17745F8C"/>
    <w:rsid w:val="17925363"/>
    <w:rsid w:val="17CD6FDD"/>
    <w:rsid w:val="17D2DC67"/>
    <w:rsid w:val="17D4C3CE"/>
    <w:rsid w:val="17DFBAE3"/>
    <w:rsid w:val="17F0E2A5"/>
    <w:rsid w:val="185C51DE"/>
    <w:rsid w:val="1865F443"/>
    <w:rsid w:val="18681292"/>
    <w:rsid w:val="186BC3D5"/>
    <w:rsid w:val="1882116D"/>
    <w:rsid w:val="1888DECF"/>
    <w:rsid w:val="18A4EAB8"/>
    <w:rsid w:val="18ABC71F"/>
    <w:rsid w:val="18B8C849"/>
    <w:rsid w:val="18BAA8D8"/>
    <w:rsid w:val="18C14765"/>
    <w:rsid w:val="18DA2631"/>
    <w:rsid w:val="18E5E7CA"/>
    <w:rsid w:val="18EB12C3"/>
    <w:rsid w:val="1905014D"/>
    <w:rsid w:val="190DA565"/>
    <w:rsid w:val="193A50C4"/>
    <w:rsid w:val="193D5438"/>
    <w:rsid w:val="19434738"/>
    <w:rsid w:val="194F0F68"/>
    <w:rsid w:val="19546DF3"/>
    <w:rsid w:val="1972108E"/>
    <w:rsid w:val="198B47CB"/>
    <w:rsid w:val="19937A30"/>
    <w:rsid w:val="199EF336"/>
    <w:rsid w:val="19A105CC"/>
    <w:rsid w:val="19AFF068"/>
    <w:rsid w:val="19DC65A1"/>
    <w:rsid w:val="19E55E89"/>
    <w:rsid w:val="19E6E53B"/>
    <w:rsid w:val="19FCD12F"/>
    <w:rsid w:val="19FF492B"/>
    <w:rsid w:val="1A06D59E"/>
    <w:rsid w:val="1A14549B"/>
    <w:rsid w:val="1A23E7EE"/>
    <w:rsid w:val="1A49C902"/>
    <w:rsid w:val="1A4BE12D"/>
    <w:rsid w:val="1A6CFD66"/>
    <w:rsid w:val="1A8E68AF"/>
    <w:rsid w:val="1A98557A"/>
    <w:rsid w:val="1ABBCCF0"/>
    <w:rsid w:val="1AD54F17"/>
    <w:rsid w:val="1AEC0D5D"/>
    <w:rsid w:val="1AECFB44"/>
    <w:rsid w:val="1AF77163"/>
    <w:rsid w:val="1AFD20D4"/>
    <w:rsid w:val="1AFDAD02"/>
    <w:rsid w:val="1B1C72AD"/>
    <w:rsid w:val="1B20F28A"/>
    <w:rsid w:val="1B2C360E"/>
    <w:rsid w:val="1B4EAAE9"/>
    <w:rsid w:val="1B6B21B7"/>
    <w:rsid w:val="1B755A77"/>
    <w:rsid w:val="1B7F960A"/>
    <w:rsid w:val="1B81637B"/>
    <w:rsid w:val="1B938D5E"/>
    <w:rsid w:val="1BC19FB5"/>
    <w:rsid w:val="1BC9DBB8"/>
    <w:rsid w:val="1BD8FD74"/>
    <w:rsid w:val="1C008D16"/>
    <w:rsid w:val="1C01DB73"/>
    <w:rsid w:val="1C0C0D0E"/>
    <w:rsid w:val="1C3F40E4"/>
    <w:rsid w:val="1C3F77DA"/>
    <w:rsid w:val="1C4E8356"/>
    <w:rsid w:val="1C56792D"/>
    <w:rsid w:val="1C5D9775"/>
    <w:rsid w:val="1C89510F"/>
    <w:rsid w:val="1C98F135"/>
    <w:rsid w:val="1CB14D5D"/>
    <w:rsid w:val="1CD69EF3"/>
    <w:rsid w:val="1CE229B6"/>
    <w:rsid w:val="1CE51AE1"/>
    <w:rsid w:val="1CFC2031"/>
    <w:rsid w:val="1D0CD53A"/>
    <w:rsid w:val="1D0E8B24"/>
    <w:rsid w:val="1D140A53"/>
    <w:rsid w:val="1D175495"/>
    <w:rsid w:val="1D284E90"/>
    <w:rsid w:val="1D2F5DBF"/>
    <w:rsid w:val="1D3A5F78"/>
    <w:rsid w:val="1D484ADF"/>
    <w:rsid w:val="1D568504"/>
    <w:rsid w:val="1D805253"/>
    <w:rsid w:val="1D853DF3"/>
    <w:rsid w:val="1D892363"/>
    <w:rsid w:val="1D9C22DB"/>
    <w:rsid w:val="1DA49E28"/>
    <w:rsid w:val="1DA5C601"/>
    <w:rsid w:val="1DAF2504"/>
    <w:rsid w:val="1DB58B76"/>
    <w:rsid w:val="1DC53CB7"/>
    <w:rsid w:val="1DD82785"/>
    <w:rsid w:val="1DD9AE10"/>
    <w:rsid w:val="1DDF05EE"/>
    <w:rsid w:val="1DEE92CC"/>
    <w:rsid w:val="1E0A2AA3"/>
    <w:rsid w:val="1E206747"/>
    <w:rsid w:val="1E2173D2"/>
    <w:rsid w:val="1E36118C"/>
    <w:rsid w:val="1E45F428"/>
    <w:rsid w:val="1E4D7E2E"/>
    <w:rsid w:val="1E5B5A49"/>
    <w:rsid w:val="1E640B29"/>
    <w:rsid w:val="1E657B05"/>
    <w:rsid w:val="1E68C17B"/>
    <w:rsid w:val="1E82788B"/>
    <w:rsid w:val="1E85216E"/>
    <w:rsid w:val="1E998054"/>
    <w:rsid w:val="1E9C6E24"/>
    <w:rsid w:val="1E9E1C35"/>
    <w:rsid w:val="1EA4F712"/>
    <w:rsid w:val="1EC72FB3"/>
    <w:rsid w:val="1ECFF019"/>
    <w:rsid w:val="1ED4D737"/>
    <w:rsid w:val="1EECCA9F"/>
    <w:rsid w:val="1EF1AD69"/>
    <w:rsid w:val="1EF1E72E"/>
    <w:rsid w:val="1EF94077"/>
    <w:rsid w:val="1F013B67"/>
    <w:rsid w:val="1F2AEA1A"/>
    <w:rsid w:val="1F3F79B3"/>
    <w:rsid w:val="1F406E89"/>
    <w:rsid w:val="1F4A4525"/>
    <w:rsid w:val="1F582C09"/>
    <w:rsid w:val="1F7269D4"/>
    <w:rsid w:val="1F827B67"/>
    <w:rsid w:val="1F8EFD2D"/>
    <w:rsid w:val="1FB42420"/>
    <w:rsid w:val="1FB66265"/>
    <w:rsid w:val="1FB89B17"/>
    <w:rsid w:val="1FB90DDC"/>
    <w:rsid w:val="1FC08EE8"/>
    <w:rsid w:val="1FD4DC38"/>
    <w:rsid w:val="1FF347C0"/>
    <w:rsid w:val="201032FD"/>
    <w:rsid w:val="201456BC"/>
    <w:rsid w:val="20153497"/>
    <w:rsid w:val="20327322"/>
    <w:rsid w:val="20606219"/>
    <w:rsid w:val="208DB78F"/>
    <w:rsid w:val="20ABF3FD"/>
    <w:rsid w:val="20B09CA1"/>
    <w:rsid w:val="20BB61D2"/>
    <w:rsid w:val="20CB0413"/>
    <w:rsid w:val="20DB4893"/>
    <w:rsid w:val="20F48058"/>
    <w:rsid w:val="20FE6EAA"/>
    <w:rsid w:val="210BFEF3"/>
    <w:rsid w:val="21371B79"/>
    <w:rsid w:val="2138A7D5"/>
    <w:rsid w:val="2139842A"/>
    <w:rsid w:val="213F35F7"/>
    <w:rsid w:val="21418468"/>
    <w:rsid w:val="214E591D"/>
    <w:rsid w:val="2155E8DF"/>
    <w:rsid w:val="218EE1BE"/>
    <w:rsid w:val="219C9BCC"/>
    <w:rsid w:val="21A0623D"/>
    <w:rsid w:val="21A731FB"/>
    <w:rsid w:val="21C0EA72"/>
    <w:rsid w:val="21EE44A4"/>
    <w:rsid w:val="22062651"/>
    <w:rsid w:val="2215C02E"/>
    <w:rsid w:val="221FB15D"/>
    <w:rsid w:val="22204177"/>
    <w:rsid w:val="22246909"/>
    <w:rsid w:val="222611A1"/>
    <w:rsid w:val="222987F0"/>
    <w:rsid w:val="222A0A76"/>
    <w:rsid w:val="222ADB64"/>
    <w:rsid w:val="2230E139"/>
    <w:rsid w:val="2234EBD3"/>
    <w:rsid w:val="223786A4"/>
    <w:rsid w:val="2238538E"/>
    <w:rsid w:val="223BB28A"/>
    <w:rsid w:val="223DD182"/>
    <w:rsid w:val="224EB5B7"/>
    <w:rsid w:val="2276C485"/>
    <w:rsid w:val="228BE799"/>
    <w:rsid w:val="229050B9"/>
    <w:rsid w:val="22938B8C"/>
    <w:rsid w:val="22A20D17"/>
    <w:rsid w:val="22AF636B"/>
    <w:rsid w:val="22C274BE"/>
    <w:rsid w:val="22C63071"/>
    <w:rsid w:val="22D5295C"/>
    <w:rsid w:val="22DEE4CC"/>
    <w:rsid w:val="22E5B4D1"/>
    <w:rsid w:val="22EE8148"/>
    <w:rsid w:val="22EEEFA6"/>
    <w:rsid w:val="22F04E95"/>
    <w:rsid w:val="22F2D7D5"/>
    <w:rsid w:val="22FB03FC"/>
    <w:rsid w:val="231891E7"/>
    <w:rsid w:val="233615D7"/>
    <w:rsid w:val="23381FB7"/>
    <w:rsid w:val="2341AAA2"/>
    <w:rsid w:val="2362CA1D"/>
    <w:rsid w:val="2366F5D4"/>
    <w:rsid w:val="23725C7B"/>
    <w:rsid w:val="2376E812"/>
    <w:rsid w:val="23882A43"/>
    <w:rsid w:val="23911E61"/>
    <w:rsid w:val="23939C50"/>
    <w:rsid w:val="239F4243"/>
    <w:rsid w:val="23B452A4"/>
    <w:rsid w:val="23CCB19A"/>
    <w:rsid w:val="23E6864D"/>
    <w:rsid w:val="23FC0B04"/>
    <w:rsid w:val="2408C512"/>
    <w:rsid w:val="241D2810"/>
    <w:rsid w:val="241F6047"/>
    <w:rsid w:val="24443556"/>
    <w:rsid w:val="2456118E"/>
    <w:rsid w:val="245F0A2C"/>
    <w:rsid w:val="246B9BBD"/>
    <w:rsid w:val="246CF006"/>
    <w:rsid w:val="24865605"/>
    <w:rsid w:val="2493BA16"/>
    <w:rsid w:val="249DF721"/>
    <w:rsid w:val="24B6BC12"/>
    <w:rsid w:val="24D1DEFA"/>
    <w:rsid w:val="24FF74D1"/>
    <w:rsid w:val="250437AB"/>
    <w:rsid w:val="250CCBE7"/>
    <w:rsid w:val="251580CB"/>
    <w:rsid w:val="2533F4C5"/>
    <w:rsid w:val="253CF4AC"/>
    <w:rsid w:val="2543FCBF"/>
    <w:rsid w:val="25450358"/>
    <w:rsid w:val="254C3357"/>
    <w:rsid w:val="256128B2"/>
    <w:rsid w:val="256881FB"/>
    <w:rsid w:val="2574353C"/>
    <w:rsid w:val="25772CA4"/>
    <w:rsid w:val="258367CB"/>
    <w:rsid w:val="25922549"/>
    <w:rsid w:val="25AEB9B6"/>
    <w:rsid w:val="25B81F43"/>
    <w:rsid w:val="25BDD3FE"/>
    <w:rsid w:val="25C78874"/>
    <w:rsid w:val="25E1AB58"/>
    <w:rsid w:val="25E4EA30"/>
    <w:rsid w:val="25EE8F43"/>
    <w:rsid w:val="25F2A777"/>
    <w:rsid w:val="261B65B9"/>
    <w:rsid w:val="26208452"/>
    <w:rsid w:val="2631F0DF"/>
    <w:rsid w:val="26401748"/>
    <w:rsid w:val="26406F55"/>
    <w:rsid w:val="2641CFBE"/>
    <w:rsid w:val="2641DD14"/>
    <w:rsid w:val="2642A850"/>
    <w:rsid w:val="26469CAE"/>
    <w:rsid w:val="26497CB5"/>
    <w:rsid w:val="264CC50E"/>
    <w:rsid w:val="265679B0"/>
    <w:rsid w:val="265FF97A"/>
    <w:rsid w:val="2671F1E7"/>
    <w:rsid w:val="2685AFFF"/>
    <w:rsid w:val="26973857"/>
    <w:rsid w:val="269C5106"/>
    <w:rsid w:val="26B88122"/>
    <w:rsid w:val="26C71A17"/>
    <w:rsid w:val="26CBB9EA"/>
    <w:rsid w:val="26D5B5D4"/>
    <w:rsid w:val="26D9898E"/>
    <w:rsid w:val="2704FE50"/>
    <w:rsid w:val="2719F355"/>
    <w:rsid w:val="27232397"/>
    <w:rsid w:val="27331BB2"/>
    <w:rsid w:val="273A4597"/>
    <w:rsid w:val="2745D3AF"/>
    <w:rsid w:val="27633DEE"/>
    <w:rsid w:val="276A93A0"/>
    <w:rsid w:val="27775E6D"/>
    <w:rsid w:val="277D7BB9"/>
    <w:rsid w:val="27A720D4"/>
    <w:rsid w:val="27AFE7BF"/>
    <w:rsid w:val="27B255EF"/>
    <w:rsid w:val="27BD9AA1"/>
    <w:rsid w:val="27C80407"/>
    <w:rsid w:val="27DC6A32"/>
    <w:rsid w:val="27ECBC1A"/>
    <w:rsid w:val="27FA0683"/>
    <w:rsid w:val="28044954"/>
    <w:rsid w:val="280FB342"/>
    <w:rsid w:val="2820AF1E"/>
    <w:rsid w:val="282F332D"/>
    <w:rsid w:val="28544E0A"/>
    <w:rsid w:val="287B9E52"/>
    <w:rsid w:val="288096E4"/>
    <w:rsid w:val="2882C4AF"/>
    <w:rsid w:val="2891E7E9"/>
    <w:rsid w:val="28983537"/>
    <w:rsid w:val="28A27173"/>
    <w:rsid w:val="28A391F9"/>
    <w:rsid w:val="28A9AD6E"/>
    <w:rsid w:val="28B14435"/>
    <w:rsid w:val="28E40A7C"/>
    <w:rsid w:val="28F5BC9A"/>
    <w:rsid w:val="290B0E92"/>
    <w:rsid w:val="291836AC"/>
    <w:rsid w:val="2928BD13"/>
    <w:rsid w:val="292A21A1"/>
    <w:rsid w:val="29305804"/>
    <w:rsid w:val="2935BF6E"/>
    <w:rsid w:val="29361DAF"/>
    <w:rsid w:val="2936407C"/>
    <w:rsid w:val="294EE3E2"/>
    <w:rsid w:val="29540361"/>
    <w:rsid w:val="2957DD1D"/>
    <w:rsid w:val="29589C6F"/>
    <w:rsid w:val="296EB6BF"/>
    <w:rsid w:val="296FDE72"/>
    <w:rsid w:val="29B53CCE"/>
    <w:rsid w:val="29BA5DE8"/>
    <w:rsid w:val="29C47898"/>
    <w:rsid w:val="29D63758"/>
    <w:rsid w:val="29DFA272"/>
    <w:rsid w:val="29E248E7"/>
    <w:rsid w:val="29E3472A"/>
    <w:rsid w:val="29EB3DA0"/>
    <w:rsid w:val="29EDD032"/>
    <w:rsid w:val="29F9393F"/>
    <w:rsid w:val="29F9A7A8"/>
    <w:rsid w:val="29FA7905"/>
    <w:rsid w:val="2A05DD10"/>
    <w:rsid w:val="2A0D37A4"/>
    <w:rsid w:val="2A153DC5"/>
    <w:rsid w:val="2A339FAA"/>
    <w:rsid w:val="2A340598"/>
    <w:rsid w:val="2A39CDD7"/>
    <w:rsid w:val="2A41A9BC"/>
    <w:rsid w:val="2A4B8423"/>
    <w:rsid w:val="2A614D5F"/>
    <w:rsid w:val="2A756FF6"/>
    <w:rsid w:val="2A7E7995"/>
    <w:rsid w:val="2A96E5F3"/>
    <w:rsid w:val="2A9808ED"/>
    <w:rsid w:val="2A9A4A8E"/>
    <w:rsid w:val="2A9D70AD"/>
    <w:rsid w:val="2A9F9E1D"/>
    <w:rsid w:val="2AA193EE"/>
    <w:rsid w:val="2ACAC377"/>
    <w:rsid w:val="2AD49B50"/>
    <w:rsid w:val="2AE08DD7"/>
    <w:rsid w:val="2AE4AB97"/>
    <w:rsid w:val="2AF2C212"/>
    <w:rsid w:val="2AF3AD7E"/>
    <w:rsid w:val="2AF65A7D"/>
    <w:rsid w:val="2AFA8057"/>
    <w:rsid w:val="2B0746E5"/>
    <w:rsid w:val="2B0F8128"/>
    <w:rsid w:val="2B482B33"/>
    <w:rsid w:val="2B76138E"/>
    <w:rsid w:val="2B78E8C7"/>
    <w:rsid w:val="2B8EA1A3"/>
    <w:rsid w:val="2B9743F7"/>
    <w:rsid w:val="2B9D1CE1"/>
    <w:rsid w:val="2B9FFDAF"/>
    <w:rsid w:val="2BA00CEE"/>
    <w:rsid w:val="2BA1C52D"/>
    <w:rsid w:val="2BC04B5F"/>
    <w:rsid w:val="2BEC24F0"/>
    <w:rsid w:val="2C036339"/>
    <w:rsid w:val="2C39410E"/>
    <w:rsid w:val="2C428B3B"/>
    <w:rsid w:val="2C42EB23"/>
    <w:rsid w:val="2C442331"/>
    <w:rsid w:val="2C528F7E"/>
    <w:rsid w:val="2C61706E"/>
    <w:rsid w:val="2C68EA8D"/>
    <w:rsid w:val="2C6AE42C"/>
    <w:rsid w:val="2C6F5F7D"/>
    <w:rsid w:val="2C72935E"/>
    <w:rsid w:val="2C7E6887"/>
    <w:rsid w:val="2C80020B"/>
    <w:rsid w:val="2C801AAF"/>
    <w:rsid w:val="2C8F7DDF"/>
    <w:rsid w:val="2CA05E5F"/>
    <w:rsid w:val="2CA7233F"/>
    <w:rsid w:val="2CB4CDD1"/>
    <w:rsid w:val="2CB78A4D"/>
    <w:rsid w:val="2CBF90C4"/>
    <w:rsid w:val="2CC7C2A0"/>
    <w:rsid w:val="2CCC7919"/>
    <w:rsid w:val="2CD6720B"/>
    <w:rsid w:val="2CD9EF24"/>
    <w:rsid w:val="2CE1276B"/>
    <w:rsid w:val="2CEA1C7F"/>
    <w:rsid w:val="2CEBE8B5"/>
    <w:rsid w:val="2D0C85C8"/>
    <w:rsid w:val="2D25DE4D"/>
    <w:rsid w:val="2D2837F1"/>
    <w:rsid w:val="2D306F91"/>
    <w:rsid w:val="2D324D79"/>
    <w:rsid w:val="2D6B3E50"/>
    <w:rsid w:val="2D77BFD9"/>
    <w:rsid w:val="2D89C8A9"/>
    <w:rsid w:val="2D8A72A2"/>
    <w:rsid w:val="2D8AD0ED"/>
    <w:rsid w:val="2D8BC749"/>
    <w:rsid w:val="2D91225F"/>
    <w:rsid w:val="2D9B9E67"/>
    <w:rsid w:val="2DAFD7B5"/>
    <w:rsid w:val="2DC4E015"/>
    <w:rsid w:val="2DD1A1CE"/>
    <w:rsid w:val="2DD27F72"/>
    <w:rsid w:val="2DF19B75"/>
    <w:rsid w:val="2DF9D370"/>
    <w:rsid w:val="2E0D266B"/>
    <w:rsid w:val="2E139337"/>
    <w:rsid w:val="2E255500"/>
    <w:rsid w:val="2E2DE7EF"/>
    <w:rsid w:val="2E4E2E76"/>
    <w:rsid w:val="2E4F9A30"/>
    <w:rsid w:val="2E5422DC"/>
    <w:rsid w:val="2E54A771"/>
    <w:rsid w:val="2E6DA657"/>
    <w:rsid w:val="2E83E715"/>
    <w:rsid w:val="2E94D6DB"/>
    <w:rsid w:val="2E96546F"/>
    <w:rsid w:val="2EA75B00"/>
    <w:rsid w:val="2EB12CC5"/>
    <w:rsid w:val="2EB13468"/>
    <w:rsid w:val="2EB15E6F"/>
    <w:rsid w:val="2EC94B86"/>
    <w:rsid w:val="2ED0DA2C"/>
    <w:rsid w:val="2EE08030"/>
    <w:rsid w:val="2EF89359"/>
    <w:rsid w:val="2F0776BB"/>
    <w:rsid w:val="2F0D2F38"/>
    <w:rsid w:val="2F0D3EFA"/>
    <w:rsid w:val="2F0F6441"/>
    <w:rsid w:val="2F1E7D1E"/>
    <w:rsid w:val="2F1E9A68"/>
    <w:rsid w:val="2F2519E9"/>
    <w:rsid w:val="2F262897"/>
    <w:rsid w:val="2F433567"/>
    <w:rsid w:val="2F60F4E8"/>
    <w:rsid w:val="2F75BEED"/>
    <w:rsid w:val="2F7A1B42"/>
    <w:rsid w:val="2F877830"/>
    <w:rsid w:val="2F8E4802"/>
    <w:rsid w:val="2F97688E"/>
    <w:rsid w:val="2F9943F0"/>
    <w:rsid w:val="2FB3F695"/>
    <w:rsid w:val="2FC87DFE"/>
    <w:rsid w:val="2FD3247D"/>
    <w:rsid w:val="2FD54D23"/>
    <w:rsid w:val="2FE2A58E"/>
    <w:rsid w:val="2FF9CF70"/>
    <w:rsid w:val="3010BA6D"/>
    <w:rsid w:val="302BD152"/>
    <w:rsid w:val="3038DCD3"/>
    <w:rsid w:val="30511D09"/>
    <w:rsid w:val="3051D404"/>
    <w:rsid w:val="30660D52"/>
    <w:rsid w:val="307EBEBB"/>
    <w:rsid w:val="30896101"/>
    <w:rsid w:val="3089C148"/>
    <w:rsid w:val="30927BA8"/>
    <w:rsid w:val="30AB34A2"/>
    <w:rsid w:val="30AF9AC4"/>
    <w:rsid w:val="30C0D59B"/>
    <w:rsid w:val="30C482BF"/>
    <w:rsid w:val="30D5BA8E"/>
    <w:rsid w:val="30E467B8"/>
    <w:rsid w:val="30FA503A"/>
    <w:rsid w:val="3107F11F"/>
    <w:rsid w:val="3118FDF6"/>
    <w:rsid w:val="31202C20"/>
    <w:rsid w:val="312A81C8"/>
    <w:rsid w:val="312B6B57"/>
    <w:rsid w:val="312C4BE2"/>
    <w:rsid w:val="314B8DCA"/>
    <w:rsid w:val="315B5786"/>
    <w:rsid w:val="315B5F62"/>
    <w:rsid w:val="3161DF72"/>
    <w:rsid w:val="316EF4DE"/>
    <w:rsid w:val="3173AD08"/>
    <w:rsid w:val="3185CF38"/>
    <w:rsid w:val="3194D63B"/>
    <w:rsid w:val="31A9C8E6"/>
    <w:rsid w:val="31AA98DF"/>
    <w:rsid w:val="31C560B4"/>
    <w:rsid w:val="31DEEB06"/>
    <w:rsid w:val="31E0F3D3"/>
    <w:rsid w:val="31E4E514"/>
    <w:rsid w:val="32200EBC"/>
    <w:rsid w:val="32320C71"/>
    <w:rsid w:val="32440DE6"/>
    <w:rsid w:val="32470503"/>
    <w:rsid w:val="326B3B9F"/>
    <w:rsid w:val="329810CD"/>
    <w:rsid w:val="329DD651"/>
    <w:rsid w:val="32B14F1F"/>
    <w:rsid w:val="32BB821C"/>
    <w:rsid w:val="32C402BC"/>
    <w:rsid w:val="32C73048"/>
    <w:rsid w:val="32CB98D4"/>
    <w:rsid w:val="32E2EC95"/>
    <w:rsid w:val="32F63BB4"/>
    <w:rsid w:val="330746A1"/>
    <w:rsid w:val="330809A1"/>
    <w:rsid w:val="331C42EF"/>
    <w:rsid w:val="331CA913"/>
    <w:rsid w:val="3334525C"/>
    <w:rsid w:val="3338FD58"/>
    <w:rsid w:val="3341FEA4"/>
    <w:rsid w:val="335B915A"/>
    <w:rsid w:val="33704FF3"/>
    <w:rsid w:val="3376F9ED"/>
    <w:rsid w:val="3389A05F"/>
    <w:rsid w:val="339385EC"/>
    <w:rsid w:val="33A20F79"/>
    <w:rsid w:val="33A56BC5"/>
    <w:rsid w:val="33C101C3"/>
    <w:rsid w:val="33C1620A"/>
    <w:rsid w:val="33C38BB1"/>
    <w:rsid w:val="33DDB2B8"/>
    <w:rsid w:val="33E73B86"/>
    <w:rsid w:val="33ECF2F5"/>
    <w:rsid w:val="33F8765D"/>
    <w:rsid w:val="3407DD72"/>
    <w:rsid w:val="340B8400"/>
    <w:rsid w:val="3416D0E0"/>
    <w:rsid w:val="3428F123"/>
    <w:rsid w:val="3445E99C"/>
    <w:rsid w:val="3446A5B7"/>
    <w:rsid w:val="34799612"/>
    <w:rsid w:val="347C1C9D"/>
    <w:rsid w:val="347CC2F6"/>
    <w:rsid w:val="348FB622"/>
    <w:rsid w:val="349047FA"/>
    <w:rsid w:val="34AED42D"/>
    <w:rsid w:val="34B27455"/>
    <w:rsid w:val="34B73D1F"/>
    <w:rsid w:val="34CC8420"/>
    <w:rsid w:val="34CDCD39"/>
    <w:rsid w:val="34DB937D"/>
    <w:rsid w:val="34E169A8"/>
    <w:rsid w:val="34E51C71"/>
    <w:rsid w:val="34EA5727"/>
    <w:rsid w:val="3503A7B5"/>
    <w:rsid w:val="3518D648"/>
    <w:rsid w:val="3520B59A"/>
    <w:rsid w:val="35408F2F"/>
    <w:rsid w:val="354929AC"/>
    <w:rsid w:val="354B601C"/>
    <w:rsid w:val="355926C4"/>
    <w:rsid w:val="355CD224"/>
    <w:rsid w:val="3561A586"/>
    <w:rsid w:val="3576B83F"/>
    <w:rsid w:val="357D0A6A"/>
    <w:rsid w:val="3585C231"/>
    <w:rsid w:val="3591649C"/>
    <w:rsid w:val="359706A1"/>
    <w:rsid w:val="35A71B28"/>
    <w:rsid w:val="35B4441D"/>
    <w:rsid w:val="35BC0692"/>
    <w:rsid w:val="35C0CEC3"/>
    <w:rsid w:val="35CC5680"/>
    <w:rsid w:val="35E6944B"/>
    <w:rsid w:val="35E7573D"/>
    <w:rsid w:val="35F1371A"/>
    <w:rsid w:val="35FE1C19"/>
    <w:rsid w:val="3638BEB5"/>
    <w:rsid w:val="363BE387"/>
    <w:rsid w:val="363FC045"/>
    <w:rsid w:val="364C78A7"/>
    <w:rsid w:val="364D3B92"/>
    <w:rsid w:val="364F556F"/>
    <w:rsid w:val="3651E712"/>
    <w:rsid w:val="36530D80"/>
    <w:rsid w:val="36586453"/>
    <w:rsid w:val="365E6CD6"/>
    <w:rsid w:val="36709E1A"/>
    <w:rsid w:val="3675AD7B"/>
    <w:rsid w:val="367AD16B"/>
    <w:rsid w:val="367E1BF9"/>
    <w:rsid w:val="369F7816"/>
    <w:rsid w:val="36A79CEE"/>
    <w:rsid w:val="36C1CD44"/>
    <w:rsid w:val="36C8191E"/>
    <w:rsid w:val="36CCA3B6"/>
    <w:rsid w:val="36F67316"/>
    <w:rsid w:val="37069FD8"/>
    <w:rsid w:val="37170371"/>
    <w:rsid w:val="371A7626"/>
    <w:rsid w:val="371EAF09"/>
    <w:rsid w:val="3726B970"/>
    <w:rsid w:val="3730171F"/>
    <w:rsid w:val="37404483"/>
    <w:rsid w:val="3745E2D8"/>
    <w:rsid w:val="375FFF8B"/>
    <w:rsid w:val="376826E1"/>
    <w:rsid w:val="3770FCFC"/>
    <w:rsid w:val="378ED22D"/>
    <w:rsid w:val="37AA5C19"/>
    <w:rsid w:val="37B27427"/>
    <w:rsid w:val="37C7A9DA"/>
    <w:rsid w:val="37D092BC"/>
    <w:rsid w:val="37DBABF1"/>
    <w:rsid w:val="38073800"/>
    <w:rsid w:val="380EA5DA"/>
    <w:rsid w:val="3815EFEF"/>
    <w:rsid w:val="381D5B89"/>
    <w:rsid w:val="382619D5"/>
    <w:rsid w:val="383D026F"/>
    <w:rsid w:val="3868B606"/>
    <w:rsid w:val="38877DF1"/>
    <w:rsid w:val="388A59CC"/>
    <w:rsid w:val="38A6156C"/>
    <w:rsid w:val="38B64687"/>
    <w:rsid w:val="38CBC746"/>
    <w:rsid w:val="38D68BCD"/>
    <w:rsid w:val="3903F742"/>
    <w:rsid w:val="390D5AC1"/>
    <w:rsid w:val="391D1F9F"/>
    <w:rsid w:val="3940F583"/>
    <w:rsid w:val="394B3A7A"/>
    <w:rsid w:val="396222E5"/>
    <w:rsid w:val="39777C52"/>
    <w:rsid w:val="397C5D30"/>
    <w:rsid w:val="398A7A88"/>
    <w:rsid w:val="3998A02A"/>
    <w:rsid w:val="39D61A5A"/>
    <w:rsid w:val="39DE2D31"/>
    <w:rsid w:val="39F157A6"/>
    <w:rsid w:val="3A0F2400"/>
    <w:rsid w:val="3A3238A8"/>
    <w:rsid w:val="3A3B1F92"/>
    <w:rsid w:val="3A45DB20"/>
    <w:rsid w:val="3A477181"/>
    <w:rsid w:val="3A4F27DC"/>
    <w:rsid w:val="3A503BBD"/>
    <w:rsid w:val="3A84939B"/>
    <w:rsid w:val="3A9239D6"/>
    <w:rsid w:val="3A944B1D"/>
    <w:rsid w:val="3A9E5AEC"/>
    <w:rsid w:val="3AA111A6"/>
    <w:rsid w:val="3AB0642C"/>
    <w:rsid w:val="3AB66D97"/>
    <w:rsid w:val="3ABEC655"/>
    <w:rsid w:val="3AC3D515"/>
    <w:rsid w:val="3ADD99EF"/>
    <w:rsid w:val="3AE0E91E"/>
    <w:rsid w:val="3AE40954"/>
    <w:rsid w:val="3AEFABAC"/>
    <w:rsid w:val="3AF37864"/>
    <w:rsid w:val="3AFE9F27"/>
    <w:rsid w:val="3B03AD81"/>
    <w:rsid w:val="3B0CBD42"/>
    <w:rsid w:val="3B22FC03"/>
    <w:rsid w:val="3B4C3CFF"/>
    <w:rsid w:val="3B541BFB"/>
    <w:rsid w:val="3B6B4AA3"/>
    <w:rsid w:val="3B72E939"/>
    <w:rsid w:val="3B8BB7F7"/>
    <w:rsid w:val="3B92885F"/>
    <w:rsid w:val="3B9D2E7B"/>
    <w:rsid w:val="3BA73059"/>
    <w:rsid w:val="3BB54655"/>
    <w:rsid w:val="3BBB3918"/>
    <w:rsid w:val="3BBEB99E"/>
    <w:rsid w:val="3BE52B30"/>
    <w:rsid w:val="3BEDDBFC"/>
    <w:rsid w:val="3BF24D6B"/>
    <w:rsid w:val="3BF60051"/>
    <w:rsid w:val="3C297BF5"/>
    <w:rsid w:val="3C2B903A"/>
    <w:rsid w:val="3C45AA8D"/>
    <w:rsid w:val="3C4F2BDE"/>
    <w:rsid w:val="3C6BB3B0"/>
    <w:rsid w:val="3C716869"/>
    <w:rsid w:val="3C7782D4"/>
    <w:rsid w:val="3C839C84"/>
    <w:rsid w:val="3C87C70C"/>
    <w:rsid w:val="3C936CC8"/>
    <w:rsid w:val="3C948EEF"/>
    <w:rsid w:val="3C983A4A"/>
    <w:rsid w:val="3CA4E9EA"/>
    <w:rsid w:val="3CA80039"/>
    <w:rsid w:val="3CBECC64"/>
    <w:rsid w:val="3CBEFAB7"/>
    <w:rsid w:val="3CC27C0A"/>
    <w:rsid w:val="3CE76171"/>
    <w:rsid w:val="3CEEBB72"/>
    <w:rsid w:val="3CF23497"/>
    <w:rsid w:val="3CF6F003"/>
    <w:rsid w:val="3D01B4E7"/>
    <w:rsid w:val="3D07E3CF"/>
    <w:rsid w:val="3D1C4CFF"/>
    <w:rsid w:val="3D43A463"/>
    <w:rsid w:val="3D570979"/>
    <w:rsid w:val="3D77ADA4"/>
    <w:rsid w:val="3D7BD3D1"/>
    <w:rsid w:val="3D8EE66A"/>
    <w:rsid w:val="3D946352"/>
    <w:rsid w:val="3D9F58A3"/>
    <w:rsid w:val="3DA4D370"/>
    <w:rsid w:val="3DA74629"/>
    <w:rsid w:val="3DBBC9A1"/>
    <w:rsid w:val="3DC87BC9"/>
    <w:rsid w:val="3DE51541"/>
    <w:rsid w:val="3DF090C2"/>
    <w:rsid w:val="3E1BAA16"/>
    <w:rsid w:val="3E1FA6A0"/>
    <w:rsid w:val="3E32417C"/>
    <w:rsid w:val="3E3E148B"/>
    <w:rsid w:val="3E3FC1FD"/>
    <w:rsid w:val="3E3FC9ED"/>
    <w:rsid w:val="3E405786"/>
    <w:rsid w:val="3E443533"/>
    <w:rsid w:val="3E4FD061"/>
    <w:rsid w:val="3E5A9CC5"/>
    <w:rsid w:val="3E61A34F"/>
    <w:rsid w:val="3E87FF15"/>
    <w:rsid w:val="3E8A301B"/>
    <w:rsid w:val="3E8CF934"/>
    <w:rsid w:val="3E991F7D"/>
    <w:rsid w:val="3EA6B2BD"/>
    <w:rsid w:val="3EA7D1E2"/>
    <w:rsid w:val="3EB535BC"/>
    <w:rsid w:val="3ED017B0"/>
    <w:rsid w:val="3EF08C03"/>
    <w:rsid w:val="3EF2D9DA"/>
    <w:rsid w:val="3F08E7B0"/>
    <w:rsid w:val="3F1CC5B8"/>
    <w:rsid w:val="3F1E2B58"/>
    <w:rsid w:val="3F1FFC58"/>
    <w:rsid w:val="3F2464DE"/>
    <w:rsid w:val="3F3221B2"/>
    <w:rsid w:val="3F3348BC"/>
    <w:rsid w:val="3F37E04A"/>
    <w:rsid w:val="3F3B9BD2"/>
    <w:rsid w:val="3F3DEA5D"/>
    <w:rsid w:val="3F4DEDED"/>
    <w:rsid w:val="3F501DB4"/>
    <w:rsid w:val="3F5B1F87"/>
    <w:rsid w:val="3F5DCC17"/>
    <w:rsid w:val="3F79D0A4"/>
    <w:rsid w:val="3F9F4345"/>
    <w:rsid w:val="3FACF04C"/>
    <w:rsid w:val="3FB1D0DE"/>
    <w:rsid w:val="3FD8ED79"/>
    <w:rsid w:val="3FDC173C"/>
    <w:rsid w:val="3FE0009B"/>
    <w:rsid w:val="3FE7AF84"/>
    <w:rsid w:val="3FE9EA2D"/>
    <w:rsid w:val="4029732C"/>
    <w:rsid w:val="402CD511"/>
    <w:rsid w:val="4034E785"/>
    <w:rsid w:val="403A44D2"/>
    <w:rsid w:val="4048A93F"/>
    <w:rsid w:val="405072D0"/>
    <w:rsid w:val="405102B6"/>
    <w:rsid w:val="4051061D"/>
    <w:rsid w:val="407649F8"/>
    <w:rsid w:val="40ADE42D"/>
    <w:rsid w:val="40B89C53"/>
    <w:rsid w:val="40BA1FBD"/>
    <w:rsid w:val="40CB4E90"/>
    <w:rsid w:val="40FD90CE"/>
    <w:rsid w:val="41143F18"/>
    <w:rsid w:val="4116FA90"/>
    <w:rsid w:val="411752BE"/>
    <w:rsid w:val="41272701"/>
    <w:rsid w:val="4132DD9D"/>
    <w:rsid w:val="4144C5F0"/>
    <w:rsid w:val="4145E579"/>
    <w:rsid w:val="4148AD9F"/>
    <w:rsid w:val="414DF252"/>
    <w:rsid w:val="415F7D39"/>
    <w:rsid w:val="4175C973"/>
    <w:rsid w:val="4178BC1B"/>
    <w:rsid w:val="418C8261"/>
    <w:rsid w:val="419AA95D"/>
    <w:rsid w:val="419BF302"/>
    <w:rsid w:val="419F9F00"/>
    <w:rsid w:val="41B6DCC5"/>
    <w:rsid w:val="41D2FB55"/>
    <w:rsid w:val="41DA3A7A"/>
    <w:rsid w:val="41E22ABD"/>
    <w:rsid w:val="41E71191"/>
    <w:rsid w:val="42038710"/>
    <w:rsid w:val="42115524"/>
    <w:rsid w:val="4215456F"/>
    <w:rsid w:val="4228EF5B"/>
    <w:rsid w:val="4238F5DB"/>
    <w:rsid w:val="4242980A"/>
    <w:rsid w:val="425D28CD"/>
    <w:rsid w:val="4272C9C6"/>
    <w:rsid w:val="42A329BA"/>
    <w:rsid w:val="42CD749E"/>
    <w:rsid w:val="42D72AD3"/>
    <w:rsid w:val="42D7FECD"/>
    <w:rsid w:val="42EF9FED"/>
    <w:rsid w:val="42F88A87"/>
    <w:rsid w:val="4303362D"/>
    <w:rsid w:val="4339169B"/>
    <w:rsid w:val="433CBB0B"/>
    <w:rsid w:val="43582BBC"/>
    <w:rsid w:val="435D56C9"/>
    <w:rsid w:val="437DFB1E"/>
    <w:rsid w:val="438EE665"/>
    <w:rsid w:val="439C0EAF"/>
    <w:rsid w:val="43A74DE9"/>
    <w:rsid w:val="43B8A33B"/>
    <w:rsid w:val="43BC3B9B"/>
    <w:rsid w:val="43CC6EDE"/>
    <w:rsid w:val="43DC5DDE"/>
    <w:rsid w:val="43EC199D"/>
    <w:rsid w:val="43ED9D9B"/>
    <w:rsid w:val="43F3C9E5"/>
    <w:rsid w:val="43F4750B"/>
    <w:rsid w:val="43F77622"/>
    <w:rsid w:val="44034495"/>
    <w:rsid w:val="44078C15"/>
    <w:rsid w:val="441687AD"/>
    <w:rsid w:val="44255A36"/>
    <w:rsid w:val="44411ADE"/>
    <w:rsid w:val="444B37EF"/>
    <w:rsid w:val="444CDD74"/>
    <w:rsid w:val="4450AC45"/>
    <w:rsid w:val="44623556"/>
    <w:rsid w:val="4482F7D9"/>
    <w:rsid w:val="4493470D"/>
    <w:rsid w:val="449F068E"/>
    <w:rsid w:val="44B10D2A"/>
    <w:rsid w:val="44B7200A"/>
    <w:rsid w:val="44B8A114"/>
    <w:rsid w:val="44BF9BED"/>
    <w:rsid w:val="44C0E70F"/>
    <w:rsid w:val="44D085A5"/>
    <w:rsid w:val="44D2F045"/>
    <w:rsid w:val="44DCECC4"/>
    <w:rsid w:val="44DDF9E3"/>
    <w:rsid w:val="44DEAF68"/>
    <w:rsid w:val="45058904"/>
    <w:rsid w:val="450BC9A1"/>
    <w:rsid w:val="45184120"/>
    <w:rsid w:val="4518F439"/>
    <w:rsid w:val="4519CB7F"/>
    <w:rsid w:val="45209E7F"/>
    <w:rsid w:val="453AA974"/>
    <w:rsid w:val="4544E625"/>
    <w:rsid w:val="45492C65"/>
    <w:rsid w:val="454BC29A"/>
    <w:rsid w:val="4551823B"/>
    <w:rsid w:val="45539539"/>
    <w:rsid w:val="4582FD0F"/>
    <w:rsid w:val="45938B09"/>
    <w:rsid w:val="4594C98F"/>
    <w:rsid w:val="45A721CE"/>
    <w:rsid w:val="45BA000D"/>
    <w:rsid w:val="45C9C872"/>
    <w:rsid w:val="45D0C9B6"/>
    <w:rsid w:val="45D651E9"/>
    <w:rsid w:val="45E5F093"/>
    <w:rsid w:val="45EE47BC"/>
    <w:rsid w:val="45F9E3FD"/>
    <w:rsid w:val="46070131"/>
    <w:rsid w:val="460707D9"/>
    <w:rsid w:val="460D8B08"/>
    <w:rsid w:val="46232D87"/>
    <w:rsid w:val="464AE09C"/>
    <w:rsid w:val="4667ED5A"/>
    <w:rsid w:val="468306B2"/>
    <w:rsid w:val="46959DB8"/>
    <w:rsid w:val="46B59BE0"/>
    <w:rsid w:val="46BF70DD"/>
    <w:rsid w:val="46BFFA39"/>
    <w:rsid w:val="46DB260E"/>
    <w:rsid w:val="46EA6001"/>
    <w:rsid w:val="470365BD"/>
    <w:rsid w:val="47038B51"/>
    <w:rsid w:val="471C1EAF"/>
    <w:rsid w:val="4724BEEC"/>
    <w:rsid w:val="4726D16E"/>
    <w:rsid w:val="472D59D3"/>
    <w:rsid w:val="473EAB16"/>
    <w:rsid w:val="475326ED"/>
    <w:rsid w:val="47554359"/>
    <w:rsid w:val="47585CE3"/>
    <w:rsid w:val="475A5BAE"/>
    <w:rsid w:val="47660E89"/>
    <w:rsid w:val="47675C9B"/>
    <w:rsid w:val="47722821"/>
    <w:rsid w:val="4773384E"/>
    <w:rsid w:val="4780D5B0"/>
    <w:rsid w:val="47D3F7EE"/>
    <w:rsid w:val="47DE949E"/>
    <w:rsid w:val="47F6CEB8"/>
    <w:rsid w:val="480358F9"/>
    <w:rsid w:val="4835196A"/>
    <w:rsid w:val="4840B6E6"/>
    <w:rsid w:val="485168F6"/>
    <w:rsid w:val="485884C9"/>
    <w:rsid w:val="485EEB29"/>
    <w:rsid w:val="4860E2BF"/>
    <w:rsid w:val="48615690"/>
    <w:rsid w:val="486CB215"/>
    <w:rsid w:val="4875085E"/>
    <w:rsid w:val="48757EA2"/>
    <w:rsid w:val="4875A6DB"/>
    <w:rsid w:val="48812AD4"/>
    <w:rsid w:val="48ADB641"/>
    <w:rsid w:val="48B3ED1B"/>
    <w:rsid w:val="48C68E1D"/>
    <w:rsid w:val="48C94857"/>
    <w:rsid w:val="48C98089"/>
    <w:rsid w:val="48CB008E"/>
    <w:rsid w:val="48CC6A51"/>
    <w:rsid w:val="48D774FE"/>
    <w:rsid w:val="48EB6C0E"/>
    <w:rsid w:val="48F0726F"/>
    <w:rsid w:val="48F87D14"/>
    <w:rsid w:val="49041B0C"/>
    <w:rsid w:val="4904AE5D"/>
    <w:rsid w:val="4905C04B"/>
    <w:rsid w:val="490CC7F5"/>
    <w:rsid w:val="49197B98"/>
    <w:rsid w:val="491B7ECF"/>
    <w:rsid w:val="493EA1F3"/>
    <w:rsid w:val="494BB0E0"/>
    <w:rsid w:val="4954F3D4"/>
    <w:rsid w:val="49597686"/>
    <w:rsid w:val="4960CF2B"/>
    <w:rsid w:val="4966B50E"/>
    <w:rsid w:val="49721D2D"/>
    <w:rsid w:val="4985F448"/>
    <w:rsid w:val="4998CC46"/>
    <w:rsid w:val="49A4DFA0"/>
    <w:rsid w:val="49A4ED1F"/>
    <w:rsid w:val="49A7462A"/>
    <w:rsid w:val="49B10D33"/>
    <w:rsid w:val="49BE6592"/>
    <w:rsid w:val="49BFD1CA"/>
    <w:rsid w:val="49CD2700"/>
    <w:rsid w:val="4A02EAA9"/>
    <w:rsid w:val="4A2172CD"/>
    <w:rsid w:val="4A262A77"/>
    <w:rsid w:val="4A28C61E"/>
    <w:rsid w:val="4A2C733E"/>
    <w:rsid w:val="4A5AFD15"/>
    <w:rsid w:val="4A5C869A"/>
    <w:rsid w:val="4A67C192"/>
    <w:rsid w:val="4A69C789"/>
    <w:rsid w:val="4A8760FE"/>
    <w:rsid w:val="4A894553"/>
    <w:rsid w:val="4A992DEF"/>
    <w:rsid w:val="4AAA4DF8"/>
    <w:rsid w:val="4AACD719"/>
    <w:rsid w:val="4AAFB0C7"/>
    <w:rsid w:val="4AC3377A"/>
    <w:rsid w:val="4AF8F660"/>
    <w:rsid w:val="4AFF807B"/>
    <w:rsid w:val="4B176E25"/>
    <w:rsid w:val="4B2373B9"/>
    <w:rsid w:val="4B363EE1"/>
    <w:rsid w:val="4B69DEC7"/>
    <w:rsid w:val="4B700622"/>
    <w:rsid w:val="4B796596"/>
    <w:rsid w:val="4B958105"/>
    <w:rsid w:val="4BA1DBC1"/>
    <w:rsid w:val="4BA35C29"/>
    <w:rsid w:val="4BA47F37"/>
    <w:rsid w:val="4BA72F7F"/>
    <w:rsid w:val="4BB482F1"/>
    <w:rsid w:val="4BBEEC8D"/>
    <w:rsid w:val="4BCB92DA"/>
    <w:rsid w:val="4BE75A38"/>
    <w:rsid w:val="4BE992D9"/>
    <w:rsid w:val="4BEF5D87"/>
    <w:rsid w:val="4BF29252"/>
    <w:rsid w:val="4BF43844"/>
    <w:rsid w:val="4BFCB5F6"/>
    <w:rsid w:val="4BFFA869"/>
    <w:rsid w:val="4C01E67D"/>
    <w:rsid w:val="4C037A64"/>
    <w:rsid w:val="4C35E380"/>
    <w:rsid w:val="4C539B42"/>
    <w:rsid w:val="4C6CCF8B"/>
    <w:rsid w:val="4C6EAF28"/>
    <w:rsid w:val="4C7134F4"/>
    <w:rsid w:val="4C74F7BD"/>
    <w:rsid w:val="4C88C586"/>
    <w:rsid w:val="4C89207F"/>
    <w:rsid w:val="4C90660C"/>
    <w:rsid w:val="4C94378C"/>
    <w:rsid w:val="4CA7051F"/>
    <w:rsid w:val="4CB22FC2"/>
    <w:rsid w:val="4CB44275"/>
    <w:rsid w:val="4CD16DF8"/>
    <w:rsid w:val="4CE0407B"/>
    <w:rsid w:val="4CE82ED2"/>
    <w:rsid w:val="4CEA50F7"/>
    <w:rsid w:val="4CF62DF8"/>
    <w:rsid w:val="4CF7728C"/>
    <w:rsid w:val="4CFDA32C"/>
    <w:rsid w:val="4CFDF0EE"/>
    <w:rsid w:val="4D004365"/>
    <w:rsid w:val="4D2F6DAB"/>
    <w:rsid w:val="4D310D7A"/>
    <w:rsid w:val="4D3141D6"/>
    <w:rsid w:val="4D3576F7"/>
    <w:rsid w:val="4D3DAC22"/>
    <w:rsid w:val="4D441567"/>
    <w:rsid w:val="4D4599A8"/>
    <w:rsid w:val="4D563136"/>
    <w:rsid w:val="4D5708D5"/>
    <w:rsid w:val="4D5D0D27"/>
    <w:rsid w:val="4D5D831C"/>
    <w:rsid w:val="4D6B47E4"/>
    <w:rsid w:val="4D828DBC"/>
    <w:rsid w:val="4D89FE72"/>
    <w:rsid w:val="4D8EC058"/>
    <w:rsid w:val="4DAAFF23"/>
    <w:rsid w:val="4DC115C9"/>
    <w:rsid w:val="4DCEF561"/>
    <w:rsid w:val="4DDE1BDD"/>
    <w:rsid w:val="4DF4FB49"/>
    <w:rsid w:val="4DFD2860"/>
    <w:rsid w:val="4DFDB37F"/>
    <w:rsid w:val="4E3187EF"/>
    <w:rsid w:val="4E34D7C6"/>
    <w:rsid w:val="4E35D027"/>
    <w:rsid w:val="4E53BF8D"/>
    <w:rsid w:val="4E5415FC"/>
    <w:rsid w:val="4E5EF7BB"/>
    <w:rsid w:val="4E7A760A"/>
    <w:rsid w:val="4E7C3770"/>
    <w:rsid w:val="4E81BB24"/>
    <w:rsid w:val="4E882ABE"/>
    <w:rsid w:val="4E8F30D2"/>
    <w:rsid w:val="4E9B1D75"/>
    <w:rsid w:val="4E9B1F39"/>
    <w:rsid w:val="4EC7C94E"/>
    <w:rsid w:val="4ED14758"/>
    <w:rsid w:val="4EDA66E0"/>
    <w:rsid w:val="4EE6233D"/>
    <w:rsid w:val="4EF213B6"/>
    <w:rsid w:val="4EFA7267"/>
    <w:rsid w:val="4F0364C9"/>
    <w:rsid w:val="4F0E9A8C"/>
    <w:rsid w:val="4F117D38"/>
    <w:rsid w:val="4F244FA8"/>
    <w:rsid w:val="4F31E353"/>
    <w:rsid w:val="4F322B33"/>
    <w:rsid w:val="4F3A1DF0"/>
    <w:rsid w:val="4F3EC36C"/>
    <w:rsid w:val="4F51BAC6"/>
    <w:rsid w:val="4F5BFA37"/>
    <w:rsid w:val="4F6C13B6"/>
    <w:rsid w:val="4F87B2BC"/>
    <w:rsid w:val="4F914A16"/>
    <w:rsid w:val="4FA04842"/>
    <w:rsid w:val="4FB5B94E"/>
    <w:rsid w:val="4FC271A3"/>
    <w:rsid w:val="4FD0A827"/>
    <w:rsid w:val="4FE69D95"/>
    <w:rsid w:val="4FFBDA93"/>
    <w:rsid w:val="4FFF82F2"/>
    <w:rsid w:val="5012AEEF"/>
    <w:rsid w:val="501E398D"/>
    <w:rsid w:val="502F115A"/>
    <w:rsid w:val="503339C9"/>
    <w:rsid w:val="5035691F"/>
    <w:rsid w:val="503C4537"/>
    <w:rsid w:val="50414BCC"/>
    <w:rsid w:val="5041879C"/>
    <w:rsid w:val="5062442D"/>
    <w:rsid w:val="506D17B9"/>
    <w:rsid w:val="507E34F1"/>
    <w:rsid w:val="5093F9DD"/>
    <w:rsid w:val="509A71EB"/>
    <w:rsid w:val="50AA701A"/>
    <w:rsid w:val="50D6C83A"/>
    <w:rsid w:val="50DF45F1"/>
    <w:rsid w:val="50DFB5C1"/>
    <w:rsid w:val="50EDD2E2"/>
    <w:rsid w:val="50FB0808"/>
    <w:rsid w:val="50FD0D49"/>
    <w:rsid w:val="5107C7FA"/>
    <w:rsid w:val="510EED67"/>
    <w:rsid w:val="5129ACEE"/>
    <w:rsid w:val="5134D1C8"/>
    <w:rsid w:val="514824A0"/>
    <w:rsid w:val="5168F4F0"/>
    <w:rsid w:val="516C7888"/>
    <w:rsid w:val="51782691"/>
    <w:rsid w:val="518BB6BE"/>
    <w:rsid w:val="5196C928"/>
    <w:rsid w:val="51A868B9"/>
    <w:rsid w:val="51B40CE8"/>
    <w:rsid w:val="51D9AEED"/>
    <w:rsid w:val="51E860D0"/>
    <w:rsid w:val="51E985B4"/>
    <w:rsid w:val="51F823E8"/>
    <w:rsid w:val="51FA087F"/>
    <w:rsid w:val="521A0552"/>
    <w:rsid w:val="5225DC07"/>
    <w:rsid w:val="52440938"/>
    <w:rsid w:val="5248DE2C"/>
    <w:rsid w:val="52571A07"/>
    <w:rsid w:val="525A2F8B"/>
    <w:rsid w:val="526143E3"/>
    <w:rsid w:val="5271BEB2"/>
    <w:rsid w:val="527E5EE9"/>
    <w:rsid w:val="528D925C"/>
    <w:rsid w:val="52A9F2B7"/>
    <w:rsid w:val="52AF7E94"/>
    <w:rsid w:val="52BF5B71"/>
    <w:rsid w:val="52C3171F"/>
    <w:rsid w:val="52DDE06F"/>
    <w:rsid w:val="52E2EA58"/>
    <w:rsid w:val="52F32D8A"/>
    <w:rsid w:val="52F4429D"/>
    <w:rsid w:val="530566B8"/>
    <w:rsid w:val="5327871F"/>
    <w:rsid w:val="533F351E"/>
    <w:rsid w:val="534A6832"/>
    <w:rsid w:val="534D5502"/>
    <w:rsid w:val="5353BDBB"/>
    <w:rsid w:val="53592B21"/>
    <w:rsid w:val="53600C71"/>
    <w:rsid w:val="53628ADE"/>
    <w:rsid w:val="537CA773"/>
    <w:rsid w:val="538DD2F9"/>
    <w:rsid w:val="53B4C045"/>
    <w:rsid w:val="53BFB248"/>
    <w:rsid w:val="53C0AB99"/>
    <w:rsid w:val="53CDE8A2"/>
    <w:rsid w:val="53DAC75E"/>
    <w:rsid w:val="53EC2066"/>
    <w:rsid w:val="54019AE0"/>
    <w:rsid w:val="54070CCC"/>
    <w:rsid w:val="54088BF4"/>
    <w:rsid w:val="54248754"/>
    <w:rsid w:val="54334FAF"/>
    <w:rsid w:val="54557D00"/>
    <w:rsid w:val="545585AA"/>
    <w:rsid w:val="5460A911"/>
    <w:rsid w:val="54680A78"/>
    <w:rsid w:val="5471CB7E"/>
    <w:rsid w:val="547273DD"/>
    <w:rsid w:val="5479653F"/>
    <w:rsid w:val="547EBAB9"/>
    <w:rsid w:val="548A2B85"/>
    <w:rsid w:val="548BE94E"/>
    <w:rsid w:val="54A58170"/>
    <w:rsid w:val="54B57E1C"/>
    <w:rsid w:val="54BCC633"/>
    <w:rsid w:val="54CEC27A"/>
    <w:rsid w:val="54D1236E"/>
    <w:rsid w:val="54E057E2"/>
    <w:rsid w:val="54E68E1B"/>
    <w:rsid w:val="54FFAD44"/>
    <w:rsid w:val="55012B32"/>
    <w:rsid w:val="551E5444"/>
    <w:rsid w:val="5545DDBA"/>
    <w:rsid w:val="555D92FE"/>
    <w:rsid w:val="556B7346"/>
    <w:rsid w:val="5577B027"/>
    <w:rsid w:val="5587A83C"/>
    <w:rsid w:val="5591FE02"/>
    <w:rsid w:val="559297E7"/>
    <w:rsid w:val="5595DEEA"/>
    <w:rsid w:val="55A91F04"/>
    <w:rsid w:val="55B9F7C8"/>
    <w:rsid w:val="55CA706B"/>
    <w:rsid w:val="55CD0397"/>
    <w:rsid w:val="55D157A9"/>
    <w:rsid w:val="55E10BD2"/>
    <w:rsid w:val="55E4D5CD"/>
    <w:rsid w:val="5623589D"/>
    <w:rsid w:val="5627B9AF"/>
    <w:rsid w:val="563B2587"/>
    <w:rsid w:val="5680E675"/>
    <w:rsid w:val="568AE64D"/>
    <w:rsid w:val="568BE33C"/>
    <w:rsid w:val="5705F1BA"/>
    <w:rsid w:val="57172264"/>
    <w:rsid w:val="57429244"/>
    <w:rsid w:val="5746BDBA"/>
    <w:rsid w:val="574BF51B"/>
    <w:rsid w:val="574DE3BF"/>
    <w:rsid w:val="5750B5F9"/>
    <w:rsid w:val="5756A9BE"/>
    <w:rsid w:val="575D3564"/>
    <w:rsid w:val="577BDF07"/>
    <w:rsid w:val="5788E4AD"/>
    <w:rsid w:val="578ACCFB"/>
    <w:rsid w:val="5790339A"/>
    <w:rsid w:val="57A1E30B"/>
    <w:rsid w:val="57A81438"/>
    <w:rsid w:val="57AB0B20"/>
    <w:rsid w:val="57ABAAF3"/>
    <w:rsid w:val="57D446D7"/>
    <w:rsid w:val="57E5CE14"/>
    <w:rsid w:val="57FA3F84"/>
    <w:rsid w:val="58066877"/>
    <w:rsid w:val="5813C89B"/>
    <w:rsid w:val="582D423C"/>
    <w:rsid w:val="583296BE"/>
    <w:rsid w:val="583A28F9"/>
    <w:rsid w:val="584610B4"/>
    <w:rsid w:val="5849BE6A"/>
    <w:rsid w:val="585316F1"/>
    <w:rsid w:val="5886BE0B"/>
    <w:rsid w:val="5888CEA6"/>
    <w:rsid w:val="588C5B73"/>
    <w:rsid w:val="5891046A"/>
    <w:rsid w:val="58984D3A"/>
    <w:rsid w:val="58A159C5"/>
    <w:rsid w:val="58A4C8F4"/>
    <w:rsid w:val="58B66A47"/>
    <w:rsid w:val="58C8CD7D"/>
    <w:rsid w:val="58CC1DD4"/>
    <w:rsid w:val="58E0894D"/>
    <w:rsid w:val="58E8BEEF"/>
    <w:rsid w:val="58F826C1"/>
    <w:rsid w:val="5905C3A7"/>
    <w:rsid w:val="591B5D32"/>
    <w:rsid w:val="59317188"/>
    <w:rsid w:val="593DA054"/>
    <w:rsid w:val="5944EF20"/>
    <w:rsid w:val="594B73C5"/>
    <w:rsid w:val="596CD1FC"/>
    <w:rsid w:val="596DCC67"/>
    <w:rsid w:val="596F01E7"/>
    <w:rsid w:val="59814D00"/>
    <w:rsid w:val="598A7A80"/>
    <w:rsid w:val="5990F28E"/>
    <w:rsid w:val="59AB406B"/>
    <w:rsid w:val="59B2B6AC"/>
    <w:rsid w:val="59B2BF5B"/>
    <w:rsid w:val="59B61168"/>
    <w:rsid w:val="59B63E3B"/>
    <w:rsid w:val="59C8CA52"/>
    <w:rsid w:val="59C92142"/>
    <w:rsid w:val="59CF80F0"/>
    <w:rsid w:val="59D6F4A7"/>
    <w:rsid w:val="59F1EC1F"/>
    <w:rsid w:val="59FE6E9E"/>
    <w:rsid w:val="5A0FD28B"/>
    <w:rsid w:val="5A1306D8"/>
    <w:rsid w:val="5A2401C9"/>
    <w:rsid w:val="5A2EACBB"/>
    <w:rsid w:val="5A369CC1"/>
    <w:rsid w:val="5A5A5296"/>
    <w:rsid w:val="5A633611"/>
    <w:rsid w:val="5A656F25"/>
    <w:rsid w:val="5A73CD49"/>
    <w:rsid w:val="5A79F1F3"/>
    <w:rsid w:val="5A8158FA"/>
    <w:rsid w:val="5A852C06"/>
    <w:rsid w:val="5A8CE3DB"/>
    <w:rsid w:val="5A9581E3"/>
    <w:rsid w:val="5AB639C1"/>
    <w:rsid w:val="5AD1E578"/>
    <w:rsid w:val="5ADB8925"/>
    <w:rsid w:val="5B2F5F45"/>
    <w:rsid w:val="5B3F12F7"/>
    <w:rsid w:val="5B4B79DB"/>
    <w:rsid w:val="5B4D8223"/>
    <w:rsid w:val="5B580A8E"/>
    <w:rsid w:val="5B5D5F34"/>
    <w:rsid w:val="5B823807"/>
    <w:rsid w:val="5BA52161"/>
    <w:rsid w:val="5BB241D0"/>
    <w:rsid w:val="5BBA666B"/>
    <w:rsid w:val="5BD8FA87"/>
    <w:rsid w:val="5BE31C70"/>
    <w:rsid w:val="5BE9AA53"/>
    <w:rsid w:val="5BED63FE"/>
    <w:rsid w:val="5BFB41EA"/>
    <w:rsid w:val="5C0E28C2"/>
    <w:rsid w:val="5C107747"/>
    <w:rsid w:val="5C1301E2"/>
    <w:rsid w:val="5C19D865"/>
    <w:rsid w:val="5C2AB609"/>
    <w:rsid w:val="5C34DD6A"/>
    <w:rsid w:val="5C37510D"/>
    <w:rsid w:val="5C3942CC"/>
    <w:rsid w:val="5C47282B"/>
    <w:rsid w:val="5C4A7A01"/>
    <w:rsid w:val="5C7AB5B3"/>
    <w:rsid w:val="5C89D00D"/>
    <w:rsid w:val="5C93207A"/>
    <w:rsid w:val="5C9BD79D"/>
    <w:rsid w:val="5C9FC3D7"/>
    <w:rsid w:val="5CAEFC16"/>
    <w:rsid w:val="5CC21B42"/>
    <w:rsid w:val="5CC22164"/>
    <w:rsid w:val="5CE69C57"/>
    <w:rsid w:val="5CEECFE1"/>
    <w:rsid w:val="5CF2F32E"/>
    <w:rsid w:val="5D1B7938"/>
    <w:rsid w:val="5D1EF5D0"/>
    <w:rsid w:val="5D29C657"/>
    <w:rsid w:val="5D2E595D"/>
    <w:rsid w:val="5D30C99A"/>
    <w:rsid w:val="5D378E97"/>
    <w:rsid w:val="5D3C21BD"/>
    <w:rsid w:val="5D40E84E"/>
    <w:rsid w:val="5D415355"/>
    <w:rsid w:val="5D439BDE"/>
    <w:rsid w:val="5D4E6582"/>
    <w:rsid w:val="5D54BCB7"/>
    <w:rsid w:val="5D5BBD72"/>
    <w:rsid w:val="5D683667"/>
    <w:rsid w:val="5D806141"/>
    <w:rsid w:val="5D857AB4"/>
    <w:rsid w:val="5D86C69D"/>
    <w:rsid w:val="5D99BA6C"/>
    <w:rsid w:val="5DB32D8D"/>
    <w:rsid w:val="5DBAB4DB"/>
    <w:rsid w:val="5DE44FDD"/>
    <w:rsid w:val="5DEEE001"/>
    <w:rsid w:val="5E1D0DAB"/>
    <w:rsid w:val="5E28350B"/>
    <w:rsid w:val="5E3CCD90"/>
    <w:rsid w:val="5E5DEBA3"/>
    <w:rsid w:val="5E6B843A"/>
    <w:rsid w:val="5E85B1D8"/>
    <w:rsid w:val="5E940310"/>
    <w:rsid w:val="5EB17787"/>
    <w:rsid w:val="5EB1E5A9"/>
    <w:rsid w:val="5EEA4AD2"/>
    <w:rsid w:val="5EF65D4B"/>
    <w:rsid w:val="5EF78DD3"/>
    <w:rsid w:val="5F2AB4E2"/>
    <w:rsid w:val="5F508675"/>
    <w:rsid w:val="5F68DF7B"/>
    <w:rsid w:val="5FB9D661"/>
    <w:rsid w:val="5FCCB1F9"/>
    <w:rsid w:val="5FD1F245"/>
    <w:rsid w:val="5FE50843"/>
    <w:rsid w:val="5FE6A228"/>
    <w:rsid w:val="5FE74C3B"/>
    <w:rsid w:val="5FE8DB3C"/>
    <w:rsid w:val="5FF1A425"/>
    <w:rsid w:val="5FF5F00C"/>
    <w:rsid w:val="6012E461"/>
    <w:rsid w:val="6033871E"/>
    <w:rsid w:val="60394A4B"/>
    <w:rsid w:val="603EC274"/>
    <w:rsid w:val="6048C725"/>
    <w:rsid w:val="604D249E"/>
    <w:rsid w:val="606BFB26"/>
    <w:rsid w:val="6077E09E"/>
    <w:rsid w:val="60860644"/>
    <w:rsid w:val="6093434D"/>
    <w:rsid w:val="609374FC"/>
    <w:rsid w:val="6095B0EF"/>
    <w:rsid w:val="60BFA8C9"/>
    <w:rsid w:val="60CF5697"/>
    <w:rsid w:val="60D66238"/>
    <w:rsid w:val="60E30D52"/>
    <w:rsid w:val="60E5312A"/>
    <w:rsid w:val="60EACE4F"/>
    <w:rsid w:val="60F23EFA"/>
    <w:rsid w:val="611A9384"/>
    <w:rsid w:val="611C614B"/>
    <w:rsid w:val="612ADB8B"/>
    <w:rsid w:val="6140B403"/>
    <w:rsid w:val="6158B733"/>
    <w:rsid w:val="615B7194"/>
    <w:rsid w:val="615DCB81"/>
    <w:rsid w:val="61670BE0"/>
    <w:rsid w:val="6167AD24"/>
    <w:rsid w:val="616D0147"/>
    <w:rsid w:val="616EDC49"/>
    <w:rsid w:val="6170796F"/>
    <w:rsid w:val="61784EDF"/>
    <w:rsid w:val="61863E2F"/>
    <w:rsid w:val="61959BDB"/>
    <w:rsid w:val="61B2D066"/>
    <w:rsid w:val="61B39365"/>
    <w:rsid w:val="61BBABE0"/>
    <w:rsid w:val="61BED52B"/>
    <w:rsid w:val="61DC2934"/>
    <w:rsid w:val="61ED8E27"/>
    <w:rsid w:val="61F5E814"/>
    <w:rsid w:val="61FEE5CD"/>
    <w:rsid w:val="62428FB9"/>
    <w:rsid w:val="62496018"/>
    <w:rsid w:val="625EF8D3"/>
    <w:rsid w:val="626720D5"/>
    <w:rsid w:val="6272A09F"/>
    <w:rsid w:val="62809FCA"/>
    <w:rsid w:val="6287CA82"/>
    <w:rsid w:val="628A018E"/>
    <w:rsid w:val="62912A4D"/>
    <w:rsid w:val="62963EC5"/>
    <w:rsid w:val="629A6975"/>
    <w:rsid w:val="62A6FEE0"/>
    <w:rsid w:val="62C50A60"/>
    <w:rsid w:val="62CA480F"/>
    <w:rsid w:val="62CABE57"/>
    <w:rsid w:val="62FFED90"/>
    <w:rsid w:val="63196DC3"/>
    <w:rsid w:val="631CA905"/>
    <w:rsid w:val="632405B5"/>
    <w:rsid w:val="632F4001"/>
    <w:rsid w:val="63581DFD"/>
    <w:rsid w:val="635DF6F7"/>
    <w:rsid w:val="63687119"/>
    <w:rsid w:val="636D5D4F"/>
    <w:rsid w:val="637B7714"/>
    <w:rsid w:val="63BA3B0E"/>
    <w:rsid w:val="63CAFEF6"/>
    <w:rsid w:val="63CE6E2A"/>
    <w:rsid w:val="63D64299"/>
    <w:rsid w:val="63DD25DE"/>
    <w:rsid w:val="63EF2E9C"/>
    <w:rsid w:val="640A3D69"/>
    <w:rsid w:val="64214B3F"/>
    <w:rsid w:val="64226F11"/>
    <w:rsid w:val="64436692"/>
    <w:rsid w:val="6460C514"/>
    <w:rsid w:val="6472B8FD"/>
    <w:rsid w:val="647FF0DA"/>
    <w:rsid w:val="64B6A105"/>
    <w:rsid w:val="64BE75CC"/>
    <w:rsid w:val="64C88103"/>
    <w:rsid w:val="64CCCCE0"/>
    <w:rsid w:val="64D65B7C"/>
    <w:rsid w:val="64DCEA79"/>
    <w:rsid w:val="64E12748"/>
    <w:rsid w:val="64E65584"/>
    <w:rsid w:val="64EAA7E5"/>
    <w:rsid w:val="64F08EA8"/>
    <w:rsid w:val="64F2B95D"/>
    <w:rsid w:val="64F8C556"/>
    <w:rsid w:val="64FFDB58"/>
    <w:rsid w:val="65174775"/>
    <w:rsid w:val="6530271C"/>
    <w:rsid w:val="6566B470"/>
    <w:rsid w:val="656D9340"/>
    <w:rsid w:val="656E7A72"/>
    <w:rsid w:val="6575E45A"/>
    <w:rsid w:val="65782D7A"/>
    <w:rsid w:val="657E939C"/>
    <w:rsid w:val="657F982B"/>
    <w:rsid w:val="65A03E35"/>
    <w:rsid w:val="65BDA7D4"/>
    <w:rsid w:val="65D602D7"/>
    <w:rsid w:val="66076108"/>
    <w:rsid w:val="66093A5B"/>
    <w:rsid w:val="663F37C1"/>
    <w:rsid w:val="664B255E"/>
    <w:rsid w:val="6655E3AC"/>
    <w:rsid w:val="668225E5"/>
    <w:rsid w:val="66844F8C"/>
    <w:rsid w:val="668B33CD"/>
    <w:rsid w:val="668C7980"/>
    <w:rsid w:val="668DB959"/>
    <w:rsid w:val="668E2937"/>
    <w:rsid w:val="6691A14B"/>
    <w:rsid w:val="669BABB9"/>
    <w:rsid w:val="66A57CA1"/>
    <w:rsid w:val="66A93321"/>
    <w:rsid w:val="66ABCC99"/>
    <w:rsid w:val="66B16726"/>
    <w:rsid w:val="66B93A38"/>
    <w:rsid w:val="66DB9E79"/>
    <w:rsid w:val="66F40B8B"/>
    <w:rsid w:val="66F47274"/>
    <w:rsid w:val="66F4BAFE"/>
    <w:rsid w:val="671B42B3"/>
    <w:rsid w:val="672D3F5A"/>
    <w:rsid w:val="673B9740"/>
    <w:rsid w:val="674C4B9E"/>
    <w:rsid w:val="67560EB3"/>
    <w:rsid w:val="677880CB"/>
    <w:rsid w:val="677AB754"/>
    <w:rsid w:val="677CA025"/>
    <w:rsid w:val="677F495D"/>
    <w:rsid w:val="67959194"/>
    <w:rsid w:val="679DA2E8"/>
    <w:rsid w:val="67A125D9"/>
    <w:rsid w:val="67AF798F"/>
    <w:rsid w:val="67B76E5D"/>
    <w:rsid w:val="67B9A91D"/>
    <w:rsid w:val="67BB81EF"/>
    <w:rsid w:val="67CF1751"/>
    <w:rsid w:val="67EB7E33"/>
    <w:rsid w:val="67FA45DA"/>
    <w:rsid w:val="6804CDE9"/>
    <w:rsid w:val="6804DE4A"/>
    <w:rsid w:val="68098BB1"/>
    <w:rsid w:val="681BEB77"/>
    <w:rsid w:val="6839001A"/>
    <w:rsid w:val="6843CFC2"/>
    <w:rsid w:val="68582716"/>
    <w:rsid w:val="6885D8FD"/>
    <w:rsid w:val="68CE3762"/>
    <w:rsid w:val="68CEEDBC"/>
    <w:rsid w:val="68D50C83"/>
    <w:rsid w:val="68E1E223"/>
    <w:rsid w:val="68E7B014"/>
    <w:rsid w:val="69061230"/>
    <w:rsid w:val="6907C570"/>
    <w:rsid w:val="691A5527"/>
    <w:rsid w:val="698D38DD"/>
    <w:rsid w:val="69B05B9C"/>
    <w:rsid w:val="69BA5D24"/>
    <w:rsid w:val="69BE9EEF"/>
    <w:rsid w:val="69C225BF"/>
    <w:rsid w:val="69D1BE96"/>
    <w:rsid w:val="69E17827"/>
    <w:rsid w:val="69E19861"/>
    <w:rsid w:val="69FAC2AA"/>
    <w:rsid w:val="6A0F7E78"/>
    <w:rsid w:val="6A3FA3B1"/>
    <w:rsid w:val="6A420212"/>
    <w:rsid w:val="6A49DA01"/>
    <w:rsid w:val="6A5169E9"/>
    <w:rsid w:val="6A55336D"/>
    <w:rsid w:val="6A5A62BA"/>
    <w:rsid w:val="6A5BDD27"/>
    <w:rsid w:val="6A6907BD"/>
    <w:rsid w:val="6A7DB284"/>
    <w:rsid w:val="6A85B66E"/>
    <w:rsid w:val="6A9F7DB2"/>
    <w:rsid w:val="6AA3CCEB"/>
    <w:rsid w:val="6AC5D2AE"/>
    <w:rsid w:val="6AC8C6C5"/>
    <w:rsid w:val="6ACD9AB0"/>
    <w:rsid w:val="6AED5D02"/>
    <w:rsid w:val="6AF36971"/>
    <w:rsid w:val="6AFC9632"/>
    <w:rsid w:val="6AFDCF50"/>
    <w:rsid w:val="6B00BD32"/>
    <w:rsid w:val="6B0C5692"/>
    <w:rsid w:val="6B10FF55"/>
    <w:rsid w:val="6B154FA7"/>
    <w:rsid w:val="6B199BE4"/>
    <w:rsid w:val="6B2DD580"/>
    <w:rsid w:val="6B2E4EC0"/>
    <w:rsid w:val="6B46586E"/>
    <w:rsid w:val="6B55BACD"/>
    <w:rsid w:val="6B562D85"/>
    <w:rsid w:val="6B64954D"/>
    <w:rsid w:val="6B6D609C"/>
    <w:rsid w:val="6B719EE9"/>
    <w:rsid w:val="6B752F37"/>
    <w:rsid w:val="6B9256C1"/>
    <w:rsid w:val="6BA09560"/>
    <w:rsid w:val="6BC9FECF"/>
    <w:rsid w:val="6BD69F53"/>
    <w:rsid w:val="6BED80D2"/>
    <w:rsid w:val="6C2D80F6"/>
    <w:rsid w:val="6C2FB61E"/>
    <w:rsid w:val="6C30122D"/>
    <w:rsid w:val="6C305E81"/>
    <w:rsid w:val="6C312352"/>
    <w:rsid w:val="6C326A61"/>
    <w:rsid w:val="6C44E371"/>
    <w:rsid w:val="6C4CC926"/>
    <w:rsid w:val="6C53F910"/>
    <w:rsid w:val="6C612B16"/>
    <w:rsid w:val="6C742A84"/>
    <w:rsid w:val="6C782715"/>
    <w:rsid w:val="6C785B5C"/>
    <w:rsid w:val="6C8D518E"/>
    <w:rsid w:val="6CA8BDEB"/>
    <w:rsid w:val="6CB31803"/>
    <w:rsid w:val="6CC2D313"/>
    <w:rsid w:val="6CCD7622"/>
    <w:rsid w:val="6CF430F2"/>
    <w:rsid w:val="6CF80AD8"/>
    <w:rsid w:val="6D093642"/>
    <w:rsid w:val="6D0AAE79"/>
    <w:rsid w:val="6D0AED3D"/>
    <w:rsid w:val="6D0C713D"/>
    <w:rsid w:val="6D13BD05"/>
    <w:rsid w:val="6D30BB48"/>
    <w:rsid w:val="6D433AF8"/>
    <w:rsid w:val="6D65ECD2"/>
    <w:rsid w:val="6D75A309"/>
    <w:rsid w:val="6D9A2FF6"/>
    <w:rsid w:val="6DA1FECF"/>
    <w:rsid w:val="6DA3A801"/>
    <w:rsid w:val="6DA3C456"/>
    <w:rsid w:val="6DA99F0E"/>
    <w:rsid w:val="6DB3CB56"/>
    <w:rsid w:val="6DCE9D76"/>
    <w:rsid w:val="6DD4AFAB"/>
    <w:rsid w:val="6DE76F84"/>
    <w:rsid w:val="6E10C759"/>
    <w:rsid w:val="6E1A366B"/>
    <w:rsid w:val="6E1F0073"/>
    <w:rsid w:val="6E2B347D"/>
    <w:rsid w:val="6E33AD14"/>
    <w:rsid w:val="6E37B487"/>
    <w:rsid w:val="6E448E4C"/>
    <w:rsid w:val="6E46506E"/>
    <w:rsid w:val="6E4D7659"/>
    <w:rsid w:val="6E6BF5EF"/>
    <w:rsid w:val="6E772248"/>
    <w:rsid w:val="6E78690B"/>
    <w:rsid w:val="6E83CCBF"/>
    <w:rsid w:val="6E921012"/>
    <w:rsid w:val="6E954C4F"/>
    <w:rsid w:val="6E9D4B28"/>
    <w:rsid w:val="6E9EE551"/>
    <w:rsid w:val="6ED1EB9A"/>
    <w:rsid w:val="6EE0953F"/>
    <w:rsid w:val="6EF6B935"/>
    <w:rsid w:val="6F0066A5"/>
    <w:rsid w:val="6F0D3889"/>
    <w:rsid w:val="6F48AADC"/>
    <w:rsid w:val="6F5745EE"/>
    <w:rsid w:val="6F80EB8B"/>
    <w:rsid w:val="6F8968D1"/>
    <w:rsid w:val="6F92768F"/>
    <w:rsid w:val="6FA94476"/>
    <w:rsid w:val="6FAF7F4D"/>
    <w:rsid w:val="6FB9D9C2"/>
    <w:rsid w:val="6FC065C5"/>
    <w:rsid w:val="6FCA0358"/>
    <w:rsid w:val="6FCF5117"/>
    <w:rsid w:val="6FD1D0D1"/>
    <w:rsid w:val="6FE05EAD"/>
    <w:rsid w:val="6FE61A07"/>
    <w:rsid w:val="7003501A"/>
    <w:rsid w:val="7008419A"/>
    <w:rsid w:val="7008CFF1"/>
    <w:rsid w:val="70135177"/>
    <w:rsid w:val="70255B57"/>
    <w:rsid w:val="7033634C"/>
    <w:rsid w:val="70368670"/>
    <w:rsid w:val="7037494D"/>
    <w:rsid w:val="70399BDD"/>
    <w:rsid w:val="704B4040"/>
    <w:rsid w:val="705CD3C4"/>
    <w:rsid w:val="7062A0D3"/>
    <w:rsid w:val="7068E08E"/>
    <w:rsid w:val="707FE9DA"/>
    <w:rsid w:val="7092B5A6"/>
    <w:rsid w:val="70AB0365"/>
    <w:rsid w:val="70AF3DF3"/>
    <w:rsid w:val="70E08644"/>
    <w:rsid w:val="70E90263"/>
    <w:rsid w:val="70F7B936"/>
    <w:rsid w:val="711F2E81"/>
    <w:rsid w:val="712039CE"/>
    <w:rsid w:val="7121C23F"/>
    <w:rsid w:val="71287514"/>
    <w:rsid w:val="713067F1"/>
    <w:rsid w:val="714021DA"/>
    <w:rsid w:val="714546E0"/>
    <w:rsid w:val="714B4FAE"/>
    <w:rsid w:val="71522579"/>
    <w:rsid w:val="716C966C"/>
    <w:rsid w:val="71841C94"/>
    <w:rsid w:val="719C2158"/>
    <w:rsid w:val="71A0ADA2"/>
    <w:rsid w:val="71A6B9CF"/>
    <w:rsid w:val="71B77674"/>
    <w:rsid w:val="71BB6D81"/>
    <w:rsid w:val="71C648FE"/>
    <w:rsid w:val="71CB30A1"/>
    <w:rsid w:val="71D319AE"/>
    <w:rsid w:val="7207FCFA"/>
    <w:rsid w:val="72173F23"/>
    <w:rsid w:val="721E8FF2"/>
    <w:rsid w:val="722E8607"/>
    <w:rsid w:val="72372128"/>
    <w:rsid w:val="725869B0"/>
    <w:rsid w:val="72595EB4"/>
    <w:rsid w:val="7272DF41"/>
    <w:rsid w:val="72811CE3"/>
    <w:rsid w:val="7291E02A"/>
    <w:rsid w:val="72CEAF24"/>
    <w:rsid w:val="72DAA4F1"/>
    <w:rsid w:val="72DE74FB"/>
    <w:rsid w:val="72DFA8BB"/>
    <w:rsid w:val="72E062CB"/>
    <w:rsid w:val="72E7200F"/>
    <w:rsid w:val="72F36299"/>
    <w:rsid w:val="73099AC7"/>
    <w:rsid w:val="731FECF5"/>
    <w:rsid w:val="7330B618"/>
    <w:rsid w:val="7340A072"/>
    <w:rsid w:val="734D2C41"/>
    <w:rsid w:val="735B55EE"/>
    <w:rsid w:val="7362BAE6"/>
    <w:rsid w:val="737FA26B"/>
    <w:rsid w:val="738C0350"/>
    <w:rsid w:val="738D273F"/>
    <w:rsid w:val="73989EBE"/>
    <w:rsid w:val="73A17578"/>
    <w:rsid w:val="73A1D004"/>
    <w:rsid w:val="73E45712"/>
    <w:rsid w:val="73F1A1B7"/>
    <w:rsid w:val="74013AAE"/>
    <w:rsid w:val="74296F8B"/>
    <w:rsid w:val="742E3CCC"/>
    <w:rsid w:val="745FEAB2"/>
    <w:rsid w:val="7463246F"/>
    <w:rsid w:val="746A7F85"/>
    <w:rsid w:val="746E86DF"/>
    <w:rsid w:val="74898CC5"/>
    <w:rsid w:val="74938F26"/>
    <w:rsid w:val="74A95AB6"/>
    <w:rsid w:val="74B74A40"/>
    <w:rsid w:val="74BBBD56"/>
    <w:rsid w:val="74C9011F"/>
    <w:rsid w:val="74D1DB4A"/>
    <w:rsid w:val="74D20B12"/>
    <w:rsid w:val="75133652"/>
    <w:rsid w:val="7514713D"/>
    <w:rsid w:val="752CE73B"/>
    <w:rsid w:val="75338DA1"/>
    <w:rsid w:val="754EDFE5"/>
    <w:rsid w:val="755630B4"/>
    <w:rsid w:val="75758336"/>
    <w:rsid w:val="7589C8D2"/>
    <w:rsid w:val="75B25E39"/>
    <w:rsid w:val="75CA20AD"/>
    <w:rsid w:val="75CFA863"/>
    <w:rsid w:val="75D0BED7"/>
    <w:rsid w:val="75E11323"/>
    <w:rsid w:val="7606BBCD"/>
    <w:rsid w:val="76198112"/>
    <w:rsid w:val="761C7913"/>
    <w:rsid w:val="762018C1"/>
    <w:rsid w:val="7630B538"/>
    <w:rsid w:val="7635FD5D"/>
    <w:rsid w:val="7642327C"/>
    <w:rsid w:val="76656FA7"/>
    <w:rsid w:val="766AAFAF"/>
    <w:rsid w:val="766EA7CB"/>
    <w:rsid w:val="767BD46D"/>
    <w:rsid w:val="768D6274"/>
    <w:rsid w:val="7694D825"/>
    <w:rsid w:val="7697D893"/>
    <w:rsid w:val="76AB4E9B"/>
    <w:rsid w:val="76AC1D31"/>
    <w:rsid w:val="76C7B7CD"/>
    <w:rsid w:val="76CC0DD9"/>
    <w:rsid w:val="76D35626"/>
    <w:rsid w:val="76D3CAFB"/>
    <w:rsid w:val="76D9C273"/>
    <w:rsid w:val="7705A8B0"/>
    <w:rsid w:val="7735A6A3"/>
    <w:rsid w:val="774A34D0"/>
    <w:rsid w:val="775C1E2B"/>
    <w:rsid w:val="7770D30B"/>
    <w:rsid w:val="777E114D"/>
    <w:rsid w:val="7785C3A1"/>
    <w:rsid w:val="778C4308"/>
    <w:rsid w:val="77B37F21"/>
    <w:rsid w:val="77C862F4"/>
    <w:rsid w:val="77D81490"/>
    <w:rsid w:val="77FB0084"/>
    <w:rsid w:val="781B79F4"/>
    <w:rsid w:val="7823BBF8"/>
    <w:rsid w:val="78385A62"/>
    <w:rsid w:val="7840E531"/>
    <w:rsid w:val="7846C1D0"/>
    <w:rsid w:val="784D26A6"/>
    <w:rsid w:val="7850D2AC"/>
    <w:rsid w:val="786A4BE4"/>
    <w:rsid w:val="786B2E63"/>
    <w:rsid w:val="78708FF4"/>
    <w:rsid w:val="7874E69B"/>
    <w:rsid w:val="787676A0"/>
    <w:rsid w:val="78853ECF"/>
    <w:rsid w:val="78860DA5"/>
    <w:rsid w:val="7887613B"/>
    <w:rsid w:val="78AC449E"/>
    <w:rsid w:val="78B44A90"/>
    <w:rsid w:val="78C82D07"/>
    <w:rsid w:val="78F165CE"/>
    <w:rsid w:val="7909C7F2"/>
    <w:rsid w:val="790C2037"/>
    <w:rsid w:val="790D4A28"/>
    <w:rsid w:val="7914DA5C"/>
    <w:rsid w:val="7916FFA3"/>
    <w:rsid w:val="794F318B"/>
    <w:rsid w:val="7955495D"/>
    <w:rsid w:val="79570E8E"/>
    <w:rsid w:val="798B4CB4"/>
    <w:rsid w:val="798C143C"/>
    <w:rsid w:val="798D3B8E"/>
    <w:rsid w:val="79995115"/>
    <w:rsid w:val="79D1E1D6"/>
    <w:rsid w:val="79F08458"/>
    <w:rsid w:val="79F3E83C"/>
    <w:rsid w:val="7A206F8F"/>
    <w:rsid w:val="7A2A81C7"/>
    <w:rsid w:val="7A4D33F2"/>
    <w:rsid w:val="7A56C41E"/>
    <w:rsid w:val="7A575B9F"/>
    <w:rsid w:val="7A6A5EAC"/>
    <w:rsid w:val="7A72507C"/>
    <w:rsid w:val="7A72834D"/>
    <w:rsid w:val="7A731126"/>
    <w:rsid w:val="7A915CAA"/>
    <w:rsid w:val="7A91F1A9"/>
    <w:rsid w:val="7AA59853"/>
    <w:rsid w:val="7AB46F54"/>
    <w:rsid w:val="7AC4D0AB"/>
    <w:rsid w:val="7ACBF861"/>
    <w:rsid w:val="7AD0EAF1"/>
    <w:rsid w:val="7AEFC68E"/>
    <w:rsid w:val="7B161746"/>
    <w:rsid w:val="7B16A135"/>
    <w:rsid w:val="7B174051"/>
    <w:rsid w:val="7B33E6E7"/>
    <w:rsid w:val="7B44D041"/>
    <w:rsid w:val="7B49CF1B"/>
    <w:rsid w:val="7B4B6EB5"/>
    <w:rsid w:val="7B57CB95"/>
    <w:rsid w:val="7B5C75D1"/>
    <w:rsid w:val="7B7B22B8"/>
    <w:rsid w:val="7B8D6A9A"/>
    <w:rsid w:val="7B9A43F0"/>
    <w:rsid w:val="7BA0F5EE"/>
    <w:rsid w:val="7BAC0961"/>
    <w:rsid w:val="7BC81C26"/>
    <w:rsid w:val="7BFB5B02"/>
    <w:rsid w:val="7BFEA904"/>
    <w:rsid w:val="7C073BA5"/>
    <w:rsid w:val="7C0E53AE"/>
    <w:rsid w:val="7C0EF22A"/>
    <w:rsid w:val="7C2CCCC4"/>
    <w:rsid w:val="7C379435"/>
    <w:rsid w:val="7C3C2611"/>
    <w:rsid w:val="7C4B9246"/>
    <w:rsid w:val="7C4E7ED6"/>
    <w:rsid w:val="7C4EA065"/>
    <w:rsid w:val="7C50B257"/>
    <w:rsid w:val="7C58479B"/>
    <w:rsid w:val="7C62A616"/>
    <w:rsid w:val="7C73B324"/>
    <w:rsid w:val="7C7BE86C"/>
    <w:rsid w:val="7C8095A5"/>
    <w:rsid w:val="7C8EA492"/>
    <w:rsid w:val="7C9CE1AE"/>
    <w:rsid w:val="7CBE7C3E"/>
    <w:rsid w:val="7CCEA1DA"/>
    <w:rsid w:val="7CDF8A42"/>
    <w:rsid w:val="7CE040E0"/>
    <w:rsid w:val="7CF29FDE"/>
    <w:rsid w:val="7D213BE3"/>
    <w:rsid w:val="7D293AFB"/>
    <w:rsid w:val="7D2CC97B"/>
    <w:rsid w:val="7D2CE446"/>
    <w:rsid w:val="7D2D957B"/>
    <w:rsid w:val="7D44999E"/>
    <w:rsid w:val="7D4EB857"/>
    <w:rsid w:val="7D559B09"/>
    <w:rsid w:val="7D6053AD"/>
    <w:rsid w:val="7D6086DB"/>
    <w:rsid w:val="7D691096"/>
    <w:rsid w:val="7D8FCD74"/>
    <w:rsid w:val="7DA24D50"/>
    <w:rsid w:val="7DBA922E"/>
    <w:rsid w:val="7DC8FD6C"/>
    <w:rsid w:val="7E07C270"/>
    <w:rsid w:val="7E1428CF"/>
    <w:rsid w:val="7E243F60"/>
    <w:rsid w:val="7E26B880"/>
    <w:rsid w:val="7E307045"/>
    <w:rsid w:val="7E4511A0"/>
    <w:rsid w:val="7E464BD3"/>
    <w:rsid w:val="7E52B4BB"/>
    <w:rsid w:val="7E59E1B2"/>
    <w:rsid w:val="7E694E20"/>
    <w:rsid w:val="7E768671"/>
    <w:rsid w:val="7E84E5CC"/>
    <w:rsid w:val="7E8944CD"/>
    <w:rsid w:val="7E967B36"/>
    <w:rsid w:val="7EA611A6"/>
    <w:rsid w:val="7EAE641D"/>
    <w:rsid w:val="7EB2C37A"/>
    <w:rsid w:val="7EBBCD92"/>
    <w:rsid w:val="7EC1E4F8"/>
    <w:rsid w:val="7EC50B5C"/>
    <w:rsid w:val="7EC9395A"/>
    <w:rsid w:val="7EC9AFCC"/>
    <w:rsid w:val="7ED1AF33"/>
    <w:rsid w:val="7F09AACE"/>
    <w:rsid w:val="7F274ED0"/>
    <w:rsid w:val="7F29422C"/>
    <w:rsid w:val="7F474ADB"/>
    <w:rsid w:val="7F4CBBB1"/>
    <w:rsid w:val="7F57FD6B"/>
    <w:rsid w:val="7F64CDCD"/>
    <w:rsid w:val="7F7DFE1F"/>
    <w:rsid w:val="7F810905"/>
    <w:rsid w:val="7F833308"/>
    <w:rsid w:val="7F88FA88"/>
    <w:rsid w:val="7F9E5FA9"/>
    <w:rsid w:val="7FA895CC"/>
    <w:rsid w:val="7FBB42F6"/>
    <w:rsid w:val="7FC91053"/>
    <w:rsid w:val="7FF152B4"/>
    <w:rsid w:val="7F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65B9"/>
  <w15:chartTrackingRefBased/>
  <w15:docId w15:val="{B9CEC74A-44DF-478B-A8F4-23E17E64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85751"/>
    <w:rPr>
      <w:color w:val="0563C1" w:themeColor="hyperlink"/>
      <w:u w:val="single"/>
    </w:rPr>
  </w:style>
  <w:style w:type="paragraph" w:customStyle="1" w:styleId="paragraph">
    <w:name w:val="paragraph"/>
    <w:basedOn w:val="Standaard"/>
    <w:rsid w:val="00736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spellingerror">
    <w:name w:val="spellingerror"/>
    <w:basedOn w:val="Standaardalinea-lettertype"/>
    <w:rsid w:val="007365D6"/>
  </w:style>
  <w:style w:type="character" w:customStyle="1" w:styleId="contextualspellingandgrammarerror">
    <w:name w:val="contextualspellingandgrammarerror"/>
    <w:basedOn w:val="Standaardalinea-lettertype"/>
    <w:rsid w:val="007365D6"/>
  </w:style>
  <w:style w:type="character" w:customStyle="1" w:styleId="normaltextrun1">
    <w:name w:val="normaltextrun1"/>
    <w:basedOn w:val="Standaardalinea-lettertype"/>
    <w:rsid w:val="007365D6"/>
  </w:style>
  <w:style w:type="character" w:customStyle="1" w:styleId="eop">
    <w:name w:val="eop"/>
    <w:basedOn w:val="Standaardalinea-lettertype"/>
    <w:rsid w:val="007365D6"/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B70D64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3B58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0021B8"/>
  </w:style>
  <w:style w:type="paragraph" w:styleId="Koptekst">
    <w:name w:val="header"/>
    <w:basedOn w:val="Standaard"/>
    <w:link w:val="KoptekstChar"/>
    <w:uiPriority w:val="99"/>
    <w:unhideWhenUsed/>
    <w:rsid w:val="00CB5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5E14"/>
  </w:style>
  <w:style w:type="paragraph" w:styleId="Voettekst">
    <w:name w:val="footer"/>
    <w:basedOn w:val="Standaard"/>
    <w:link w:val="VoettekstChar"/>
    <w:uiPriority w:val="99"/>
    <w:unhideWhenUsed/>
    <w:rsid w:val="00CB5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5E14"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AB3C3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B3C38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B3C38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7D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17D76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45B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43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7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5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00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667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11485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123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4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609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1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499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824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0613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4121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1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9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4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8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1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15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52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66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64477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546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676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633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878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77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514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7514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2949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6192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789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850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3207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8084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tmml.nl/wp-content/uploads/2023/11/Schoolgids-MML-2023-2024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iemmontessori.nl/leerlingen-ouders-schoolgids-schoolgids/schoolgid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tmml.nl/schoolregel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iemmontessori.nl/wp-content/uploads/2023/11/Schoolgids-def-23-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C6D964AE9244CA4A34367B02F5435" ma:contentTypeVersion="6" ma:contentTypeDescription="Een nieuw document maken." ma:contentTypeScope="" ma:versionID="253ae96d63b2ec05170934749b90e438">
  <xsd:schema xmlns:xsd="http://www.w3.org/2001/XMLSchema" xmlns:xs="http://www.w3.org/2001/XMLSchema" xmlns:p="http://schemas.microsoft.com/office/2006/metadata/properties" xmlns:ns2="384dc40e-56cf-44c2-9938-c23cca147dcf" xmlns:ns3="6532fcff-1439-4902-b931-df56c43e37d0" xmlns:ns4="528eff9e-6f1d-4719-a045-bdcccb9afbe0" targetNamespace="http://schemas.microsoft.com/office/2006/metadata/properties" ma:root="true" ma:fieldsID="78d3f34be62cdab253003c0344a248d7" ns2:_="" ns3:_="" ns4:_="">
    <xsd:import namespace="384dc40e-56cf-44c2-9938-c23cca147dcf"/>
    <xsd:import namespace="6532fcff-1439-4902-b931-df56c43e37d0"/>
    <xsd:import namespace="528eff9e-6f1d-4719-a045-bdcccb9afb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c40e-56cf-44c2-9938-c23cca147dc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2fcff-1439-4902-b931-df56c43e3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ff9e-6f1d-4719-a045-bdcccb9af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4dc40e-56cf-44c2-9938-c23cca147dcf">SYPD2EDXX36C-1780812970-428</_dlc_DocId>
    <_dlc_DocIdUrl xmlns="384dc40e-56cf-44c2-9938-c23cca147dcf">
      <Url>https://msa2.sharepoint.com/sites/mml/301/_layouts/15/DocIdRedir.aspx?ID=SYPD2EDXX36C-1780812970-428</Url>
      <Description>SYPD2EDXX36C-1780812970-428</Description>
    </_dlc_DocIdUrl>
    <SharedWithUsers xmlns="528eff9e-6f1d-4719-a045-bdcccb9afbe0">
      <UserInfo>
        <DisplayName>Shula Brouwer</DisplayName>
        <AccountId>81</AccountId>
        <AccountType/>
      </UserInfo>
      <UserInfo>
        <DisplayName>Marije Klopper</DisplayName>
        <AccountId>187</AccountId>
        <AccountType/>
      </UserInfo>
      <UserInfo>
        <DisplayName>Huseyin Asma</DisplayName>
        <AccountId>32</AccountId>
        <AccountType/>
      </UserInfo>
      <UserInfo>
        <DisplayName>Renate Klinkenberg</DisplayName>
        <AccountId>86</AccountId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142F4DE-AB84-4891-BE69-F600A9FFE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c40e-56cf-44c2-9938-c23cca147dcf"/>
    <ds:schemaRef ds:uri="6532fcff-1439-4902-b931-df56c43e37d0"/>
    <ds:schemaRef ds:uri="528eff9e-6f1d-4719-a045-bdcccb9af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6879B-550B-433F-B730-23F9051AE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87516-4AA3-4507-A44B-4D4FBAD2351A}">
  <ds:schemaRefs>
    <ds:schemaRef ds:uri="http://schemas.microsoft.com/office/2006/documentManagement/types"/>
    <ds:schemaRef ds:uri="http://www.w3.org/XML/1998/namespace"/>
    <ds:schemaRef ds:uri="http://purl.org/dc/dcmitype/"/>
    <ds:schemaRef ds:uri="528eff9e-6f1d-4719-a045-bdcccb9afbe0"/>
    <ds:schemaRef ds:uri="http://purl.org/dc/elements/1.1/"/>
    <ds:schemaRef ds:uri="http://schemas.microsoft.com/office/infopath/2007/PartnerControls"/>
    <ds:schemaRef ds:uri="6532fcff-1439-4902-b931-df56c43e37d0"/>
    <ds:schemaRef ds:uri="http://schemas.openxmlformats.org/package/2006/metadata/core-properties"/>
    <ds:schemaRef ds:uri="384dc40e-56cf-44c2-9938-c23cca147dcf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B7DC172-F70E-49C3-AA02-B555F732459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Marije Klopper</dc:creator>
  <cp:keywords/>
  <dc:description/>
  <cp:lastModifiedBy>Marije Klopper</cp:lastModifiedBy>
  <cp:revision>2</cp:revision>
  <dcterms:created xsi:type="dcterms:W3CDTF">2024-05-21T14:37:00Z</dcterms:created>
  <dcterms:modified xsi:type="dcterms:W3CDTF">2024-05-21T14:37:00Z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0x010100106C6D964AE9244CA4A34367B02F5435</vt:lpwstr>
  </property>
  <property fmtid="{D5CDD505-2E9C-101B-9397-08002B2CF9AE}" pid="3" name="_dlc_DocIdItemGuid">
    <vt:lpwstr>67f49bc5-103b-4dd8-9a77-41ee6c23af9e</vt:lpwstr>
  </property>
  <property fmtid="{D5CDD505-2E9C-101B-9397-08002B2CF9AE}" pid="4" name="MediaServiceImageTags">
    <vt:lpwstr/>
  </property>
  <property fmtid="{D5CDD505-2E9C-101B-9397-08002B2CF9AE}" pid="5" name="SharedWithUsers">
    <vt:lpwstr>81;#Shula Brouwer;#187;#Marije Klopper;#32;#Huseyin Asma;#86;#Renate Klinkenberg</vt:lpwstr>
  </property>
  <property fmtid="{D5CDD505-2E9C-101B-9397-08002B2CF9AE}" pid="6" name="lcf76f155ced4ddcb4097134ff3c332f">
    <vt:lpwstr/>
  </property>
  <property fmtid="{D5CDD505-2E9C-101B-9397-08002B2CF9AE}" pid="7" name="TaxCatchAll">
    <vt:lpwstr/>
  </property>
</Properties>
</file>