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5A5A5296" w:rsidP="258367CB" w:rsidRDefault="5A5A5296" w14:paraId="2744EC46" w14:textId="764532E7">
      <w:pPr>
        <w:spacing w:after="0" w:line="360" w:lineRule="auto"/>
        <w:rPr>
          <w:rFonts w:ascii="Arial" w:hAnsi="Arial" w:eastAsia="Calibri" w:cs="Arial"/>
          <w:b w:val="1"/>
          <w:bCs w:val="1"/>
          <w:sz w:val="20"/>
          <w:szCs w:val="20"/>
          <w:u w:val="single"/>
          <w:lang w:eastAsia="nl-NL"/>
        </w:rPr>
      </w:pPr>
      <w:r w:rsidRPr="64E747D4" w:rsidR="5A5A5296">
        <w:rPr>
          <w:rFonts w:ascii="Arial" w:hAnsi="Arial" w:eastAsia="Calibri" w:cs="Arial"/>
          <w:b w:val="1"/>
          <w:bCs w:val="1"/>
          <w:sz w:val="20"/>
          <w:szCs w:val="20"/>
        </w:rPr>
        <w:t xml:space="preserve">DMR-vergadering </w:t>
      </w:r>
      <w:r w:rsidRPr="64E747D4" w:rsidR="1FB89B17">
        <w:rPr>
          <w:rFonts w:ascii="Arial" w:hAnsi="Arial" w:eastAsia="Calibri" w:cs="Arial"/>
          <w:b w:val="1"/>
          <w:bCs w:val="1"/>
          <w:sz w:val="20"/>
          <w:szCs w:val="20"/>
          <w:u w:val="single"/>
        </w:rPr>
        <w:t xml:space="preserve">dinsdag </w:t>
      </w:r>
      <w:r w:rsidRPr="64E747D4" w:rsidR="50AD3621">
        <w:rPr>
          <w:rFonts w:ascii="Arial" w:hAnsi="Arial" w:eastAsia="Calibri" w:cs="Arial"/>
          <w:b w:val="1"/>
          <w:bCs w:val="1"/>
          <w:sz w:val="20"/>
          <w:szCs w:val="20"/>
          <w:u w:val="single"/>
        </w:rPr>
        <w:t>9 juli</w:t>
      </w:r>
      <w:r w:rsidRPr="64E747D4" w:rsidR="0970B0A2">
        <w:rPr>
          <w:rFonts w:ascii="Arial" w:hAnsi="Arial" w:eastAsia="Calibri" w:cs="Arial"/>
          <w:b w:val="1"/>
          <w:bCs w:val="1"/>
          <w:sz w:val="20"/>
          <w:szCs w:val="20"/>
          <w:u w:val="single"/>
        </w:rPr>
        <w:t xml:space="preserve"> 2024</w:t>
      </w:r>
    </w:p>
    <w:p w:rsidR="0070032A" w:rsidP="4BE992D9" w:rsidRDefault="0070032A" w14:paraId="5207C86B" w14:textId="77777777">
      <w:pPr>
        <w:spacing w:after="0" w:line="360" w:lineRule="auto"/>
        <w:rPr>
          <w:rFonts w:ascii="Arial" w:hAnsi="Arial" w:eastAsia="Calibri" w:cs="Arial"/>
          <w:sz w:val="20"/>
          <w:szCs w:val="20"/>
        </w:rPr>
      </w:pPr>
    </w:p>
    <w:p w:rsidR="0208FEFC" w:rsidP="5D857AB4" w:rsidRDefault="5D857AB4" w14:paraId="5A8E1805" w14:textId="42FD57FD">
      <w:pPr>
        <w:spacing w:after="0" w:line="360" w:lineRule="auto"/>
        <w:rPr>
          <w:rFonts w:ascii="Arial" w:hAnsi="Arial" w:eastAsia="Calibri" w:cs="Arial"/>
          <w:b/>
          <w:bCs/>
          <w:sz w:val="20"/>
          <w:szCs w:val="20"/>
        </w:rPr>
      </w:pPr>
      <w:r w:rsidRPr="03ECA81D">
        <w:rPr>
          <w:rFonts w:ascii="Arial" w:hAnsi="Arial" w:eastAsia="Calibri" w:cs="Arial"/>
          <w:b/>
          <w:bCs/>
          <w:sz w:val="20"/>
          <w:szCs w:val="20"/>
        </w:rPr>
        <w:t>AGENDA</w:t>
      </w:r>
    </w:p>
    <w:p w:rsidR="00AB1221" w:rsidP="048A4E4C" w:rsidRDefault="00AB1221" w14:paraId="6318DB92" w14:textId="282A54A6">
      <w:pPr>
        <w:spacing w:after="0" w:line="360" w:lineRule="auto"/>
        <w:rPr>
          <w:rFonts w:ascii="Arial" w:hAnsi="Arial" w:eastAsia="Calibri" w:cs="Arial"/>
          <w:b w:val="1"/>
          <w:bCs w:val="1"/>
          <w:sz w:val="20"/>
          <w:szCs w:val="20"/>
        </w:rPr>
      </w:pPr>
      <w:r w:rsidRPr="64E747D4" w:rsidR="00B035CD">
        <w:rPr>
          <w:rFonts w:ascii="Arial" w:hAnsi="Arial" w:eastAsia="Calibri" w:cs="Arial"/>
          <w:b w:val="1"/>
          <w:bCs w:val="1"/>
          <w:sz w:val="20"/>
          <w:szCs w:val="20"/>
        </w:rPr>
        <w:t>1</w:t>
      </w:r>
      <w:r w:rsidRPr="64E747D4" w:rsidR="00AB1221">
        <w:rPr>
          <w:rFonts w:ascii="Arial" w:hAnsi="Arial" w:eastAsia="Calibri" w:cs="Arial"/>
          <w:b w:val="1"/>
          <w:bCs w:val="1"/>
          <w:sz w:val="20"/>
          <w:szCs w:val="20"/>
        </w:rPr>
        <w:t xml:space="preserve">.  </w:t>
      </w:r>
      <w:r w:rsidRPr="64E747D4" w:rsidR="0C52F8AB">
        <w:rPr>
          <w:rFonts w:ascii="Arial" w:hAnsi="Arial" w:eastAsia="Calibri" w:cs="Arial"/>
          <w:b w:val="1"/>
          <w:bCs w:val="1"/>
          <w:sz w:val="20"/>
          <w:szCs w:val="20"/>
        </w:rPr>
        <w:t>Opening</w:t>
      </w:r>
      <w:r w:rsidRPr="64E747D4" w:rsidR="4238F5DB">
        <w:rPr>
          <w:rFonts w:ascii="Arial" w:hAnsi="Arial" w:eastAsia="Calibri" w:cs="Arial"/>
          <w:b w:val="1"/>
          <w:bCs w:val="1"/>
          <w:sz w:val="20"/>
          <w:szCs w:val="20"/>
        </w:rPr>
        <w:t>, ingekomen stukken</w:t>
      </w:r>
      <w:r w:rsidRPr="64E747D4" w:rsidR="0C52F8AB">
        <w:rPr>
          <w:rFonts w:ascii="Arial" w:hAnsi="Arial" w:eastAsia="Calibri" w:cs="Arial"/>
          <w:b w:val="1"/>
          <w:bCs w:val="1"/>
          <w:sz w:val="20"/>
          <w:szCs w:val="20"/>
        </w:rPr>
        <w:t xml:space="preserve"> en </w:t>
      </w:r>
      <w:r w:rsidRPr="64E747D4" w:rsidR="6B2DD580">
        <w:rPr>
          <w:rFonts w:ascii="Arial" w:hAnsi="Arial" w:eastAsia="Calibri" w:cs="Arial"/>
          <w:b w:val="1"/>
          <w:bCs w:val="1"/>
          <w:sz w:val="20"/>
          <w:szCs w:val="20"/>
        </w:rPr>
        <w:t>mededelingen</w:t>
      </w:r>
    </w:p>
    <w:p w:rsidR="003C78B5" w:rsidP="64E747D4" w:rsidRDefault="003C78B5" w14:paraId="42918359" w14:textId="1C33DCA4">
      <w:pPr>
        <w:pStyle w:val="Standaard"/>
        <w:spacing w:before="0" w:beforeAutospacing="off" w:after="0" w:afterAutospacing="off" w:line="360" w:lineRule="auto"/>
        <w:ind w:left="0" w:firstLine="0"/>
        <w:rPr>
          <w:rFonts w:ascii="Arial" w:hAnsi="Arial" w:eastAsia="Calibri" w:cs="Arial"/>
          <w:noProof w:val="0"/>
          <w:sz w:val="20"/>
          <w:szCs w:val="20"/>
          <w:lang w:val="nl-NL"/>
        </w:rPr>
      </w:pPr>
      <w:r w:rsidRPr="64E747D4" w:rsidR="290011D7">
        <w:rPr>
          <w:rFonts w:ascii="Arial" w:hAnsi="Arial" w:eastAsia="Calibri" w:cs="Arial"/>
          <w:sz w:val="20"/>
          <w:szCs w:val="20"/>
        </w:rPr>
        <w:t xml:space="preserve">Examenresultaten: </w:t>
      </w:r>
      <w:r w:rsidRPr="64E747D4" w:rsidR="290011D7">
        <w:rPr>
          <w:rFonts w:ascii="Aptos" w:hAnsi="Aptos" w:eastAsia="Aptos" w:cs="Aptos"/>
          <w:noProof w:val="0"/>
          <w:sz w:val="22"/>
          <w:szCs w:val="22"/>
          <w:lang w:val="nl-NL"/>
        </w:rPr>
        <w:t>Mavo 95 %; Havo 86 %; Vwo 94 % geslaagd.</w:t>
      </w:r>
      <w:r w:rsidRPr="64E747D4" w:rsidR="290011D7">
        <w:rPr>
          <w:rFonts w:ascii="Arial" w:hAnsi="Arial" w:eastAsia="Calibri" w:cs="Arial"/>
          <w:sz w:val="20"/>
          <w:szCs w:val="20"/>
        </w:rPr>
        <w:t xml:space="preserve"> </w:t>
      </w:r>
      <w:r w:rsidRPr="64E747D4" w:rsidR="1886DCBF">
        <w:rPr>
          <w:rFonts w:ascii="Arial" w:hAnsi="Arial" w:eastAsia="Calibri" w:cs="Arial"/>
          <w:sz w:val="20"/>
          <w:szCs w:val="20"/>
        </w:rPr>
        <w:t xml:space="preserve">Hoge percentielen en een aantal van 10 </w:t>
      </w:r>
      <w:r w:rsidRPr="64E747D4" w:rsidR="1886DCBF">
        <w:rPr>
          <w:rFonts w:ascii="Arial" w:hAnsi="Arial" w:eastAsia="Calibri" w:cs="Arial"/>
          <w:sz w:val="20"/>
          <w:szCs w:val="20"/>
        </w:rPr>
        <w:t>cumlaudes</w:t>
      </w:r>
      <w:r w:rsidRPr="64E747D4" w:rsidR="1886DCBF">
        <w:rPr>
          <w:rFonts w:ascii="Arial" w:hAnsi="Arial" w:eastAsia="Calibri" w:cs="Arial"/>
          <w:sz w:val="20"/>
          <w:szCs w:val="20"/>
        </w:rPr>
        <w:t>. We zijn tevre</w:t>
      </w:r>
      <w:r w:rsidRPr="64E747D4" w:rsidR="3658B8DF">
        <w:rPr>
          <w:rFonts w:ascii="Arial" w:hAnsi="Arial" w:eastAsia="Calibri" w:cs="Arial"/>
          <w:sz w:val="20"/>
          <w:szCs w:val="20"/>
        </w:rPr>
        <w:t xml:space="preserve">den en trots. </w:t>
      </w:r>
    </w:p>
    <w:p w:rsidR="003C78B5" w:rsidP="64E747D4" w:rsidRDefault="003C78B5" w14:paraId="6C134105" w14:textId="21CC9889">
      <w:pPr>
        <w:pStyle w:val="Standaard"/>
        <w:spacing w:before="0" w:beforeAutospacing="off" w:after="0" w:afterAutospacing="off" w:line="360" w:lineRule="auto"/>
        <w:ind w:left="0" w:firstLine="0"/>
        <w:rPr>
          <w:rFonts w:ascii="Arial" w:hAnsi="Arial" w:eastAsia="Calibri" w:cs="Arial"/>
          <w:sz w:val="20"/>
          <w:szCs w:val="20"/>
        </w:rPr>
      </w:pPr>
      <w:r w:rsidRPr="64E747D4" w:rsidR="290011D7">
        <w:rPr>
          <w:rFonts w:ascii="Arial" w:hAnsi="Arial" w:eastAsia="Calibri" w:cs="Arial"/>
          <w:sz w:val="20"/>
          <w:szCs w:val="20"/>
        </w:rPr>
        <w:t>Boudewijn de Bont (</w:t>
      </w:r>
      <w:r w:rsidRPr="64E747D4" w:rsidR="290011D7">
        <w:rPr>
          <w:rFonts w:ascii="Arial" w:hAnsi="Arial" w:eastAsia="Calibri" w:cs="Arial"/>
          <w:sz w:val="20"/>
          <w:szCs w:val="20"/>
        </w:rPr>
        <w:t>Metis</w:t>
      </w:r>
      <w:r w:rsidRPr="64E747D4" w:rsidR="290011D7">
        <w:rPr>
          <w:rFonts w:ascii="Arial" w:hAnsi="Arial" w:eastAsia="Calibri" w:cs="Arial"/>
          <w:sz w:val="20"/>
          <w:szCs w:val="20"/>
        </w:rPr>
        <w:t>/Kiemm) nieuwe voorzitter GMR</w:t>
      </w:r>
    </w:p>
    <w:p w:rsidR="003C78B5" w:rsidP="64E747D4" w:rsidRDefault="003C78B5" w14:paraId="4844BA85" w14:textId="6EE998F2">
      <w:pPr>
        <w:spacing w:after="0" w:line="360" w:lineRule="auto"/>
        <w:ind w:left="0" w:firstLine="0"/>
        <w:rPr>
          <w:rFonts w:ascii="Arial" w:hAnsi="Arial" w:eastAsia="Calibri" w:cs="Arial"/>
          <w:sz w:val="20"/>
          <w:szCs w:val="20"/>
        </w:rPr>
      </w:pPr>
      <w:r w:rsidRPr="64E747D4" w:rsidR="464C3FA5">
        <w:rPr>
          <w:rFonts w:ascii="Arial" w:hAnsi="Arial" w:eastAsia="Calibri" w:cs="Arial"/>
          <w:sz w:val="20"/>
          <w:szCs w:val="20"/>
        </w:rPr>
        <w:t xml:space="preserve">Zeger Nieuwboer MML gekozen leerling </w:t>
      </w:r>
      <w:r w:rsidRPr="64E747D4" w:rsidR="003C78B5">
        <w:rPr>
          <w:rFonts w:ascii="Arial" w:hAnsi="Arial" w:eastAsia="Calibri" w:cs="Arial"/>
          <w:sz w:val="20"/>
          <w:szCs w:val="20"/>
        </w:rPr>
        <w:t>OPR</w:t>
      </w:r>
      <w:r w:rsidRPr="64E747D4" w:rsidR="0003685D">
        <w:rPr>
          <w:rFonts w:ascii="Arial" w:hAnsi="Arial" w:eastAsia="Calibri" w:cs="Arial"/>
          <w:sz w:val="20"/>
          <w:szCs w:val="20"/>
        </w:rPr>
        <w:t xml:space="preserve"> </w:t>
      </w:r>
      <w:r w:rsidRPr="64E747D4" w:rsidR="003E70CE">
        <w:rPr>
          <w:rFonts w:ascii="Arial" w:hAnsi="Arial" w:eastAsia="Calibri" w:cs="Arial"/>
          <w:sz w:val="20"/>
          <w:szCs w:val="20"/>
        </w:rPr>
        <w:t xml:space="preserve">(MR) SWV </w:t>
      </w:r>
    </w:p>
    <w:p w:rsidRPr="004B55F6" w:rsidR="00C414BD" w:rsidP="07A99B59" w:rsidRDefault="00C414BD" w14:paraId="47C7D52A" w14:textId="29DF2745">
      <w:pPr>
        <w:spacing w:after="0" w:line="360" w:lineRule="auto"/>
        <w:rPr>
          <w:rFonts w:ascii="Arial" w:hAnsi="Arial" w:eastAsia="Calibri" w:cs="Arial"/>
          <w:sz w:val="20"/>
          <w:szCs w:val="20"/>
        </w:rPr>
      </w:pPr>
    </w:p>
    <w:p w:rsidRPr="001E1A6B" w:rsidR="00C414BD" w:rsidP="64E747D4" w:rsidRDefault="3CA4E9EA" w14:paraId="4E35C48C" w14:textId="698DC583">
      <w:pPr>
        <w:spacing w:after="0" w:line="360" w:lineRule="auto"/>
        <w:rPr>
          <w:rFonts w:ascii="Arial" w:hAnsi="Arial" w:eastAsia="Calibri" w:cs="Arial"/>
          <w:color w:val="000000" w:themeColor="text1" w:themeTint="FF" w:themeShade="FF"/>
          <w:sz w:val="20"/>
          <w:szCs w:val="20"/>
        </w:rPr>
      </w:pPr>
      <w:r w:rsidRPr="64E747D4" w:rsidR="53BFB248">
        <w:rPr>
          <w:rFonts w:ascii="Arial" w:hAnsi="Arial" w:eastAsia="Calibri" w:cs="Arial"/>
          <w:b w:val="1"/>
          <w:bCs w:val="1"/>
          <w:color w:val="000000" w:themeColor="text1" w:themeTint="FF" w:themeShade="FF"/>
          <w:sz w:val="20"/>
          <w:szCs w:val="20"/>
        </w:rPr>
        <w:t>2</w:t>
      </w:r>
      <w:r w:rsidRPr="64E747D4" w:rsidR="3CA4E9EA">
        <w:rPr>
          <w:rFonts w:ascii="Arial" w:hAnsi="Arial" w:eastAsia="Calibri" w:cs="Arial"/>
          <w:b w:val="1"/>
          <w:bCs w:val="1"/>
          <w:color w:val="000000" w:themeColor="text1" w:themeTint="FF" w:themeShade="FF"/>
          <w:sz w:val="20"/>
          <w:szCs w:val="20"/>
        </w:rPr>
        <w:t xml:space="preserve">. Verslag van de vorige vergadering d.d. </w:t>
      </w:r>
      <w:r w:rsidRPr="64E747D4" w:rsidR="23A0D13A">
        <w:rPr>
          <w:rFonts w:ascii="Arial" w:hAnsi="Arial" w:eastAsia="Calibri" w:cs="Arial"/>
          <w:b w:val="1"/>
          <w:bCs w:val="1"/>
          <w:color w:val="000000" w:themeColor="text1" w:themeTint="FF" w:themeShade="FF"/>
          <w:sz w:val="20"/>
          <w:szCs w:val="20"/>
        </w:rPr>
        <w:t>28 mei</w:t>
      </w:r>
      <w:r w:rsidRPr="64E747D4" w:rsidR="3CA4E9EA">
        <w:rPr>
          <w:rFonts w:ascii="Arial" w:hAnsi="Arial" w:eastAsia="Calibri" w:cs="Arial"/>
          <w:b w:val="1"/>
          <w:bCs w:val="1"/>
          <w:color w:val="000000" w:themeColor="text1" w:themeTint="FF" w:themeShade="FF"/>
          <w:sz w:val="20"/>
          <w:szCs w:val="20"/>
        </w:rPr>
        <w:t xml:space="preserve"> jl. </w:t>
      </w:r>
    </w:p>
    <w:p w:rsidR="39DE2D31" w:rsidP="39DE2D31" w:rsidRDefault="39DE2D31" w14:paraId="4D0E6AC9" w14:textId="15128EFF">
      <w:pPr>
        <w:spacing w:after="0" w:line="360" w:lineRule="auto"/>
        <w:rPr>
          <w:rFonts w:ascii="Arial" w:hAnsi="Arial" w:eastAsia="Calibri" w:cs="Arial"/>
          <w:color w:val="000000" w:themeColor="text1"/>
          <w:sz w:val="20"/>
          <w:szCs w:val="20"/>
        </w:rPr>
      </w:pPr>
    </w:p>
    <w:p w:rsidR="6F5745EE" w:rsidP="64E747D4" w:rsidRDefault="08DAEAC5" w14:paraId="7762D1A1" w14:textId="331D8726">
      <w:pPr>
        <w:tabs>
          <w:tab w:val="left" w:pos="720"/>
        </w:tabs>
        <w:spacing w:after="0" w:line="360" w:lineRule="auto"/>
        <w:rPr>
          <w:rFonts w:ascii="Arial" w:hAnsi="Arial" w:eastAsia="Calibri" w:cs="Arial"/>
          <w:color w:val="000000" w:themeColor="text1"/>
          <w:sz w:val="20"/>
          <w:szCs w:val="20"/>
        </w:rPr>
      </w:pPr>
      <w:r w:rsidRPr="64E747D4" w:rsidR="4E3187EF">
        <w:rPr>
          <w:rFonts w:ascii="Arial" w:hAnsi="Arial" w:eastAsia="Calibri" w:cs="Arial"/>
          <w:b w:val="1"/>
          <w:bCs w:val="1"/>
          <w:color w:val="000000" w:themeColor="text1" w:themeTint="FF" w:themeShade="FF"/>
          <w:sz w:val="20"/>
          <w:szCs w:val="20"/>
        </w:rPr>
        <w:t>3</w:t>
      </w:r>
      <w:r w:rsidRPr="64E747D4" w:rsidR="08DAEAC5">
        <w:rPr>
          <w:rFonts w:ascii="Arial" w:hAnsi="Arial" w:eastAsia="Calibri" w:cs="Arial"/>
          <w:b w:val="1"/>
          <w:bCs w:val="1"/>
          <w:color w:val="000000" w:themeColor="text1" w:themeTint="FF" w:themeShade="FF"/>
          <w:sz w:val="20"/>
          <w:szCs w:val="20"/>
        </w:rPr>
        <w:t>. Formatieplan 2024-2025</w:t>
      </w:r>
      <w:r w:rsidRPr="64E747D4" w:rsidR="7008419A">
        <w:rPr>
          <w:rFonts w:ascii="Arial" w:hAnsi="Arial" w:eastAsia="Calibri" w:cs="Arial"/>
          <w:b w:val="1"/>
          <w:bCs w:val="1"/>
          <w:color w:val="000000" w:themeColor="text1" w:themeTint="FF" w:themeShade="FF"/>
          <w:sz w:val="20"/>
          <w:szCs w:val="20"/>
        </w:rPr>
        <w:t xml:space="preserve"> </w:t>
      </w:r>
      <w:r w:rsidRPr="64E747D4" w:rsidR="393BE3FD">
        <w:rPr>
          <w:rFonts w:ascii="Arial" w:hAnsi="Arial" w:eastAsia="Calibri" w:cs="Arial"/>
          <w:b w:val="0"/>
          <w:bCs w:val="0"/>
          <w:color w:val="000000" w:themeColor="text1" w:themeTint="FF" w:themeShade="FF"/>
          <w:sz w:val="20"/>
          <w:szCs w:val="20"/>
        </w:rPr>
        <w:t>ter instemming</w:t>
      </w:r>
      <w:r w:rsidRPr="64E747D4" w:rsidR="5E3CCD90">
        <w:rPr>
          <w:rFonts w:ascii="Arial" w:hAnsi="Arial" w:eastAsia="Calibri" w:cs="Arial"/>
          <w:b w:val="1"/>
          <w:bCs w:val="1"/>
          <w:color w:val="000000" w:themeColor="text1" w:themeTint="FF" w:themeShade="FF"/>
          <w:sz w:val="20"/>
          <w:szCs w:val="20"/>
        </w:rPr>
        <w:t xml:space="preserve"> </w:t>
      </w:r>
    </w:p>
    <w:p w:rsidR="06E693B1" w:rsidP="64E747D4" w:rsidRDefault="06E693B1" w14:paraId="232D1960" w14:textId="2EF3B843">
      <w:pPr>
        <w:pStyle w:val="Standaard"/>
        <w:tabs>
          <w:tab w:val="left" w:leader="none" w:pos="720"/>
        </w:tabs>
        <w:spacing w:after="0" w:line="360" w:lineRule="auto"/>
        <w:ind w:left="0" w:firstLine="0"/>
      </w:pPr>
      <w:r w:rsidRPr="64E747D4" w:rsidR="06E693B1">
        <w:rPr>
          <w:rFonts w:ascii="Arial" w:hAnsi="Arial" w:eastAsia="Calibri" w:cs="Arial"/>
          <w:color w:val="000000" w:themeColor="text1" w:themeTint="FF" w:themeShade="FF"/>
          <w:sz w:val="20"/>
          <w:szCs w:val="20"/>
        </w:rPr>
        <w:t>&gt; geen wijzigingen t.o.v. de besproken versie op 28 mei, behalve de door de</w:t>
      </w:r>
    </w:p>
    <w:p w:rsidR="06E693B1" w:rsidP="64E747D4" w:rsidRDefault="06E693B1" w14:paraId="731EFEA7" w14:textId="3A6C4C78">
      <w:pPr>
        <w:pStyle w:val="Standaard"/>
        <w:tabs>
          <w:tab w:val="left" w:leader="none" w:pos="720"/>
        </w:tabs>
        <w:spacing w:after="0" w:line="360" w:lineRule="auto"/>
        <w:ind w:left="0" w:firstLine="0"/>
      </w:pPr>
      <w:r w:rsidRPr="64E747D4" w:rsidR="06E693B1">
        <w:rPr>
          <w:rFonts w:ascii="Arial" w:hAnsi="Arial" w:eastAsia="Calibri" w:cs="Arial"/>
          <w:color w:val="000000" w:themeColor="text1" w:themeTint="FF" w:themeShade="FF"/>
          <w:sz w:val="20"/>
          <w:szCs w:val="20"/>
        </w:rPr>
        <w:t>DMR aangedragen</w:t>
      </w:r>
      <w:r w:rsidRPr="64E747D4" w:rsidR="13F2F7B0">
        <w:rPr>
          <w:rFonts w:ascii="Arial" w:hAnsi="Arial" w:eastAsia="Calibri" w:cs="Arial"/>
          <w:color w:val="000000" w:themeColor="text1" w:themeTint="FF" w:themeShade="FF"/>
          <w:sz w:val="20"/>
          <w:szCs w:val="20"/>
        </w:rPr>
        <w:t xml:space="preserve"> uren coaching en DMR</w:t>
      </w:r>
      <w:r w:rsidRPr="64E747D4" w:rsidR="06E693B1">
        <w:rPr>
          <w:rFonts w:ascii="Arial" w:hAnsi="Arial" w:eastAsia="Calibri" w:cs="Arial"/>
          <w:color w:val="000000" w:themeColor="text1" w:themeTint="FF" w:themeShade="FF"/>
          <w:sz w:val="20"/>
          <w:szCs w:val="20"/>
        </w:rPr>
        <w:t>.</w:t>
      </w:r>
      <w:r w:rsidRPr="64E747D4" w:rsidR="550C39D6">
        <w:rPr>
          <w:rFonts w:ascii="Arial" w:hAnsi="Arial" w:eastAsia="Calibri" w:cs="Arial"/>
          <w:color w:val="000000" w:themeColor="text1" w:themeTint="FF" w:themeShade="FF"/>
          <w:sz w:val="20"/>
          <w:szCs w:val="20"/>
        </w:rPr>
        <w:t xml:space="preserve"> De begroting is ongewijzigd. Huseyin licht e.e.a. mondeling toe.  </w:t>
      </w:r>
      <w:r w:rsidRPr="64E747D4" w:rsidR="06E693B1">
        <w:rPr>
          <w:rFonts w:ascii="Arial" w:hAnsi="Arial" w:eastAsia="Calibri" w:cs="Arial"/>
          <w:color w:val="000000" w:themeColor="text1" w:themeTint="FF" w:themeShade="FF"/>
          <w:sz w:val="20"/>
          <w:szCs w:val="20"/>
        </w:rPr>
        <w:t xml:space="preserve"> </w:t>
      </w:r>
      <w:r>
        <w:tab/>
      </w:r>
      <w:r>
        <w:tab/>
      </w:r>
    </w:p>
    <w:p w:rsidR="787A9CD5" w:rsidP="64E747D4" w:rsidRDefault="787A9CD5" w14:paraId="5F2C48D9" w14:textId="38D4C3C8">
      <w:pPr>
        <w:pStyle w:val="Standaard"/>
        <w:tabs>
          <w:tab w:val="left" w:leader="none" w:pos="720"/>
        </w:tabs>
        <w:spacing w:after="0" w:line="360" w:lineRule="auto"/>
        <w:ind w:left="0" w:firstLine="0"/>
        <w:rPr>
          <w:rFonts w:ascii="Arial" w:hAnsi="Arial" w:eastAsia="Calibri" w:cs="Arial"/>
          <w:color w:val="000000" w:themeColor="text1" w:themeTint="FF" w:themeShade="FF"/>
          <w:sz w:val="20"/>
          <w:szCs w:val="20"/>
        </w:rPr>
      </w:pPr>
      <w:r w:rsidRPr="64E747D4" w:rsidR="787A9CD5">
        <w:rPr>
          <w:rFonts w:ascii="Arial" w:hAnsi="Arial" w:eastAsia="Calibri" w:cs="Arial"/>
          <w:color w:val="000000" w:themeColor="text1" w:themeTint="FF" w:themeShade="FF"/>
          <w:sz w:val="20"/>
          <w:szCs w:val="20"/>
        </w:rPr>
        <w:t xml:space="preserve">&gt; </w:t>
      </w:r>
      <w:r w:rsidRPr="64E747D4" w:rsidR="3969F158">
        <w:rPr>
          <w:rFonts w:ascii="Arial" w:hAnsi="Arial" w:eastAsia="Calibri" w:cs="Arial"/>
          <w:color w:val="000000" w:themeColor="text1" w:themeTint="FF" w:themeShade="FF"/>
          <w:sz w:val="20"/>
          <w:szCs w:val="20"/>
        </w:rPr>
        <w:t>er is gesproken over de inzet van PB-uren eerste lesuren.</w:t>
      </w:r>
    </w:p>
    <w:p w:rsidR="3969F158" w:rsidP="64E747D4" w:rsidRDefault="3969F158" w14:paraId="7E168729" w14:textId="5524CEED">
      <w:pPr>
        <w:pStyle w:val="Standaard"/>
        <w:tabs>
          <w:tab w:val="left" w:leader="none" w:pos="720"/>
        </w:tabs>
        <w:spacing w:after="0" w:line="360" w:lineRule="auto"/>
        <w:ind w:left="0" w:firstLine="0"/>
        <w:rPr>
          <w:rFonts w:ascii="Arial" w:hAnsi="Arial" w:eastAsia="Calibri" w:cs="Arial"/>
          <w:color w:val="000000" w:themeColor="text1" w:themeTint="FF" w:themeShade="FF"/>
          <w:sz w:val="20"/>
          <w:szCs w:val="20"/>
        </w:rPr>
      </w:pPr>
      <w:r w:rsidRPr="64E747D4" w:rsidR="3969F158">
        <w:rPr>
          <w:rFonts w:ascii="Arial" w:hAnsi="Arial" w:eastAsia="Calibri" w:cs="Arial"/>
          <w:color w:val="000000" w:themeColor="text1" w:themeTint="FF" w:themeShade="FF"/>
          <w:sz w:val="20"/>
          <w:szCs w:val="20"/>
        </w:rPr>
        <w:t xml:space="preserve">De DMR stemt in met het formatieplan voor 2024-2025. </w:t>
      </w:r>
    </w:p>
    <w:p w:rsidR="6F5745EE" w:rsidP="07A99B59" w:rsidRDefault="6F5745EE" w14:paraId="7A6595FD" w14:textId="1DDA74AD">
      <w:pPr>
        <w:tabs>
          <w:tab w:val="left" w:pos="720"/>
        </w:tabs>
        <w:spacing w:after="0" w:line="360" w:lineRule="auto"/>
        <w:rPr>
          <w:rFonts w:ascii="Arial" w:hAnsi="Arial" w:eastAsia="Calibri" w:cs="Arial"/>
          <w:b/>
          <w:bCs/>
          <w:color w:val="000000" w:themeColor="text1"/>
          <w:sz w:val="20"/>
          <w:szCs w:val="20"/>
        </w:rPr>
      </w:pPr>
    </w:p>
    <w:p w:rsidR="6F5745EE" w:rsidP="161E6061" w:rsidRDefault="6F5745EE" w14:paraId="5DBEA4E8" w14:textId="71A750F8">
      <w:pPr>
        <w:tabs>
          <w:tab w:val="left" w:pos="720"/>
        </w:tabs>
        <w:spacing w:after="0" w:line="360" w:lineRule="auto"/>
        <w:rPr>
          <w:rFonts w:ascii="Arial" w:hAnsi="Arial" w:eastAsia="Calibri" w:cs="Arial"/>
          <w:color w:val="000000" w:themeColor="text1" w:themeTint="FF" w:themeShade="FF"/>
          <w:sz w:val="20"/>
          <w:szCs w:val="20"/>
        </w:rPr>
      </w:pPr>
      <w:r w:rsidRPr="64E747D4" w:rsidR="1E1DEB70">
        <w:rPr>
          <w:rFonts w:ascii="Arial" w:hAnsi="Arial" w:eastAsia="Calibri" w:cs="Arial"/>
          <w:b w:val="1"/>
          <w:bCs w:val="1"/>
          <w:color w:val="000000" w:themeColor="text1" w:themeTint="FF" w:themeShade="FF"/>
          <w:sz w:val="20"/>
          <w:szCs w:val="20"/>
        </w:rPr>
        <w:t xml:space="preserve">4. Schoolregels 2024-2025 </w:t>
      </w:r>
      <w:r w:rsidRPr="64E747D4" w:rsidR="1E1DEB70">
        <w:rPr>
          <w:rFonts w:ascii="Arial" w:hAnsi="Arial" w:eastAsia="Calibri" w:cs="Arial"/>
          <w:color w:val="000000" w:themeColor="text1" w:themeTint="FF" w:themeShade="FF"/>
          <w:sz w:val="20"/>
          <w:szCs w:val="20"/>
        </w:rPr>
        <w:t>ter instemming</w:t>
      </w:r>
    </w:p>
    <w:p w:rsidR="6F5745EE" w:rsidP="64E747D4" w:rsidRDefault="6F5745EE" w14:paraId="48A3E509" w14:textId="64D7C86C">
      <w:pPr>
        <w:pStyle w:val="Standaard"/>
        <w:tabs>
          <w:tab w:val="left" w:pos="720"/>
        </w:tabs>
        <w:spacing w:after="0" w:line="360" w:lineRule="auto"/>
        <w:ind w:left="0" w:firstLine="0"/>
        <w:rPr>
          <w:rFonts w:ascii="Arial" w:hAnsi="Arial" w:eastAsia="Calibri" w:cs="Arial"/>
          <w:color w:val="000000" w:themeColor="text1" w:themeTint="FF" w:themeShade="FF"/>
          <w:sz w:val="20"/>
          <w:szCs w:val="20"/>
        </w:rPr>
      </w:pPr>
      <w:r w:rsidRPr="64E747D4" w:rsidR="1E1DEB70">
        <w:rPr>
          <w:rFonts w:ascii="Arial" w:hAnsi="Arial" w:eastAsia="Calibri" w:cs="Arial"/>
          <w:color w:val="000000" w:themeColor="text1" w:themeTint="FF" w:themeShade="FF"/>
          <w:sz w:val="20"/>
          <w:szCs w:val="20"/>
        </w:rPr>
        <w:t xml:space="preserve">De wijzigingen t.o.v. de vorige versie betreffen het telefoonbeleid, het </w:t>
      </w:r>
      <w:r w:rsidRPr="64E747D4" w:rsidR="1E1DEB70">
        <w:rPr>
          <w:rFonts w:ascii="Arial" w:hAnsi="Arial" w:eastAsia="Calibri" w:cs="Arial"/>
          <w:color w:val="000000" w:themeColor="text1" w:themeTint="FF" w:themeShade="FF"/>
          <w:sz w:val="20"/>
          <w:szCs w:val="20"/>
        </w:rPr>
        <w:t>toiletbezoek</w:t>
      </w:r>
      <w:r w:rsidRPr="64E747D4" w:rsidR="1E1DEB70">
        <w:rPr>
          <w:rFonts w:ascii="Arial" w:hAnsi="Arial" w:eastAsia="Calibri" w:cs="Arial"/>
          <w:color w:val="000000" w:themeColor="text1" w:themeTint="FF" w:themeShade="FF"/>
          <w:sz w:val="20"/>
          <w:szCs w:val="20"/>
        </w:rPr>
        <w:t xml:space="preserve"> en voor leerlingen de eindtijd werken op het leerplein. Verder is </w:t>
      </w:r>
      <w:r w:rsidRPr="64E747D4" w:rsidR="1E1DEB70">
        <w:rPr>
          <w:rFonts w:ascii="Arial" w:hAnsi="Arial" w:eastAsia="Calibri" w:cs="Arial"/>
          <w:color w:val="000000" w:themeColor="text1" w:themeTint="FF" w:themeShade="FF"/>
          <w:sz w:val="20"/>
          <w:szCs w:val="20"/>
        </w:rPr>
        <w:t>alleen</w:t>
      </w:r>
      <w:r w:rsidRPr="64E747D4" w:rsidR="1E1DEB70">
        <w:rPr>
          <w:rFonts w:ascii="Arial" w:hAnsi="Arial" w:eastAsia="Calibri" w:cs="Arial"/>
          <w:color w:val="000000" w:themeColor="text1" w:themeTint="FF" w:themeShade="FF"/>
          <w:sz w:val="20"/>
          <w:szCs w:val="20"/>
        </w:rPr>
        <w:t xml:space="preserve"> de volgorde aangepast.</w:t>
      </w:r>
      <w:r w:rsidRPr="64E747D4" w:rsidR="1E1DEB70">
        <w:rPr>
          <w:rFonts w:ascii="Arial" w:hAnsi="Arial" w:eastAsia="Calibri" w:cs="Arial"/>
          <w:sz w:val="20"/>
          <w:szCs w:val="20"/>
        </w:rPr>
        <w:t xml:space="preserve"> </w:t>
      </w:r>
    </w:p>
    <w:p w:rsidR="7AF52122" w:rsidP="64E747D4" w:rsidRDefault="7AF52122" w14:paraId="22FFFFC0" w14:textId="59C06F8C">
      <w:pPr>
        <w:pStyle w:val="Standaard"/>
        <w:tabs>
          <w:tab w:val="left" w:leader="none" w:pos="720"/>
        </w:tabs>
        <w:spacing w:after="0" w:line="360" w:lineRule="auto"/>
        <w:ind w:left="0" w:firstLine="0"/>
        <w:rPr>
          <w:rFonts w:ascii="Arial" w:hAnsi="Arial" w:eastAsia="Calibri" w:cs="Arial"/>
          <w:sz w:val="20"/>
          <w:szCs w:val="20"/>
        </w:rPr>
      </w:pPr>
      <w:r w:rsidRPr="64E747D4" w:rsidR="7AF52122">
        <w:rPr>
          <w:rFonts w:ascii="Arial" w:hAnsi="Arial" w:eastAsia="Calibri" w:cs="Arial"/>
          <w:sz w:val="20"/>
          <w:szCs w:val="20"/>
        </w:rPr>
        <w:t xml:space="preserve">De DMR stemt in met de schoolregels met het advies om ook oortjes op te nemen in het telefoonverbod. </w:t>
      </w:r>
      <w:r w:rsidRPr="64E747D4" w:rsidR="484A37CA">
        <w:rPr>
          <w:rFonts w:ascii="Arial" w:hAnsi="Arial" w:eastAsia="Arial" w:cs="Arial"/>
          <w:b w:val="0"/>
          <w:bCs w:val="0"/>
          <w:i w:val="0"/>
          <w:iCs w:val="0"/>
          <w:caps w:val="0"/>
          <w:smallCaps w:val="0"/>
          <w:noProof w:val="0"/>
          <w:color w:val="000000" w:themeColor="text1" w:themeTint="FF" w:themeShade="FF"/>
          <w:sz w:val="19"/>
          <w:szCs w:val="19"/>
          <w:lang w:val="nl-NL"/>
        </w:rPr>
        <w:t xml:space="preserve">Leerlingen die zich willen concentreren kunnen oortjes met draad aan laptop of herriestoppers/hoofdtelefoons gebruiken. </w:t>
      </w:r>
      <w:r w:rsidRPr="64E747D4" w:rsidR="484A37CA">
        <w:rPr>
          <w:rFonts w:ascii="Arial" w:hAnsi="Arial" w:eastAsia="Arial" w:cs="Arial"/>
          <w:noProof w:val="0"/>
          <w:sz w:val="20"/>
          <w:szCs w:val="20"/>
          <w:lang w:val="nl-NL"/>
        </w:rPr>
        <w:t xml:space="preserve"> </w:t>
      </w:r>
    </w:p>
    <w:p w:rsidR="6F5745EE" w:rsidP="161E6061" w:rsidRDefault="6F5745EE" w14:paraId="2C4BC0B4" w14:textId="47A164BB">
      <w:pPr>
        <w:pStyle w:val="Standaard"/>
        <w:tabs>
          <w:tab w:val="left" w:pos="720"/>
        </w:tabs>
        <w:spacing w:after="0" w:line="360" w:lineRule="auto"/>
        <w:ind w:left="1416" w:firstLine="708"/>
        <w:rPr>
          <w:rFonts w:ascii="Arial" w:hAnsi="Arial" w:eastAsia="Calibri" w:cs="Arial"/>
          <w:sz w:val="20"/>
          <w:szCs w:val="20"/>
        </w:rPr>
      </w:pPr>
    </w:p>
    <w:p w:rsidR="6F5745EE" w:rsidP="39DE2D31" w:rsidRDefault="6F5745EE" w14:paraId="7A2FF6A5" w14:textId="53F14C51">
      <w:pPr>
        <w:tabs>
          <w:tab w:val="left" w:pos="720"/>
        </w:tabs>
        <w:spacing w:after="0" w:line="360" w:lineRule="auto"/>
        <w:rPr>
          <w:rFonts w:ascii="Arial" w:hAnsi="Arial" w:eastAsia="Calibri" w:cs="Arial"/>
          <w:b w:val="1"/>
          <w:bCs w:val="1"/>
          <w:color w:val="000000" w:themeColor="text1"/>
          <w:sz w:val="20"/>
          <w:szCs w:val="20"/>
        </w:rPr>
      </w:pPr>
      <w:r w:rsidRPr="64E747D4" w:rsidR="3B732774">
        <w:rPr>
          <w:rFonts w:ascii="Arial" w:hAnsi="Arial" w:eastAsia="Calibri" w:cs="Arial"/>
          <w:b w:val="1"/>
          <w:bCs w:val="1"/>
          <w:color w:val="000000" w:themeColor="text1" w:themeTint="FF" w:themeShade="FF"/>
          <w:sz w:val="20"/>
          <w:szCs w:val="20"/>
        </w:rPr>
        <w:t>5</w:t>
      </w:r>
      <w:r w:rsidRPr="64E747D4" w:rsidR="6F5745EE">
        <w:rPr>
          <w:rFonts w:ascii="Arial" w:hAnsi="Arial" w:eastAsia="Calibri" w:cs="Arial"/>
          <w:b w:val="1"/>
          <w:bCs w:val="1"/>
          <w:color w:val="000000" w:themeColor="text1" w:themeTint="FF" w:themeShade="FF"/>
          <w:sz w:val="20"/>
          <w:szCs w:val="20"/>
        </w:rPr>
        <w:t xml:space="preserve">. </w:t>
      </w:r>
      <w:r w:rsidRPr="64E747D4" w:rsidR="5587A83C">
        <w:rPr>
          <w:rFonts w:ascii="Arial" w:hAnsi="Arial" w:eastAsia="Calibri" w:cs="Arial"/>
          <w:b w:val="1"/>
          <w:bCs w:val="1"/>
          <w:color w:val="000000" w:themeColor="text1" w:themeTint="FF" w:themeShade="FF"/>
          <w:sz w:val="20"/>
          <w:szCs w:val="20"/>
        </w:rPr>
        <w:t xml:space="preserve">Ouderbijdrage </w:t>
      </w:r>
      <w:r w:rsidRPr="64E747D4" w:rsidR="6AFCD75E">
        <w:rPr>
          <w:rFonts w:ascii="Arial" w:hAnsi="Arial" w:eastAsia="Calibri" w:cs="Arial"/>
          <w:b w:val="1"/>
          <w:bCs w:val="1"/>
          <w:color w:val="000000" w:themeColor="text1" w:themeTint="FF" w:themeShade="FF"/>
          <w:sz w:val="20"/>
          <w:szCs w:val="20"/>
        </w:rPr>
        <w:t>Kiemm</w:t>
      </w:r>
      <w:r w:rsidRPr="64E747D4" w:rsidR="6AFCD75E">
        <w:rPr>
          <w:rFonts w:ascii="Arial" w:hAnsi="Arial" w:eastAsia="Calibri" w:cs="Arial"/>
          <w:b w:val="1"/>
          <w:bCs w:val="1"/>
          <w:color w:val="000000" w:themeColor="text1" w:themeTint="FF" w:themeShade="FF"/>
          <w:sz w:val="20"/>
          <w:szCs w:val="20"/>
        </w:rPr>
        <w:t xml:space="preserve"> </w:t>
      </w:r>
      <w:r w:rsidRPr="64E747D4" w:rsidR="5587A83C">
        <w:rPr>
          <w:rFonts w:ascii="Arial" w:hAnsi="Arial" w:eastAsia="Calibri" w:cs="Arial"/>
          <w:b w:val="1"/>
          <w:bCs w:val="1"/>
          <w:color w:val="000000" w:themeColor="text1" w:themeTint="FF" w:themeShade="FF"/>
          <w:sz w:val="20"/>
          <w:szCs w:val="20"/>
        </w:rPr>
        <w:t>2024-2025</w:t>
      </w:r>
      <w:r w:rsidRPr="64E747D4" w:rsidR="11EDFD56">
        <w:rPr>
          <w:rFonts w:ascii="Arial" w:hAnsi="Arial" w:eastAsia="Calibri" w:cs="Arial"/>
          <w:b w:val="1"/>
          <w:bCs w:val="1"/>
          <w:color w:val="000000" w:themeColor="text1" w:themeTint="FF" w:themeShade="FF"/>
          <w:sz w:val="20"/>
          <w:szCs w:val="20"/>
        </w:rPr>
        <w:t xml:space="preserve"> </w:t>
      </w:r>
      <w:r w:rsidRPr="64E747D4" w:rsidR="11EDFD56">
        <w:rPr>
          <w:rFonts w:ascii="Arial" w:hAnsi="Arial" w:eastAsia="Calibri" w:cs="Arial"/>
          <w:color w:val="000000" w:themeColor="text1" w:themeTint="FF" w:themeShade="FF"/>
          <w:sz w:val="20"/>
          <w:szCs w:val="20"/>
        </w:rPr>
        <w:t>(bijlage)</w:t>
      </w:r>
      <w:r w:rsidRPr="64E747D4" w:rsidR="51782691">
        <w:rPr>
          <w:rFonts w:ascii="Arial" w:hAnsi="Arial" w:eastAsia="Calibri" w:cs="Arial"/>
          <w:color w:val="000000" w:themeColor="text1" w:themeTint="FF" w:themeShade="FF"/>
          <w:sz w:val="20"/>
          <w:szCs w:val="20"/>
        </w:rPr>
        <w:t xml:space="preserve"> ter instemming</w:t>
      </w:r>
    </w:p>
    <w:p w:rsidR="326CA719" w:rsidP="64E747D4" w:rsidRDefault="326CA719" w14:paraId="3D2DDE42" w14:textId="014EB565">
      <w:pPr>
        <w:tabs>
          <w:tab w:val="left" w:leader="none" w:pos="720"/>
        </w:tabs>
        <w:spacing w:after="0" w:line="360" w:lineRule="auto"/>
        <w:rPr>
          <w:rFonts w:ascii="Arial" w:hAnsi="Arial" w:eastAsia="Arial" w:cs="Arial"/>
          <w:noProof w:val="0"/>
          <w:sz w:val="20"/>
          <w:szCs w:val="20"/>
          <w:lang w:val="nl-NL"/>
        </w:rPr>
      </w:pPr>
      <w:r w:rsidRPr="64E747D4" w:rsidR="326CA719">
        <w:rPr>
          <w:rFonts w:ascii="Arial" w:hAnsi="Arial" w:eastAsia="Arial" w:cs="Arial"/>
          <w:b w:val="0"/>
          <w:bCs w:val="0"/>
          <w:i w:val="0"/>
          <w:iCs w:val="0"/>
          <w:caps w:val="0"/>
          <w:smallCaps w:val="0"/>
          <w:noProof w:val="0"/>
          <w:color w:val="000000" w:themeColor="text1" w:themeTint="FF" w:themeShade="FF"/>
          <w:sz w:val="20"/>
          <w:szCs w:val="20"/>
          <w:lang w:val="nl-NL"/>
        </w:rPr>
        <w:t xml:space="preserve">De aanpassing is net als bij </w:t>
      </w:r>
      <w:r w:rsidRPr="64E747D4" w:rsidR="326CA719">
        <w:rPr>
          <w:rFonts w:ascii="Arial" w:hAnsi="Arial" w:eastAsia="Arial" w:cs="Arial"/>
          <w:b w:val="0"/>
          <w:bCs w:val="0"/>
          <w:i w:val="0"/>
          <w:iCs w:val="0"/>
          <w:caps w:val="0"/>
          <w:smallCaps w:val="0"/>
          <w:noProof w:val="0"/>
          <w:color w:val="000000" w:themeColor="text1" w:themeTint="FF" w:themeShade="FF"/>
          <w:sz w:val="20"/>
          <w:szCs w:val="20"/>
          <w:lang w:val="nl-NL"/>
        </w:rPr>
        <w:t>Metis</w:t>
      </w:r>
      <w:r w:rsidRPr="64E747D4" w:rsidR="326CA719">
        <w:rPr>
          <w:rFonts w:ascii="Arial" w:hAnsi="Arial" w:eastAsia="Arial" w:cs="Arial"/>
          <w:b w:val="0"/>
          <w:bCs w:val="0"/>
          <w:i w:val="0"/>
          <w:iCs w:val="0"/>
          <w:caps w:val="0"/>
          <w:smallCaps w:val="0"/>
          <w:noProof w:val="0"/>
          <w:color w:val="000000" w:themeColor="text1" w:themeTint="FF" w:themeShade="FF"/>
          <w:sz w:val="20"/>
          <w:szCs w:val="20"/>
          <w:lang w:val="nl-NL"/>
        </w:rPr>
        <w:t xml:space="preserve"> een vast basisbedrag van 150 met extra betalingen voor de verschillende excursies en schoolreizen.</w:t>
      </w:r>
    </w:p>
    <w:p w:rsidR="326CA719" w:rsidP="64E747D4" w:rsidRDefault="326CA719" w14:paraId="53CE43EE" w14:textId="09DDF40C">
      <w:pPr>
        <w:tabs>
          <w:tab w:val="left" w:leader="none" w:pos="720"/>
        </w:tabs>
        <w:spacing w:after="0" w:line="360" w:lineRule="auto"/>
        <w:rPr>
          <w:rFonts w:ascii="Arial" w:hAnsi="Arial" w:eastAsia="Arial" w:cs="Arial"/>
          <w:b w:val="0"/>
          <w:bCs w:val="0"/>
          <w:i w:val="0"/>
          <w:iCs w:val="0"/>
          <w:caps w:val="0"/>
          <w:smallCaps w:val="0"/>
          <w:noProof w:val="0"/>
          <w:color w:val="000000" w:themeColor="text1" w:themeTint="FF" w:themeShade="FF"/>
          <w:sz w:val="20"/>
          <w:szCs w:val="20"/>
          <w:lang w:val="nl-NL"/>
        </w:rPr>
      </w:pPr>
      <w:r w:rsidRPr="64E747D4" w:rsidR="326CA719">
        <w:rPr>
          <w:rFonts w:ascii="Arial" w:hAnsi="Arial" w:eastAsia="Arial" w:cs="Arial"/>
          <w:b w:val="0"/>
          <w:bCs w:val="0"/>
          <w:i w:val="0"/>
          <w:iCs w:val="0"/>
          <w:caps w:val="0"/>
          <w:smallCaps w:val="0"/>
          <w:noProof w:val="0"/>
          <w:color w:val="000000" w:themeColor="text1" w:themeTint="FF" w:themeShade="FF"/>
          <w:sz w:val="20"/>
          <w:szCs w:val="20"/>
          <w:lang w:val="nl-NL"/>
        </w:rPr>
        <w:t xml:space="preserve">De DMR stemt in met de ouderbijdrage op Kiemm. </w:t>
      </w:r>
    </w:p>
    <w:p w:rsidR="64E747D4" w:rsidP="64E747D4" w:rsidRDefault="64E747D4" w14:paraId="06EE1C4D" w14:textId="33F16801">
      <w:pPr>
        <w:tabs>
          <w:tab w:val="left" w:leader="none" w:pos="720"/>
        </w:tabs>
        <w:spacing w:after="0" w:line="360" w:lineRule="auto"/>
        <w:rPr>
          <w:rFonts w:ascii="Arial" w:hAnsi="Arial" w:eastAsia="Calibri" w:cs="Arial"/>
          <w:color w:val="000000" w:themeColor="text1" w:themeTint="FF" w:themeShade="FF"/>
          <w:sz w:val="20"/>
          <w:szCs w:val="20"/>
        </w:rPr>
      </w:pPr>
    </w:p>
    <w:p w:rsidR="002006C4" w:rsidP="64E747D4" w:rsidRDefault="27232397" w14:paraId="53159F99" w14:textId="5663025F">
      <w:pPr>
        <w:tabs>
          <w:tab w:val="left" w:pos="720"/>
        </w:tabs>
        <w:spacing w:after="0" w:line="360" w:lineRule="auto"/>
        <w:ind/>
        <w:rPr>
          <w:rFonts w:ascii="Arial" w:hAnsi="Arial" w:eastAsia="Calibri" w:cs="Arial"/>
          <w:sz w:val="20"/>
          <w:szCs w:val="20"/>
        </w:rPr>
      </w:pPr>
      <w:r w:rsidRPr="64E747D4" w:rsidR="27232397">
        <w:rPr>
          <w:rFonts w:ascii="Arial" w:hAnsi="Arial" w:eastAsia="Calibri" w:cs="Arial"/>
          <w:b w:val="1"/>
          <w:bCs w:val="1"/>
          <w:color w:val="000000" w:themeColor="text1" w:themeTint="FF" w:themeShade="FF"/>
          <w:sz w:val="20"/>
          <w:szCs w:val="20"/>
        </w:rPr>
        <w:t xml:space="preserve">6. Schoolgidsen </w:t>
      </w:r>
      <w:r w:rsidRPr="64E747D4" w:rsidR="27232397">
        <w:rPr>
          <w:rFonts w:ascii="Arial" w:hAnsi="Arial" w:eastAsia="Calibri" w:cs="Arial"/>
          <w:b w:val="1"/>
          <w:bCs w:val="1"/>
          <w:color w:val="000000" w:themeColor="text1" w:themeTint="FF" w:themeShade="FF"/>
          <w:sz w:val="20"/>
          <w:szCs w:val="20"/>
        </w:rPr>
        <w:t>Metis</w:t>
      </w:r>
      <w:r w:rsidRPr="64E747D4" w:rsidR="27232397">
        <w:rPr>
          <w:rFonts w:ascii="Arial" w:hAnsi="Arial" w:eastAsia="Calibri" w:cs="Arial"/>
          <w:b w:val="1"/>
          <w:bCs w:val="1"/>
          <w:color w:val="000000" w:themeColor="text1" w:themeTint="FF" w:themeShade="FF"/>
          <w:sz w:val="20"/>
          <w:szCs w:val="20"/>
        </w:rPr>
        <w:t xml:space="preserve"> en </w:t>
      </w:r>
      <w:r w:rsidRPr="64E747D4" w:rsidR="27232397">
        <w:rPr>
          <w:rFonts w:ascii="Arial" w:hAnsi="Arial" w:eastAsia="Calibri" w:cs="Arial"/>
          <w:b w:val="1"/>
          <w:bCs w:val="1"/>
          <w:color w:val="000000" w:themeColor="text1" w:themeTint="FF" w:themeShade="FF"/>
          <w:sz w:val="20"/>
          <w:szCs w:val="20"/>
        </w:rPr>
        <w:t>Kiemm</w:t>
      </w:r>
      <w:r w:rsidRPr="64E747D4" w:rsidR="27232397">
        <w:rPr>
          <w:rFonts w:ascii="Arial" w:hAnsi="Arial" w:eastAsia="Calibri" w:cs="Arial"/>
          <w:b w:val="1"/>
          <w:bCs w:val="1"/>
          <w:color w:val="000000" w:themeColor="text1" w:themeTint="FF" w:themeShade="FF"/>
          <w:sz w:val="20"/>
          <w:szCs w:val="20"/>
        </w:rPr>
        <w:t xml:space="preserve"> 2024-2025 </w:t>
      </w:r>
      <w:r w:rsidRPr="64E747D4" w:rsidR="56FC06EC">
        <w:rPr>
          <w:rFonts w:ascii="Arial" w:hAnsi="Arial" w:eastAsia="Calibri" w:cs="Arial"/>
          <w:b w:val="0"/>
          <w:bCs w:val="0"/>
          <w:color w:val="000000" w:themeColor="text1" w:themeTint="FF" w:themeShade="FF"/>
          <w:sz w:val="20"/>
          <w:szCs w:val="20"/>
        </w:rPr>
        <w:t>ter instemming</w:t>
      </w:r>
      <w:r w:rsidRPr="64E747D4" w:rsidR="56FC06EC">
        <w:rPr>
          <w:rFonts w:ascii="Arial" w:hAnsi="Arial" w:eastAsia="Calibri" w:cs="Arial"/>
          <w:b w:val="1"/>
          <w:bCs w:val="1"/>
          <w:color w:val="000000" w:themeColor="text1" w:themeTint="FF" w:themeShade="FF"/>
          <w:sz w:val="20"/>
          <w:szCs w:val="20"/>
        </w:rPr>
        <w:t xml:space="preserve"> </w:t>
      </w:r>
    </w:p>
    <w:p w:rsidRPr="00F604D0" w:rsidR="002006C4" w:rsidP="64E747D4" w:rsidRDefault="002006C4" w14:paraId="6BBD764C" w14:textId="624610F4">
      <w:pPr>
        <w:pStyle w:val="Standaard"/>
        <w:tabs>
          <w:tab w:val="left" w:pos="720"/>
        </w:tabs>
        <w:spacing w:after="0" w:line="360" w:lineRule="auto"/>
        <w:ind w:left="0" w:firstLine="0"/>
        <w:rPr>
          <w:rFonts w:ascii="Arial" w:hAnsi="Arial" w:eastAsia="Calibri" w:cs="Arial"/>
          <w:sz w:val="20"/>
          <w:szCs w:val="20"/>
        </w:rPr>
      </w:pPr>
      <w:r w:rsidRPr="64E747D4" w:rsidR="7674B0D4">
        <w:rPr>
          <w:rFonts w:ascii="Arial" w:hAnsi="Arial" w:eastAsia="Calibri" w:cs="Arial"/>
          <w:sz w:val="20"/>
          <w:szCs w:val="20"/>
        </w:rPr>
        <w:t xml:space="preserve">&gt; beoordeling L.O. van cijfers naar letters O; V; G; U voor de hele </w:t>
      </w:r>
      <w:r w:rsidRPr="64E747D4" w:rsidR="591AF096">
        <w:rPr>
          <w:rFonts w:ascii="Arial" w:hAnsi="Arial" w:eastAsia="Calibri" w:cs="Arial"/>
          <w:sz w:val="20"/>
          <w:szCs w:val="20"/>
        </w:rPr>
        <w:t>school</w:t>
      </w:r>
      <w:r w:rsidRPr="64E747D4" w:rsidR="7674B0D4">
        <w:rPr>
          <w:rFonts w:ascii="Arial" w:hAnsi="Arial" w:eastAsia="Calibri" w:cs="Arial"/>
          <w:sz w:val="20"/>
          <w:szCs w:val="20"/>
        </w:rPr>
        <w:t xml:space="preserve">. </w:t>
      </w:r>
    </w:p>
    <w:p w:rsidRPr="00F604D0" w:rsidR="002006C4" w:rsidP="64E747D4" w:rsidRDefault="002006C4" w14:paraId="6F41E7FB" w14:textId="309A3DAB">
      <w:pPr>
        <w:pStyle w:val="Standaard"/>
        <w:tabs>
          <w:tab w:val="left" w:pos="720"/>
        </w:tabs>
        <w:spacing w:after="0" w:line="360" w:lineRule="auto"/>
        <w:ind w:left="0" w:firstLine="0"/>
        <w:rPr>
          <w:rFonts w:ascii="Arial" w:hAnsi="Arial" w:eastAsia="Calibri" w:cs="Arial"/>
          <w:sz w:val="20"/>
          <w:szCs w:val="20"/>
        </w:rPr>
      </w:pPr>
      <w:r w:rsidRPr="64E747D4" w:rsidR="06B3829E">
        <w:rPr>
          <w:rFonts w:ascii="Arial" w:hAnsi="Arial" w:eastAsia="Calibri" w:cs="Arial"/>
          <w:sz w:val="20"/>
          <w:szCs w:val="20"/>
        </w:rPr>
        <w:t xml:space="preserve">&gt; bevorderingstabel </w:t>
      </w:r>
      <w:r w:rsidRPr="64E747D4" w:rsidR="49C371C6">
        <w:rPr>
          <w:rFonts w:ascii="Arial" w:hAnsi="Arial" w:eastAsia="Calibri" w:cs="Arial"/>
          <w:sz w:val="20"/>
          <w:szCs w:val="20"/>
        </w:rPr>
        <w:t>Metis</w:t>
      </w:r>
      <w:r w:rsidRPr="64E747D4" w:rsidR="49C371C6">
        <w:rPr>
          <w:rFonts w:ascii="Arial" w:hAnsi="Arial" w:eastAsia="Calibri" w:cs="Arial"/>
          <w:sz w:val="20"/>
          <w:szCs w:val="20"/>
        </w:rPr>
        <w:t xml:space="preserve"> </w:t>
      </w:r>
      <w:r w:rsidRPr="64E747D4" w:rsidR="06B3829E">
        <w:rPr>
          <w:rFonts w:ascii="Arial" w:hAnsi="Arial" w:eastAsia="Calibri" w:cs="Arial"/>
          <w:sz w:val="20"/>
          <w:szCs w:val="20"/>
        </w:rPr>
        <w:t>is verbeterd</w:t>
      </w:r>
    </w:p>
    <w:p w:rsidRPr="00F604D0" w:rsidR="002006C4" w:rsidP="64E747D4" w:rsidRDefault="002006C4" w14:paraId="658D8375" w14:textId="693ED94D">
      <w:pPr>
        <w:pStyle w:val="Standaard"/>
        <w:tabs>
          <w:tab w:val="left" w:pos="720"/>
        </w:tabs>
        <w:spacing w:after="0" w:line="360" w:lineRule="auto"/>
        <w:ind w:left="0" w:firstLine="0"/>
        <w:rPr>
          <w:rFonts w:ascii="Arial" w:hAnsi="Arial" w:eastAsia="Calibri" w:cs="Arial"/>
          <w:sz w:val="20"/>
          <w:szCs w:val="20"/>
        </w:rPr>
      </w:pPr>
      <w:r w:rsidRPr="64E747D4" w:rsidR="1F2E6EE6">
        <w:rPr>
          <w:rFonts w:ascii="Arial" w:hAnsi="Arial" w:eastAsia="Calibri" w:cs="Arial"/>
          <w:sz w:val="20"/>
          <w:szCs w:val="20"/>
        </w:rPr>
        <w:t xml:space="preserve">&gt; </w:t>
      </w:r>
      <w:r w:rsidRPr="64E747D4" w:rsidR="6D3BE0AA">
        <w:rPr>
          <w:rFonts w:ascii="Arial" w:hAnsi="Arial" w:eastAsia="Calibri" w:cs="Arial"/>
          <w:sz w:val="20"/>
          <w:szCs w:val="20"/>
        </w:rPr>
        <w:t xml:space="preserve">Engels en </w:t>
      </w:r>
      <w:r w:rsidRPr="64E747D4" w:rsidR="1F2E6EE6">
        <w:rPr>
          <w:rFonts w:ascii="Arial" w:hAnsi="Arial" w:eastAsia="Calibri" w:cs="Arial"/>
          <w:sz w:val="20"/>
          <w:szCs w:val="20"/>
        </w:rPr>
        <w:t xml:space="preserve">informatica op </w:t>
      </w:r>
      <w:r w:rsidRPr="64E747D4" w:rsidR="1F2E6EE6">
        <w:rPr>
          <w:rFonts w:ascii="Arial" w:hAnsi="Arial" w:eastAsia="Calibri" w:cs="Arial"/>
          <w:sz w:val="20"/>
          <w:szCs w:val="20"/>
        </w:rPr>
        <w:t>Kiemm</w:t>
      </w:r>
    </w:p>
    <w:p w:rsidRPr="00F604D0" w:rsidR="002006C4" w:rsidP="64E747D4" w:rsidRDefault="002006C4" w14:paraId="173868A2" w14:textId="32351701">
      <w:pPr>
        <w:pStyle w:val="Standaard"/>
        <w:tabs>
          <w:tab w:val="left" w:pos="720"/>
        </w:tabs>
        <w:spacing w:after="0" w:line="360" w:lineRule="auto"/>
        <w:ind w:left="0" w:firstLine="0"/>
        <w:rPr>
          <w:rFonts w:ascii="Arial" w:hAnsi="Arial" w:eastAsia="Calibri" w:cs="Arial"/>
          <w:sz w:val="20"/>
          <w:szCs w:val="20"/>
        </w:rPr>
      </w:pPr>
      <w:r w:rsidRPr="64E747D4" w:rsidR="4F05849A">
        <w:rPr>
          <w:rFonts w:ascii="Arial" w:hAnsi="Arial" w:eastAsia="Calibri" w:cs="Arial"/>
          <w:sz w:val="20"/>
          <w:szCs w:val="20"/>
        </w:rPr>
        <w:t xml:space="preserve">&gt; aanpassing Kiemmuren onderbouw </w:t>
      </w:r>
      <w:r w:rsidRPr="64E747D4" w:rsidR="4F05849A">
        <w:rPr>
          <w:rFonts w:ascii="Arial" w:hAnsi="Arial" w:eastAsia="Calibri" w:cs="Arial"/>
          <w:sz w:val="20"/>
          <w:szCs w:val="20"/>
        </w:rPr>
        <w:t>Kiemm</w:t>
      </w:r>
      <w:r w:rsidRPr="64E747D4" w:rsidR="4F05849A">
        <w:rPr>
          <w:rFonts w:ascii="Arial" w:hAnsi="Arial" w:eastAsia="Calibri" w:cs="Arial"/>
          <w:sz w:val="20"/>
          <w:szCs w:val="20"/>
        </w:rPr>
        <w:t xml:space="preserve"> (Robin licht toe)</w:t>
      </w:r>
    </w:p>
    <w:p w:rsidRPr="00F604D0" w:rsidR="002006C4" w:rsidP="64E747D4" w:rsidRDefault="002006C4" w14:paraId="1F4DD297" w14:textId="2F1051CD">
      <w:pPr>
        <w:pStyle w:val="Standaard"/>
        <w:tabs>
          <w:tab w:val="left" w:pos="720"/>
        </w:tabs>
        <w:spacing w:after="0" w:line="360" w:lineRule="auto"/>
        <w:ind w:left="0" w:firstLine="0"/>
        <w:rPr>
          <w:rFonts w:ascii="Arial" w:hAnsi="Arial" w:eastAsia="Calibri" w:cs="Arial"/>
          <w:sz w:val="20"/>
          <w:szCs w:val="20"/>
        </w:rPr>
      </w:pPr>
      <w:r w:rsidRPr="64E747D4" w:rsidR="3A8FEC88">
        <w:rPr>
          <w:rFonts w:ascii="Arial" w:hAnsi="Arial" w:eastAsia="Calibri" w:cs="Arial"/>
          <w:sz w:val="20"/>
          <w:szCs w:val="20"/>
        </w:rPr>
        <w:t xml:space="preserve">&gt; aanpassingen puntensysteem </w:t>
      </w:r>
      <w:r w:rsidRPr="64E747D4" w:rsidR="3A8FEC88">
        <w:rPr>
          <w:rFonts w:ascii="Arial" w:hAnsi="Arial" w:eastAsia="Calibri" w:cs="Arial"/>
          <w:sz w:val="20"/>
          <w:szCs w:val="20"/>
        </w:rPr>
        <w:t>Kiemm</w:t>
      </w:r>
      <w:r w:rsidRPr="64E747D4" w:rsidR="3A8FEC88">
        <w:rPr>
          <w:rFonts w:ascii="Arial" w:hAnsi="Arial" w:eastAsia="Calibri" w:cs="Arial"/>
          <w:sz w:val="20"/>
          <w:szCs w:val="20"/>
        </w:rPr>
        <w:t xml:space="preserve"> (Robin</w:t>
      </w:r>
      <w:r w:rsidRPr="64E747D4" w:rsidR="3A8FEC88">
        <w:rPr>
          <w:rFonts w:ascii="Arial" w:hAnsi="Arial" w:eastAsia="Calibri" w:cs="Arial"/>
          <w:sz w:val="20"/>
          <w:szCs w:val="20"/>
        </w:rPr>
        <w:t>)</w:t>
      </w:r>
    </w:p>
    <w:p w:rsidRPr="00F604D0" w:rsidR="002006C4" w:rsidP="64E747D4" w:rsidRDefault="002006C4" w14:paraId="7F55C68F" w14:textId="07305296">
      <w:pPr>
        <w:pStyle w:val="Standaard"/>
        <w:tabs>
          <w:tab w:val="left" w:pos="720"/>
        </w:tabs>
        <w:spacing w:after="0" w:line="360" w:lineRule="auto"/>
        <w:ind w:left="0" w:firstLine="0"/>
        <w:rPr>
          <w:rFonts w:ascii="Arial" w:hAnsi="Arial" w:eastAsia="Calibri" w:cs="Arial"/>
          <w:sz w:val="20"/>
          <w:szCs w:val="20"/>
        </w:rPr>
      </w:pPr>
      <w:r w:rsidRPr="64E747D4" w:rsidR="737B6202">
        <w:rPr>
          <w:rFonts w:ascii="Arial" w:hAnsi="Arial" w:eastAsia="Calibri" w:cs="Arial"/>
          <w:sz w:val="20"/>
          <w:szCs w:val="20"/>
        </w:rPr>
        <w:t xml:space="preserve">&gt; zorgcoördinator = </w:t>
      </w:r>
      <w:r w:rsidRPr="64E747D4" w:rsidR="737B6202">
        <w:rPr>
          <w:rFonts w:ascii="Arial" w:hAnsi="Arial" w:eastAsia="Calibri" w:cs="Arial"/>
          <w:sz w:val="20"/>
          <w:szCs w:val="20"/>
        </w:rPr>
        <w:t>ondersteunings</w:t>
      </w:r>
      <w:r w:rsidRPr="64E747D4" w:rsidR="737B6202">
        <w:rPr>
          <w:rFonts w:ascii="Arial" w:hAnsi="Arial" w:eastAsia="Calibri" w:cs="Arial"/>
          <w:sz w:val="20"/>
          <w:szCs w:val="20"/>
        </w:rPr>
        <w:t>coördinator</w:t>
      </w:r>
      <w:r w:rsidRPr="64E747D4" w:rsidR="737B6202">
        <w:rPr>
          <w:rFonts w:ascii="Arial" w:hAnsi="Arial" w:eastAsia="Calibri" w:cs="Arial"/>
          <w:sz w:val="20"/>
          <w:szCs w:val="20"/>
        </w:rPr>
        <w:t xml:space="preserve"> </w:t>
      </w:r>
    </w:p>
    <w:p w:rsidR="2E6DC2AF" w:rsidP="64E747D4" w:rsidRDefault="2E6DC2AF" w14:paraId="3FD6F287" w14:textId="1F84493A">
      <w:pPr>
        <w:pStyle w:val="Standaard"/>
        <w:tabs>
          <w:tab w:val="left" w:leader="none" w:pos="720"/>
        </w:tabs>
        <w:spacing w:after="0" w:line="360" w:lineRule="auto"/>
        <w:ind w:left="0" w:firstLine="0"/>
        <w:rPr>
          <w:rFonts w:ascii="Arial" w:hAnsi="Arial" w:eastAsia="Calibri" w:cs="Arial"/>
          <w:sz w:val="20"/>
          <w:szCs w:val="20"/>
        </w:rPr>
      </w:pPr>
      <w:r w:rsidRPr="64E747D4" w:rsidR="2E6DC2AF">
        <w:rPr>
          <w:rFonts w:ascii="Arial" w:hAnsi="Arial" w:eastAsia="Calibri" w:cs="Arial"/>
          <w:sz w:val="20"/>
          <w:szCs w:val="20"/>
        </w:rPr>
        <w:t xml:space="preserve">De DMR </w:t>
      </w:r>
      <w:r w:rsidRPr="64E747D4" w:rsidR="1A8691DE">
        <w:rPr>
          <w:rFonts w:ascii="Arial" w:hAnsi="Arial" w:eastAsia="Calibri" w:cs="Arial"/>
          <w:sz w:val="20"/>
          <w:szCs w:val="20"/>
        </w:rPr>
        <w:t xml:space="preserve">doet nog enkele (tekstuele) correcties en </w:t>
      </w:r>
      <w:r w:rsidRPr="64E747D4" w:rsidR="2E6DC2AF">
        <w:rPr>
          <w:rFonts w:ascii="Arial" w:hAnsi="Arial" w:eastAsia="Calibri" w:cs="Arial"/>
          <w:sz w:val="20"/>
          <w:szCs w:val="20"/>
        </w:rPr>
        <w:t>stemt in met de schoolgids</w:t>
      </w:r>
      <w:r w:rsidRPr="64E747D4" w:rsidR="5EDA8950">
        <w:rPr>
          <w:rFonts w:ascii="Arial" w:hAnsi="Arial" w:eastAsia="Calibri" w:cs="Arial"/>
          <w:sz w:val="20"/>
          <w:szCs w:val="20"/>
        </w:rPr>
        <w:t xml:space="preserve"> van </w:t>
      </w:r>
      <w:r w:rsidRPr="64E747D4" w:rsidR="5EDA8950">
        <w:rPr>
          <w:rFonts w:ascii="Arial" w:hAnsi="Arial" w:eastAsia="Calibri" w:cs="Arial"/>
          <w:sz w:val="20"/>
          <w:szCs w:val="20"/>
        </w:rPr>
        <w:t>Metis</w:t>
      </w:r>
      <w:r w:rsidRPr="64E747D4" w:rsidR="5EDA8950">
        <w:rPr>
          <w:rFonts w:ascii="Arial" w:hAnsi="Arial" w:eastAsia="Calibri" w:cs="Arial"/>
          <w:sz w:val="20"/>
          <w:szCs w:val="20"/>
        </w:rPr>
        <w:t xml:space="preserve">. De schoolgids van Kiemm wordt uitgesteld naar de volgende vergadering. </w:t>
      </w:r>
    </w:p>
    <w:p w:rsidR="3EC86AA6" w:rsidP="64E747D4" w:rsidRDefault="3EC86AA6" w14:paraId="32734EEB" w14:textId="284C044E">
      <w:pPr>
        <w:pStyle w:val="Standaard"/>
        <w:suppressLineNumbers w:val="0"/>
        <w:tabs>
          <w:tab w:val="left" w:leader="none" w:pos="720"/>
        </w:tabs>
        <w:bidi w:val="0"/>
        <w:spacing w:before="0" w:beforeAutospacing="off" w:after="0" w:afterAutospacing="off" w:line="360" w:lineRule="auto"/>
        <w:ind w:left="0" w:right="0"/>
        <w:jc w:val="left"/>
        <w:rPr>
          <w:rFonts w:ascii="Arial" w:hAnsi="Arial" w:eastAsia="Calibri" w:cs="Arial"/>
          <w:sz w:val="20"/>
          <w:szCs w:val="20"/>
        </w:rPr>
      </w:pPr>
      <w:r w:rsidRPr="64E747D4" w:rsidR="3EC86AA6">
        <w:rPr>
          <w:rFonts w:ascii="Arial" w:hAnsi="Arial" w:eastAsia="Calibri" w:cs="Arial"/>
          <w:sz w:val="20"/>
          <w:szCs w:val="20"/>
        </w:rPr>
        <w:t>E</w:t>
      </w:r>
      <w:r w:rsidRPr="64E747D4" w:rsidR="33C5A872">
        <w:rPr>
          <w:rFonts w:ascii="Arial" w:hAnsi="Arial" w:eastAsia="Calibri" w:cs="Arial"/>
          <w:sz w:val="20"/>
          <w:szCs w:val="20"/>
        </w:rPr>
        <w:t>en</w:t>
      </w:r>
      <w:r w:rsidRPr="64E747D4" w:rsidR="3EC86AA6">
        <w:rPr>
          <w:rFonts w:ascii="Arial" w:hAnsi="Arial" w:eastAsia="Calibri" w:cs="Arial"/>
          <w:sz w:val="20"/>
          <w:szCs w:val="20"/>
        </w:rPr>
        <w:t xml:space="preserve"> </w:t>
      </w:r>
      <w:r w:rsidRPr="64E747D4" w:rsidR="737B6202">
        <w:rPr>
          <w:rFonts w:ascii="Arial" w:hAnsi="Arial" w:eastAsia="Calibri" w:cs="Arial"/>
          <w:sz w:val="20"/>
          <w:szCs w:val="20"/>
        </w:rPr>
        <w:t>voorstel</w:t>
      </w:r>
      <w:r w:rsidRPr="64E747D4" w:rsidR="7E39EE02">
        <w:rPr>
          <w:rFonts w:ascii="Arial" w:hAnsi="Arial" w:eastAsia="Calibri" w:cs="Arial"/>
          <w:sz w:val="20"/>
          <w:szCs w:val="20"/>
        </w:rPr>
        <w:t xml:space="preserve"> om Kiemm en </w:t>
      </w:r>
      <w:r w:rsidRPr="64E747D4" w:rsidR="7E39EE02">
        <w:rPr>
          <w:rFonts w:ascii="Arial" w:hAnsi="Arial" w:eastAsia="Calibri" w:cs="Arial"/>
          <w:sz w:val="20"/>
          <w:szCs w:val="20"/>
        </w:rPr>
        <w:t>Metis</w:t>
      </w:r>
      <w:r w:rsidRPr="64E747D4" w:rsidR="7E39EE02">
        <w:rPr>
          <w:rFonts w:ascii="Arial" w:hAnsi="Arial" w:eastAsia="Calibri" w:cs="Arial"/>
          <w:sz w:val="20"/>
          <w:szCs w:val="20"/>
        </w:rPr>
        <w:t xml:space="preserve"> </w:t>
      </w:r>
      <w:r w:rsidRPr="64E747D4" w:rsidR="737B6202">
        <w:rPr>
          <w:rFonts w:ascii="Arial" w:hAnsi="Arial" w:eastAsia="Calibri" w:cs="Arial"/>
          <w:sz w:val="20"/>
          <w:szCs w:val="20"/>
        </w:rPr>
        <w:t>vanaf 2025-2026</w:t>
      </w:r>
      <w:r w:rsidRPr="64E747D4" w:rsidR="5576CCC6">
        <w:rPr>
          <w:rFonts w:ascii="Arial" w:hAnsi="Arial" w:eastAsia="Calibri" w:cs="Arial"/>
          <w:sz w:val="20"/>
          <w:szCs w:val="20"/>
        </w:rPr>
        <w:t xml:space="preserve"> in 1 schoolgids op te nemen is besproken. De onderwijsconcepten liggen uiteen, m</w:t>
      </w:r>
      <w:r w:rsidRPr="64E747D4" w:rsidR="529C0BB4">
        <w:rPr>
          <w:rFonts w:ascii="Arial" w:hAnsi="Arial" w:eastAsia="Calibri" w:cs="Arial"/>
          <w:sz w:val="20"/>
          <w:szCs w:val="20"/>
        </w:rPr>
        <w:t>aar als dit overzichtelijk vormgegeven kan worden staat de DMR</w:t>
      </w:r>
      <w:r w:rsidRPr="64E747D4" w:rsidR="13BAFA44">
        <w:rPr>
          <w:rFonts w:ascii="Arial" w:hAnsi="Arial" w:eastAsia="Calibri" w:cs="Arial"/>
          <w:sz w:val="20"/>
          <w:szCs w:val="20"/>
        </w:rPr>
        <w:t xml:space="preserve"> er voor de toekomst</w:t>
      </w:r>
      <w:r w:rsidRPr="64E747D4" w:rsidR="529C0BB4">
        <w:rPr>
          <w:rFonts w:ascii="Arial" w:hAnsi="Arial" w:eastAsia="Calibri" w:cs="Arial"/>
          <w:sz w:val="20"/>
          <w:szCs w:val="20"/>
        </w:rPr>
        <w:t xml:space="preserve"> positief tegenover. </w:t>
      </w:r>
    </w:p>
    <w:p w:rsidRPr="00F604D0" w:rsidR="002006C4" w:rsidP="161E6061" w:rsidRDefault="002006C4" w14:paraId="3CB33A1F" w14:textId="7440656B">
      <w:pPr>
        <w:pStyle w:val="Standaard"/>
        <w:tabs>
          <w:tab w:val="left" w:pos="720"/>
        </w:tabs>
        <w:spacing w:after="0" w:line="360" w:lineRule="auto"/>
        <w:ind w:left="1416" w:firstLine="708"/>
        <w:rPr>
          <w:rFonts w:ascii="Arial" w:hAnsi="Arial" w:eastAsia="Calibri" w:cs="Arial"/>
          <w:sz w:val="20"/>
          <w:szCs w:val="20"/>
        </w:rPr>
      </w:pPr>
    </w:p>
    <w:p w:rsidRPr="00F604D0" w:rsidR="002006C4" w:rsidP="161E6061" w:rsidRDefault="002006C4" w14:paraId="5D48C7B6" w14:textId="7BF5C760">
      <w:pPr>
        <w:tabs>
          <w:tab w:val="left" w:pos="720"/>
        </w:tabs>
        <w:spacing w:after="0" w:line="360" w:lineRule="auto"/>
        <w:rPr>
          <w:rFonts w:ascii="Arial" w:hAnsi="Arial" w:eastAsia="Calibri" w:cs="Arial"/>
          <w:color w:val="000000" w:themeColor="text1" w:themeTint="FF" w:themeShade="FF"/>
          <w:sz w:val="20"/>
          <w:szCs w:val="20"/>
        </w:rPr>
      </w:pPr>
      <w:r w:rsidRPr="64E747D4" w:rsidR="57205A5B">
        <w:rPr>
          <w:rFonts w:ascii="Arial" w:hAnsi="Arial" w:eastAsia="Calibri" w:cs="Arial"/>
          <w:b w:val="1"/>
          <w:bCs w:val="1"/>
          <w:color w:val="000000" w:themeColor="text1" w:themeTint="FF" w:themeShade="FF"/>
          <w:sz w:val="20"/>
          <w:szCs w:val="20"/>
        </w:rPr>
        <w:t xml:space="preserve">7. Aanpassing examenreglement </w:t>
      </w:r>
      <w:r w:rsidRPr="64E747D4" w:rsidR="57205A5B">
        <w:rPr>
          <w:rFonts w:ascii="Arial" w:hAnsi="Arial" w:eastAsia="Calibri" w:cs="Arial"/>
          <w:b w:val="0"/>
          <w:bCs w:val="0"/>
          <w:color w:val="000000" w:themeColor="text1" w:themeTint="FF" w:themeShade="FF"/>
          <w:sz w:val="20"/>
          <w:szCs w:val="20"/>
        </w:rPr>
        <w:t>instemming</w:t>
      </w:r>
    </w:p>
    <w:p w:rsidR="3071EABA" w:rsidP="64E747D4" w:rsidRDefault="3071EABA" w14:paraId="14054F97" w14:textId="74F2DF9D">
      <w:pPr>
        <w:tabs>
          <w:tab w:val="left" w:leader="none" w:pos="720"/>
        </w:tabs>
        <w:spacing w:after="0" w:line="360" w:lineRule="auto"/>
        <w:rPr>
          <w:rFonts w:ascii="Arial" w:hAnsi="Arial" w:eastAsia="Calibri" w:cs="Arial"/>
          <w:b w:val="0"/>
          <w:bCs w:val="0"/>
          <w:color w:val="000000" w:themeColor="text1" w:themeTint="FF" w:themeShade="FF"/>
          <w:sz w:val="20"/>
          <w:szCs w:val="20"/>
        </w:rPr>
      </w:pPr>
      <w:r w:rsidRPr="64E747D4" w:rsidR="3071EABA">
        <w:rPr>
          <w:rFonts w:ascii="Arial" w:hAnsi="Arial" w:eastAsia="Calibri" w:cs="Arial"/>
          <w:b w:val="0"/>
          <w:bCs w:val="0"/>
          <w:color w:val="000000" w:themeColor="text1" w:themeTint="FF" w:themeShade="FF"/>
          <w:sz w:val="20"/>
          <w:szCs w:val="20"/>
        </w:rPr>
        <w:t xml:space="preserve">Van wetswege hebben we enkele aanpassingen moeten doen in het deel MSA en het deel </w:t>
      </w:r>
      <w:r w:rsidRPr="64E747D4" w:rsidR="3071EABA">
        <w:rPr>
          <w:rFonts w:ascii="Arial" w:hAnsi="Arial" w:eastAsia="Calibri" w:cs="Arial"/>
          <w:b w:val="0"/>
          <w:bCs w:val="0"/>
          <w:color w:val="000000" w:themeColor="text1" w:themeTint="FF" w:themeShade="FF"/>
          <w:sz w:val="20"/>
          <w:szCs w:val="20"/>
        </w:rPr>
        <w:t>Metis</w:t>
      </w:r>
      <w:r w:rsidRPr="64E747D4" w:rsidR="3071EABA">
        <w:rPr>
          <w:rFonts w:ascii="Arial" w:hAnsi="Arial" w:eastAsia="Calibri" w:cs="Arial"/>
          <w:b w:val="0"/>
          <w:bCs w:val="0"/>
          <w:color w:val="000000" w:themeColor="text1" w:themeTint="FF" w:themeShade="FF"/>
          <w:sz w:val="20"/>
          <w:szCs w:val="20"/>
        </w:rPr>
        <w:t>. De DMR stemt in met het examen</w:t>
      </w:r>
      <w:r w:rsidRPr="64E747D4" w:rsidR="045E2739">
        <w:rPr>
          <w:rFonts w:ascii="Arial" w:hAnsi="Arial" w:eastAsia="Calibri" w:cs="Arial"/>
          <w:b w:val="0"/>
          <w:bCs w:val="0"/>
          <w:color w:val="000000" w:themeColor="text1" w:themeTint="FF" w:themeShade="FF"/>
          <w:sz w:val="20"/>
          <w:szCs w:val="20"/>
        </w:rPr>
        <w:t>re</w:t>
      </w:r>
      <w:r w:rsidRPr="64E747D4" w:rsidR="3071EABA">
        <w:rPr>
          <w:rFonts w:ascii="Arial" w:hAnsi="Arial" w:eastAsia="Calibri" w:cs="Arial"/>
          <w:b w:val="0"/>
          <w:bCs w:val="0"/>
          <w:color w:val="000000" w:themeColor="text1" w:themeTint="FF" w:themeShade="FF"/>
          <w:sz w:val="20"/>
          <w:szCs w:val="20"/>
        </w:rPr>
        <w:t>glement</w:t>
      </w:r>
      <w:r w:rsidRPr="64E747D4" w:rsidR="3071EABA">
        <w:rPr>
          <w:rFonts w:ascii="Arial" w:hAnsi="Arial" w:eastAsia="Calibri" w:cs="Arial"/>
          <w:b w:val="0"/>
          <w:bCs w:val="0"/>
          <w:color w:val="000000" w:themeColor="text1" w:themeTint="FF" w:themeShade="FF"/>
          <w:sz w:val="20"/>
          <w:szCs w:val="20"/>
        </w:rPr>
        <w:t xml:space="preserve">. </w:t>
      </w:r>
    </w:p>
    <w:p w:rsidRPr="00F604D0" w:rsidR="002006C4" w:rsidP="161E6061" w:rsidRDefault="002006C4" w14:paraId="635516E2" w14:textId="249C0169">
      <w:pPr>
        <w:pStyle w:val="Standaard"/>
        <w:tabs>
          <w:tab w:val="left" w:pos="720"/>
        </w:tabs>
        <w:spacing w:after="0" w:line="360" w:lineRule="auto"/>
        <w:rPr>
          <w:rFonts w:ascii="Arial" w:hAnsi="Arial" w:eastAsia="Calibri" w:cs="Arial"/>
          <w:sz w:val="20"/>
          <w:szCs w:val="20"/>
        </w:rPr>
      </w:pPr>
    </w:p>
    <w:p w:rsidR="002006C4" w:rsidP="64E747D4" w:rsidRDefault="4C35E380" w14:paraId="6EB04371" w14:textId="51EABFFB">
      <w:pPr>
        <w:tabs>
          <w:tab w:val="left" w:pos="720"/>
        </w:tabs>
        <w:spacing w:after="0" w:line="360" w:lineRule="auto"/>
        <w:rPr>
          <w:rFonts w:ascii="Arial" w:hAnsi="Arial" w:eastAsia="Calibri" w:cs="Arial"/>
          <w:b w:val="1"/>
          <w:bCs w:val="1"/>
          <w:color w:val="000000" w:themeColor="text1"/>
          <w:sz w:val="20"/>
          <w:szCs w:val="20"/>
        </w:rPr>
      </w:pPr>
      <w:r w:rsidRPr="64E747D4" w:rsidR="52C36440">
        <w:rPr>
          <w:rFonts w:ascii="Arial" w:hAnsi="Arial" w:eastAsia="Calibri" w:cs="Arial"/>
          <w:b w:val="1"/>
          <w:bCs w:val="1"/>
          <w:color w:val="000000" w:themeColor="text1" w:themeTint="FF" w:themeShade="FF"/>
          <w:sz w:val="20"/>
          <w:szCs w:val="20"/>
        </w:rPr>
        <w:t>8</w:t>
      </w:r>
      <w:r w:rsidRPr="64E747D4" w:rsidR="0B2607AB">
        <w:rPr>
          <w:rFonts w:ascii="Arial" w:hAnsi="Arial" w:eastAsia="Calibri" w:cs="Arial"/>
          <w:b w:val="1"/>
          <w:bCs w:val="1"/>
          <w:color w:val="000000" w:themeColor="text1" w:themeTint="FF" w:themeShade="FF"/>
          <w:sz w:val="20"/>
          <w:szCs w:val="20"/>
        </w:rPr>
        <w:t xml:space="preserve">. </w:t>
      </w:r>
      <w:r w:rsidRPr="64E747D4" w:rsidR="3038DCD3">
        <w:rPr>
          <w:rFonts w:ascii="Arial" w:hAnsi="Arial" w:eastAsia="Calibri" w:cs="Arial"/>
          <w:b w:val="1"/>
          <w:bCs w:val="1"/>
          <w:color w:val="000000" w:themeColor="text1" w:themeTint="FF" w:themeShade="FF"/>
          <w:sz w:val="20"/>
          <w:szCs w:val="20"/>
        </w:rPr>
        <w:t xml:space="preserve">Concept </w:t>
      </w:r>
      <w:r w:rsidRPr="64E747D4" w:rsidR="265679B0">
        <w:rPr>
          <w:rFonts w:ascii="Arial" w:hAnsi="Arial" w:eastAsia="Calibri" w:cs="Arial"/>
          <w:b w:val="1"/>
          <w:bCs w:val="1"/>
          <w:color w:val="000000" w:themeColor="text1" w:themeTint="FF" w:themeShade="FF"/>
          <w:sz w:val="20"/>
          <w:szCs w:val="20"/>
        </w:rPr>
        <w:t>J</w:t>
      </w:r>
      <w:r w:rsidRPr="64E747D4" w:rsidR="2935BF6E">
        <w:rPr>
          <w:rFonts w:ascii="Arial" w:hAnsi="Arial" w:eastAsia="Calibri" w:cs="Arial"/>
          <w:b w:val="1"/>
          <w:bCs w:val="1"/>
          <w:color w:val="000000" w:themeColor="text1" w:themeTint="FF" w:themeShade="FF"/>
          <w:sz w:val="20"/>
          <w:szCs w:val="20"/>
        </w:rPr>
        <w:t>aaragenda 2024-2025</w:t>
      </w:r>
      <w:r w:rsidRPr="64E747D4" w:rsidR="2E52CA04">
        <w:rPr>
          <w:rFonts w:ascii="Arial" w:hAnsi="Arial" w:eastAsia="Calibri" w:cs="Arial"/>
          <w:b w:val="1"/>
          <w:bCs w:val="1"/>
          <w:color w:val="000000" w:themeColor="text1" w:themeTint="FF" w:themeShade="FF"/>
          <w:sz w:val="20"/>
          <w:szCs w:val="20"/>
        </w:rPr>
        <w:t xml:space="preserve"> </w:t>
      </w:r>
    </w:p>
    <w:p w:rsidR="5D7EC7D3" w:rsidP="64E747D4" w:rsidRDefault="5D7EC7D3" w14:paraId="5493C429" w14:textId="40B11413">
      <w:pPr>
        <w:pStyle w:val="Standaard"/>
        <w:suppressLineNumbers w:val="0"/>
        <w:tabs>
          <w:tab w:val="left" w:leader="none" w:pos="720"/>
        </w:tabs>
        <w:bidi w:val="0"/>
        <w:spacing w:before="0" w:beforeAutospacing="off" w:after="0" w:afterAutospacing="off" w:line="360" w:lineRule="auto"/>
        <w:ind w:left="0" w:right="0"/>
        <w:jc w:val="left"/>
      </w:pPr>
      <w:r w:rsidRPr="64E747D4" w:rsidR="457BBC7A">
        <w:rPr>
          <w:rFonts w:ascii="Arial" w:hAnsi="Arial" w:eastAsia="Calibri" w:cs="Arial"/>
          <w:b w:val="0"/>
          <w:bCs w:val="0"/>
          <w:color w:val="000000" w:themeColor="text1" w:themeTint="FF" w:themeShade="FF"/>
          <w:sz w:val="20"/>
          <w:szCs w:val="20"/>
        </w:rPr>
        <w:t xml:space="preserve">Het concept is nog niet helemaal definitief. Ment enkele opmerkingen wacht de DMR een definitieve versie af. </w:t>
      </w:r>
      <w:r>
        <w:tab/>
      </w:r>
      <w:r>
        <w:tab/>
      </w:r>
    </w:p>
    <w:p w:rsidR="1FD3AE52" w:rsidP="161E6061" w:rsidRDefault="1FD3AE52" w14:paraId="02F6B86B" w14:textId="1B083DBA">
      <w:pPr>
        <w:pStyle w:val="Standaard"/>
        <w:tabs>
          <w:tab w:val="left" w:leader="none" w:pos="720"/>
        </w:tabs>
        <w:spacing w:after="0" w:line="360" w:lineRule="auto"/>
        <w:rPr>
          <w:rFonts w:ascii="Arial" w:hAnsi="Arial" w:eastAsia="Calibri" w:cs="Arial"/>
          <w:color w:val="000000" w:themeColor="text1" w:themeTint="FF" w:themeShade="FF"/>
          <w:sz w:val="20"/>
          <w:szCs w:val="20"/>
        </w:rPr>
      </w:pPr>
    </w:p>
    <w:p w:rsidRPr="001E1A6B" w:rsidR="00C414BD" w:rsidP="790D4A28" w:rsidRDefault="00DF47F4" w14:paraId="276F8A49" w14:textId="45C45BDC">
      <w:pPr>
        <w:tabs>
          <w:tab w:val="left" w:pos="720"/>
        </w:tabs>
        <w:spacing w:after="0" w:line="360" w:lineRule="auto"/>
        <w:rPr>
          <w:rFonts w:ascii="Arial" w:hAnsi="Arial" w:eastAsia="Calibri" w:cs="Arial"/>
          <w:b w:val="1"/>
          <w:bCs w:val="1"/>
          <w:color w:val="000000" w:themeColor="text1"/>
          <w:sz w:val="20"/>
          <w:szCs w:val="20"/>
        </w:rPr>
      </w:pPr>
      <w:r w:rsidRPr="64E747D4" w:rsidR="4E13EC04">
        <w:rPr>
          <w:rFonts w:ascii="Arial" w:hAnsi="Arial" w:eastAsia="Calibri" w:cs="Arial"/>
          <w:b w:val="1"/>
          <w:bCs w:val="1"/>
          <w:color w:val="000000" w:themeColor="text1" w:themeTint="FF" w:themeShade="FF"/>
          <w:sz w:val="20"/>
          <w:szCs w:val="20"/>
        </w:rPr>
        <w:t>9</w:t>
      </w:r>
      <w:r w:rsidRPr="64E747D4" w:rsidR="6FC065C5">
        <w:rPr>
          <w:rFonts w:ascii="Arial" w:hAnsi="Arial" w:eastAsia="Calibri" w:cs="Arial"/>
          <w:b w:val="1"/>
          <w:bCs w:val="1"/>
          <w:color w:val="000000" w:themeColor="text1" w:themeTint="FF" w:themeShade="FF"/>
          <w:sz w:val="20"/>
          <w:szCs w:val="20"/>
        </w:rPr>
        <w:t>. Uit de CMR</w:t>
      </w:r>
      <w:r w:rsidRPr="64E747D4" w:rsidR="03AF8D2F">
        <w:rPr>
          <w:rFonts w:ascii="Arial" w:hAnsi="Arial" w:eastAsia="Calibri" w:cs="Arial"/>
          <w:color w:val="000000" w:themeColor="text1" w:themeTint="FF" w:themeShade="FF"/>
          <w:sz w:val="20"/>
          <w:szCs w:val="20"/>
        </w:rPr>
        <w:t xml:space="preserve"> </w:t>
      </w:r>
    </w:p>
    <w:p w:rsidR="0D32B181" w:rsidP="64E747D4" w:rsidRDefault="0D32B181" w14:paraId="2A595DBC" w14:textId="2BFB1A74">
      <w:pPr>
        <w:pStyle w:val="Standaard"/>
        <w:tabs>
          <w:tab w:val="left" w:leader="none" w:pos="720"/>
        </w:tabs>
        <w:spacing w:after="0" w:line="360" w:lineRule="auto"/>
        <w:ind w:left="0" w:firstLine="0"/>
        <w:rPr>
          <w:rFonts w:ascii="Arial" w:hAnsi="Arial" w:eastAsia="Calibri" w:cs="Arial"/>
          <w:color w:val="000000" w:themeColor="text1" w:themeTint="FF" w:themeShade="FF"/>
          <w:sz w:val="20"/>
          <w:szCs w:val="20"/>
        </w:rPr>
      </w:pPr>
      <w:r w:rsidRPr="64E747D4" w:rsidR="0D32B181">
        <w:rPr>
          <w:rFonts w:ascii="Arial" w:hAnsi="Arial" w:eastAsia="Calibri" w:cs="Arial"/>
          <w:color w:val="000000" w:themeColor="text1" w:themeTint="FF" w:themeShade="FF"/>
          <w:sz w:val="20"/>
          <w:szCs w:val="20"/>
        </w:rPr>
        <w:t>Nieuw</w:t>
      </w:r>
      <w:r w:rsidRPr="64E747D4" w:rsidR="2DE79D7F">
        <w:rPr>
          <w:rFonts w:ascii="Arial" w:hAnsi="Arial" w:eastAsia="Calibri" w:cs="Arial"/>
          <w:color w:val="000000" w:themeColor="text1" w:themeTint="FF" w:themeShade="FF"/>
          <w:sz w:val="20"/>
          <w:szCs w:val="20"/>
        </w:rPr>
        <w:t xml:space="preserve">e </w:t>
      </w:r>
      <w:r w:rsidRPr="64E747D4" w:rsidR="083B1ACD">
        <w:rPr>
          <w:rFonts w:ascii="Arial" w:hAnsi="Arial" w:eastAsia="Calibri" w:cs="Arial"/>
          <w:color w:val="000000" w:themeColor="text1" w:themeTint="FF" w:themeShade="FF"/>
          <w:sz w:val="20"/>
          <w:szCs w:val="20"/>
        </w:rPr>
        <w:t>GMR- en DMR-</w:t>
      </w:r>
      <w:r w:rsidRPr="64E747D4" w:rsidR="2DE79D7F">
        <w:rPr>
          <w:rFonts w:ascii="Arial" w:hAnsi="Arial" w:eastAsia="Calibri" w:cs="Arial"/>
          <w:color w:val="000000" w:themeColor="text1" w:themeTint="FF" w:themeShade="FF"/>
          <w:sz w:val="20"/>
          <w:szCs w:val="20"/>
        </w:rPr>
        <w:t>reglementen en statuten</w:t>
      </w:r>
      <w:r w:rsidRPr="64E747D4" w:rsidR="5B1B745D">
        <w:rPr>
          <w:rFonts w:ascii="Arial" w:hAnsi="Arial" w:eastAsia="Calibri" w:cs="Arial"/>
          <w:color w:val="000000" w:themeColor="text1" w:themeTint="FF" w:themeShade="FF"/>
          <w:sz w:val="20"/>
          <w:szCs w:val="20"/>
        </w:rPr>
        <w:t xml:space="preserve"> (ter informatie)</w:t>
      </w:r>
      <w:r w:rsidRPr="64E747D4" w:rsidR="50272581">
        <w:rPr>
          <w:rFonts w:ascii="Arial" w:hAnsi="Arial" w:eastAsia="Calibri" w:cs="Arial"/>
          <w:color w:val="000000" w:themeColor="text1" w:themeTint="FF" w:themeShade="FF"/>
          <w:sz w:val="20"/>
          <w:szCs w:val="20"/>
        </w:rPr>
        <w:t xml:space="preserve"> worden nog doorgevoerd. </w:t>
      </w:r>
    </w:p>
    <w:p w:rsidR="00591FDA" w:rsidP="048A4E4C" w:rsidRDefault="00591FDA" w14:paraId="7A946B25" w14:textId="43965D31">
      <w:pPr>
        <w:tabs>
          <w:tab w:val="left" w:pos="720"/>
        </w:tabs>
        <w:spacing w:after="0" w:line="360" w:lineRule="auto"/>
        <w:rPr>
          <w:rFonts w:ascii="Arial" w:hAnsi="Arial" w:eastAsia="Calibri" w:cs="Arial"/>
          <w:color w:val="000000" w:themeColor="text1"/>
          <w:sz w:val="20"/>
          <w:szCs w:val="20"/>
        </w:rPr>
      </w:pPr>
    </w:p>
    <w:p w:rsidR="0094185D" w:rsidP="048A4E4C" w:rsidRDefault="485EEB29" w14:paraId="5501E835" w14:textId="4B57B35A">
      <w:pPr>
        <w:tabs>
          <w:tab w:val="left" w:pos="720"/>
        </w:tabs>
        <w:spacing w:after="0" w:line="360" w:lineRule="auto"/>
        <w:rPr>
          <w:rFonts w:ascii="Arial" w:hAnsi="Arial" w:eastAsia="Calibri" w:cs="Arial"/>
          <w:b w:val="1"/>
          <w:bCs w:val="1"/>
          <w:color w:val="000000" w:themeColor="text1"/>
          <w:sz w:val="20"/>
          <w:szCs w:val="20"/>
        </w:rPr>
      </w:pPr>
      <w:r w:rsidRPr="64E747D4" w:rsidR="39BD8EF2">
        <w:rPr>
          <w:rFonts w:ascii="Arial" w:hAnsi="Arial" w:eastAsia="Calibri" w:cs="Arial"/>
          <w:b w:val="1"/>
          <w:bCs w:val="1"/>
          <w:color w:val="000000" w:themeColor="text1" w:themeTint="FF" w:themeShade="FF"/>
          <w:sz w:val="20"/>
          <w:szCs w:val="20"/>
        </w:rPr>
        <w:t>12</w:t>
      </w:r>
      <w:r w:rsidRPr="64E747D4" w:rsidR="0094185D">
        <w:rPr>
          <w:rFonts w:ascii="Arial" w:hAnsi="Arial" w:eastAsia="Calibri" w:cs="Arial"/>
          <w:b w:val="1"/>
          <w:bCs w:val="1"/>
          <w:color w:val="000000" w:themeColor="text1" w:themeTint="FF" w:themeShade="FF"/>
          <w:sz w:val="20"/>
          <w:szCs w:val="20"/>
        </w:rPr>
        <w:t xml:space="preserve">. </w:t>
      </w:r>
      <w:r w:rsidRPr="64E747D4" w:rsidR="7A566E07">
        <w:rPr>
          <w:rFonts w:ascii="Arial" w:hAnsi="Arial" w:eastAsia="Calibri" w:cs="Arial"/>
          <w:b w:val="1"/>
          <w:bCs w:val="1"/>
          <w:color w:val="000000" w:themeColor="text1" w:themeTint="FF" w:themeShade="FF"/>
          <w:sz w:val="20"/>
          <w:szCs w:val="20"/>
        </w:rPr>
        <w:t>Afsluiting</w:t>
      </w:r>
    </w:p>
    <w:p w:rsidR="7A566E07" w:rsidP="64E747D4" w:rsidRDefault="7A566E07" w14:paraId="530A6D78" w14:textId="5710476C">
      <w:pPr>
        <w:tabs>
          <w:tab w:val="left" w:leader="none" w:pos="720"/>
        </w:tabs>
        <w:spacing w:after="0" w:line="360" w:lineRule="auto"/>
        <w:rPr>
          <w:rFonts w:ascii="Arial" w:hAnsi="Arial" w:eastAsia="Arial" w:cs="Arial"/>
          <w:noProof w:val="0"/>
          <w:sz w:val="20"/>
          <w:szCs w:val="20"/>
          <w:lang w:val="nl-NL"/>
        </w:rPr>
      </w:pPr>
      <w:r w:rsidRPr="64E747D4" w:rsidR="7A566E07">
        <w:rPr>
          <w:rFonts w:ascii="Arial" w:hAnsi="Arial" w:eastAsia="Arial" w:cs="Arial"/>
          <w:b w:val="0"/>
          <w:bCs w:val="0"/>
          <w:i w:val="0"/>
          <w:iCs w:val="0"/>
          <w:caps w:val="0"/>
          <w:smallCaps w:val="0"/>
          <w:noProof w:val="0"/>
          <w:color w:val="000000" w:themeColor="text1" w:themeTint="FF" w:themeShade="FF"/>
          <w:sz w:val="20"/>
          <w:szCs w:val="20"/>
          <w:lang w:val="nl-NL"/>
        </w:rPr>
        <w:t>Huseyin dankt allen voor de fijne samenwerking. Complimenten voor onze kritische maar fijne werkwijze en constructieve manier van oplossingen aandragen en agenderen. Vertrouwen in voortzetting volgend schooljaar onder leiding van de nieuwe voorzitter.</w:t>
      </w:r>
    </w:p>
    <w:p w:rsidR="64E747D4" w:rsidP="64E747D4" w:rsidRDefault="64E747D4" w14:paraId="083880C7" w14:textId="31B2D1AD">
      <w:pPr>
        <w:tabs>
          <w:tab w:val="left" w:leader="none" w:pos="720"/>
        </w:tabs>
        <w:spacing w:after="0" w:line="360" w:lineRule="auto"/>
        <w:rPr>
          <w:rFonts w:ascii="Arial" w:hAnsi="Arial" w:eastAsia="Calibri" w:cs="Arial"/>
          <w:b w:val="1"/>
          <w:bCs w:val="1"/>
          <w:color w:val="000000" w:themeColor="text1" w:themeTint="FF" w:themeShade="FF"/>
          <w:sz w:val="20"/>
          <w:szCs w:val="20"/>
        </w:rPr>
      </w:pPr>
    </w:p>
    <w:p w:rsidR="578ACCFB" w:rsidP="790D4A28" w:rsidRDefault="00512004" w14:paraId="6AFF3CA4" w14:textId="1964F1B7">
      <w:pPr>
        <w:spacing w:after="0" w:line="360" w:lineRule="auto"/>
        <w:rPr>
          <w:rFonts w:ascii="Arial" w:hAnsi="Arial" w:eastAsia="Calibri" w:cs="Arial"/>
          <w:b w:val="1"/>
          <w:bCs w:val="1"/>
          <w:color w:val="000000" w:themeColor="text1"/>
          <w:sz w:val="20"/>
          <w:szCs w:val="20"/>
        </w:rPr>
      </w:pPr>
      <w:r w:rsidRPr="64E747D4" w:rsidR="74A95AB6">
        <w:rPr>
          <w:rFonts w:ascii="Arial" w:hAnsi="Arial" w:eastAsia="Calibri" w:cs="Arial"/>
          <w:b w:val="1"/>
          <w:bCs w:val="1"/>
          <w:color w:val="000000" w:themeColor="text1" w:themeTint="FF" w:themeShade="FF"/>
          <w:sz w:val="20"/>
          <w:szCs w:val="20"/>
        </w:rPr>
        <w:t>1</w:t>
      </w:r>
      <w:r w:rsidRPr="64E747D4" w:rsidR="2D0447CF">
        <w:rPr>
          <w:rFonts w:ascii="Arial" w:hAnsi="Arial" w:eastAsia="Calibri" w:cs="Arial"/>
          <w:b w:val="1"/>
          <w:bCs w:val="1"/>
          <w:color w:val="000000" w:themeColor="text1" w:themeTint="FF" w:themeShade="FF"/>
          <w:sz w:val="20"/>
          <w:szCs w:val="20"/>
        </w:rPr>
        <w:t>3</w:t>
      </w:r>
      <w:r w:rsidRPr="64E747D4" w:rsidR="1600CFE1">
        <w:rPr>
          <w:rFonts w:ascii="Arial" w:hAnsi="Arial" w:eastAsia="Calibri" w:cs="Arial"/>
          <w:b w:val="1"/>
          <w:bCs w:val="1"/>
          <w:color w:val="000000" w:themeColor="text1" w:themeTint="FF" w:themeShade="FF"/>
          <w:sz w:val="20"/>
          <w:szCs w:val="20"/>
        </w:rPr>
        <w:t xml:space="preserve">. </w:t>
      </w:r>
      <w:r w:rsidRPr="64E747D4" w:rsidR="004C5DD1">
        <w:rPr>
          <w:rFonts w:ascii="Arial" w:hAnsi="Arial" w:eastAsia="Calibri" w:cs="Arial"/>
          <w:b w:val="1"/>
          <w:bCs w:val="1"/>
          <w:color w:val="000000" w:themeColor="text1" w:themeTint="FF" w:themeShade="FF"/>
          <w:sz w:val="20"/>
          <w:szCs w:val="20"/>
        </w:rPr>
        <w:t>DMR</w:t>
      </w:r>
    </w:p>
    <w:p w:rsidRPr="003C78B5" w:rsidR="0A5E970A" w:rsidP="64E747D4" w:rsidRDefault="0A5E970A" w14:paraId="3C26AAA4" w14:textId="2ADC6C51">
      <w:pPr>
        <w:spacing w:after="0" w:line="360" w:lineRule="auto"/>
        <w:ind w:left="0"/>
        <w:rPr>
          <w:rFonts w:ascii="Arial" w:hAnsi="Arial" w:eastAsia="Calibri" w:cs="Arial"/>
          <w:color w:val="000000" w:themeColor="text1" w:themeTint="FF" w:themeShade="FF"/>
          <w:sz w:val="20"/>
          <w:szCs w:val="20"/>
        </w:rPr>
      </w:pPr>
      <w:r w:rsidRPr="64E747D4" w:rsidR="415F8B0E">
        <w:rPr>
          <w:rFonts w:ascii="Arial" w:hAnsi="Arial" w:eastAsia="Calibri" w:cs="Arial"/>
          <w:color w:val="000000" w:themeColor="text1" w:themeTint="FF" w:themeShade="FF"/>
          <w:sz w:val="20"/>
          <w:szCs w:val="20"/>
        </w:rPr>
        <w:t>Activiteitenplan DMR</w:t>
      </w:r>
    </w:p>
    <w:p w:rsidR="4ABE2541" w:rsidP="64E747D4" w:rsidRDefault="4ABE2541" w14:paraId="22A8C0B7" w14:textId="00A116FD">
      <w:pPr>
        <w:spacing w:after="0" w:line="360" w:lineRule="auto"/>
        <w:rPr>
          <w:rFonts w:ascii="Arial" w:hAnsi="Arial" w:eastAsia="Arial" w:cs="Arial"/>
          <w:b w:val="0"/>
          <w:bCs w:val="0"/>
          <w:i w:val="0"/>
          <w:iCs w:val="0"/>
          <w:caps w:val="0"/>
          <w:smallCaps w:val="0"/>
          <w:noProof w:val="0"/>
          <w:color w:val="000000" w:themeColor="text1" w:themeTint="FF" w:themeShade="FF"/>
          <w:sz w:val="20"/>
          <w:szCs w:val="20"/>
          <w:lang w:val="nl-NL"/>
        </w:rPr>
      </w:pPr>
      <w:r w:rsidRPr="64E747D4" w:rsidR="4ABE2541">
        <w:rPr>
          <w:rFonts w:ascii="Arial" w:hAnsi="Arial" w:eastAsia="Arial" w:cs="Arial"/>
          <w:b w:val="0"/>
          <w:bCs w:val="0"/>
          <w:i w:val="0"/>
          <w:iCs w:val="0"/>
          <w:caps w:val="0"/>
          <w:smallCaps w:val="0"/>
          <w:noProof w:val="0"/>
          <w:color w:val="000000" w:themeColor="text1" w:themeTint="FF" w:themeShade="FF"/>
          <w:sz w:val="20"/>
          <w:szCs w:val="20"/>
          <w:lang w:val="nl-NL"/>
        </w:rPr>
        <w:t>De DMR sloot af met een gesprek over het activiteitenplan voor 2024-2025. Specifieke aandacht is er voor de onderwerpen:</w:t>
      </w:r>
    </w:p>
    <w:p w:rsidR="4ABE2541" w:rsidP="64E747D4" w:rsidRDefault="4ABE2541" w14:paraId="66F6F072" w14:textId="13164F6A">
      <w:pPr>
        <w:pStyle w:val="Lijstalinea"/>
        <w:numPr>
          <w:ilvl w:val="0"/>
          <w:numId w:val="50"/>
        </w:numPr>
        <w:spacing w:after="0" w:line="360" w:lineRule="auto"/>
        <w:rPr>
          <w:rFonts w:ascii="Arial" w:hAnsi="Arial" w:eastAsia="Arial" w:cs="Arial"/>
          <w:b w:val="0"/>
          <w:bCs w:val="0"/>
          <w:i w:val="0"/>
          <w:iCs w:val="0"/>
          <w:caps w:val="0"/>
          <w:smallCaps w:val="0"/>
          <w:noProof w:val="0"/>
          <w:color w:val="000000" w:themeColor="text1" w:themeTint="FF" w:themeShade="FF"/>
          <w:sz w:val="20"/>
          <w:szCs w:val="20"/>
          <w:lang w:val="nl-NL"/>
        </w:rPr>
      </w:pPr>
      <w:r w:rsidRPr="64E747D4" w:rsidR="4ABE2541">
        <w:rPr>
          <w:rFonts w:ascii="Arial" w:hAnsi="Arial" w:eastAsia="Arial" w:cs="Arial"/>
          <w:b w:val="0"/>
          <w:bCs w:val="0"/>
          <w:i w:val="0"/>
          <w:iCs w:val="0"/>
          <w:caps w:val="0"/>
          <w:smallCaps w:val="0"/>
          <w:noProof w:val="0"/>
          <w:color w:val="000000" w:themeColor="text1" w:themeTint="FF" w:themeShade="FF"/>
          <w:sz w:val="20"/>
          <w:szCs w:val="20"/>
          <w:lang w:val="nl-NL"/>
        </w:rPr>
        <w:t>Veiligheid/sociale veiligheid en de communicatie erover</w:t>
      </w:r>
    </w:p>
    <w:p w:rsidR="4ABE2541" w:rsidP="64E747D4" w:rsidRDefault="4ABE2541" w14:paraId="48AC923D" w14:textId="02499AC9">
      <w:pPr>
        <w:pStyle w:val="Lijstalinea"/>
        <w:numPr>
          <w:ilvl w:val="0"/>
          <w:numId w:val="50"/>
        </w:numPr>
        <w:spacing w:after="0" w:line="360" w:lineRule="auto"/>
        <w:rPr>
          <w:rFonts w:ascii="Arial" w:hAnsi="Arial" w:eastAsia="Arial" w:cs="Arial"/>
          <w:b w:val="0"/>
          <w:bCs w:val="0"/>
          <w:i w:val="0"/>
          <w:iCs w:val="0"/>
          <w:caps w:val="0"/>
          <w:smallCaps w:val="0"/>
          <w:noProof w:val="0"/>
          <w:color w:val="000000" w:themeColor="text1" w:themeTint="FF" w:themeShade="FF"/>
          <w:sz w:val="20"/>
          <w:szCs w:val="20"/>
          <w:lang w:val="nl-NL"/>
        </w:rPr>
      </w:pPr>
      <w:r w:rsidRPr="64E747D4" w:rsidR="4ABE2541">
        <w:rPr>
          <w:rFonts w:ascii="Arial" w:hAnsi="Arial" w:eastAsia="Arial" w:cs="Arial"/>
          <w:b w:val="0"/>
          <w:bCs w:val="0"/>
          <w:i w:val="0"/>
          <w:iCs w:val="0"/>
          <w:caps w:val="0"/>
          <w:smallCaps w:val="0"/>
          <w:noProof w:val="0"/>
          <w:color w:val="000000" w:themeColor="text1" w:themeTint="FF" w:themeShade="FF"/>
          <w:sz w:val="20"/>
          <w:szCs w:val="20"/>
          <w:lang w:val="nl-NL"/>
        </w:rPr>
        <w:t>Het schoolplan 2026-2030</w:t>
      </w:r>
    </w:p>
    <w:p w:rsidR="4ABE2541" w:rsidP="64E747D4" w:rsidRDefault="4ABE2541" w14:paraId="45815BED" w14:textId="34E51D4E">
      <w:pPr>
        <w:pStyle w:val="Lijstalinea"/>
        <w:numPr>
          <w:ilvl w:val="0"/>
          <w:numId w:val="50"/>
        </w:numPr>
        <w:spacing w:after="0" w:line="360" w:lineRule="auto"/>
        <w:rPr>
          <w:rFonts w:ascii="Arial" w:hAnsi="Arial" w:eastAsia="Arial" w:cs="Arial"/>
          <w:b w:val="0"/>
          <w:bCs w:val="0"/>
          <w:i w:val="0"/>
          <w:iCs w:val="0"/>
          <w:caps w:val="0"/>
          <w:smallCaps w:val="0"/>
          <w:noProof w:val="0"/>
          <w:color w:val="000000" w:themeColor="text1" w:themeTint="FF" w:themeShade="FF"/>
          <w:sz w:val="20"/>
          <w:szCs w:val="20"/>
          <w:lang w:val="nl-NL"/>
        </w:rPr>
      </w:pPr>
      <w:r w:rsidRPr="64E747D4" w:rsidR="4ABE2541">
        <w:rPr>
          <w:rFonts w:ascii="Arial" w:hAnsi="Arial" w:eastAsia="Arial" w:cs="Arial"/>
          <w:b w:val="0"/>
          <w:bCs w:val="0"/>
          <w:i w:val="0"/>
          <w:iCs w:val="0"/>
          <w:caps w:val="0"/>
          <w:smallCaps w:val="0"/>
          <w:noProof w:val="0"/>
          <w:color w:val="000000" w:themeColor="text1" w:themeTint="FF" w:themeShade="FF"/>
          <w:sz w:val="20"/>
          <w:szCs w:val="20"/>
          <w:lang w:val="nl-NL"/>
        </w:rPr>
        <w:t>De onderzoeken van Naomi, Halit, Bianca en Robin H.</w:t>
      </w:r>
    </w:p>
    <w:p w:rsidR="4ABE2541" w:rsidP="64E747D4" w:rsidRDefault="4ABE2541" w14:paraId="41F44E7A" w14:textId="2423D28C">
      <w:pPr>
        <w:pStyle w:val="Lijstalinea"/>
        <w:numPr>
          <w:ilvl w:val="0"/>
          <w:numId w:val="50"/>
        </w:numPr>
        <w:spacing w:after="0" w:line="360" w:lineRule="auto"/>
        <w:rPr>
          <w:rFonts w:ascii="Arial" w:hAnsi="Arial" w:eastAsia="Arial" w:cs="Arial"/>
          <w:b w:val="0"/>
          <w:bCs w:val="0"/>
          <w:i w:val="0"/>
          <w:iCs w:val="0"/>
          <w:caps w:val="0"/>
          <w:smallCaps w:val="0"/>
          <w:noProof w:val="0"/>
          <w:color w:val="000000" w:themeColor="text1" w:themeTint="FF" w:themeShade="FF"/>
          <w:sz w:val="20"/>
          <w:szCs w:val="20"/>
          <w:lang w:val="nl-NL"/>
        </w:rPr>
      </w:pPr>
      <w:r w:rsidRPr="64E747D4" w:rsidR="4ABE2541">
        <w:rPr>
          <w:rFonts w:ascii="Arial" w:hAnsi="Arial" w:eastAsia="Arial" w:cs="Arial"/>
          <w:b w:val="0"/>
          <w:bCs w:val="0"/>
          <w:i w:val="0"/>
          <w:iCs w:val="0"/>
          <w:caps w:val="0"/>
          <w:smallCaps w:val="0"/>
          <w:noProof w:val="0"/>
          <w:color w:val="000000" w:themeColor="text1" w:themeTint="FF" w:themeShade="FF"/>
          <w:sz w:val="20"/>
          <w:szCs w:val="20"/>
          <w:lang w:val="nl-NL"/>
        </w:rPr>
        <w:t xml:space="preserve">Het contact/samenwerking tussen MML en Kiemm (één school) </w:t>
      </w:r>
    </w:p>
    <w:p w:rsidR="4ABE2541" w:rsidP="64E747D4" w:rsidRDefault="4ABE2541" w14:paraId="308B2BCF" w14:textId="00E2E542">
      <w:pPr>
        <w:pStyle w:val="Lijstalinea"/>
        <w:numPr>
          <w:ilvl w:val="0"/>
          <w:numId w:val="50"/>
        </w:numPr>
        <w:spacing w:after="0" w:line="360" w:lineRule="auto"/>
        <w:rPr>
          <w:rFonts w:ascii="Arial" w:hAnsi="Arial" w:eastAsia="Arial" w:cs="Arial"/>
          <w:b w:val="0"/>
          <w:bCs w:val="0"/>
          <w:i w:val="0"/>
          <w:iCs w:val="0"/>
          <w:caps w:val="0"/>
          <w:smallCaps w:val="0"/>
          <w:noProof w:val="0"/>
          <w:color w:val="000000" w:themeColor="text1" w:themeTint="FF" w:themeShade="FF"/>
          <w:sz w:val="20"/>
          <w:szCs w:val="20"/>
          <w:lang w:val="nl-NL"/>
        </w:rPr>
      </w:pPr>
      <w:r w:rsidRPr="64E747D4" w:rsidR="4ABE2541">
        <w:rPr>
          <w:rFonts w:ascii="Arial" w:hAnsi="Arial" w:eastAsia="Arial" w:cs="Arial"/>
          <w:b w:val="0"/>
          <w:bCs w:val="0"/>
          <w:i w:val="0"/>
          <w:iCs w:val="0"/>
          <w:caps w:val="0"/>
          <w:smallCaps w:val="0"/>
          <w:noProof w:val="0"/>
          <w:color w:val="000000" w:themeColor="text1" w:themeTint="FF" w:themeShade="FF"/>
          <w:sz w:val="20"/>
          <w:szCs w:val="20"/>
          <w:lang w:val="nl-NL"/>
        </w:rPr>
        <w:t>Ondersteuningsteam uitnodigen</w:t>
      </w:r>
    </w:p>
    <w:p w:rsidR="4ABE2541" w:rsidP="64E747D4" w:rsidRDefault="4ABE2541" w14:paraId="735438B1" w14:textId="73AD48C1">
      <w:pPr>
        <w:pStyle w:val="Lijstalinea"/>
        <w:numPr>
          <w:ilvl w:val="0"/>
          <w:numId w:val="50"/>
        </w:numPr>
        <w:spacing w:after="0" w:line="360" w:lineRule="auto"/>
        <w:rPr>
          <w:rFonts w:ascii="Arial" w:hAnsi="Arial" w:eastAsia="Arial" w:cs="Arial"/>
          <w:b w:val="0"/>
          <w:bCs w:val="0"/>
          <w:i w:val="0"/>
          <w:iCs w:val="0"/>
          <w:caps w:val="0"/>
          <w:smallCaps w:val="0"/>
          <w:noProof w:val="0"/>
          <w:color w:val="000000" w:themeColor="text1" w:themeTint="FF" w:themeShade="FF"/>
          <w:sz w:val="20"/>
          <w:szCs w:val="20"/>
          <w:lang w:val="nl-NL"/>
        </w:rPr>
      </w:pPr>
      <w:r w:rsidRPr="64E747D4" w:rsidR="4ABE2541">
        <w:rPr>
          <w:rFonts w:ascii="Arial" w:hAnsi="Arial" w:eastAsia="Arial" w:cs="Arial"/>
          <w:b w:val="0"/>
          <w:bCs w:val="0"/>
          <w:i w:val="0"/>
          <w:iCs w:val="0"/>
          <w:caps w:val="0"/>
          <w:smallCaps w:val="0"/>
          <w:noProof w:val="0"/>
          <w:color w:val="000000" w:themeColor="text1" w:themeTint="FF" w:themeShade="FF"/>
          <w:sz w:val="20"/>
          <w:szCs w:val="20"/>
          <w:lang w:val="nl-NL"/>
        </w:rPr>
        <w:t>Toets- en met name het herkansingsbeleid.</w:t>
      </w:r>
    </w:p>
    <w:p w:rsidR="64E747D4" w:rsidP="64E747D4" w:rsidRDefault="64E747D4" w14:paraId="3370AF7F" w14:textId="7C152E55">
      <w:pPr>
        <w:spacing w:after="0" w:line="360" w:lineRule="auto"/>
        <w:ind w:left="0"/>
        <w:rPr>
          <w:rFonts w:ascii="Arial" w:hAnsi="Arial" w:eastAsia="Calibri" w:cs="Arial"/>
          <w:color w:val="000000" w:themeColor="text1" w:themeTint="FF" w:themeShade="FF"/>
          <w:sz w:val="20"/>
          <w:szCs w:val="20"/>
        </w:rPr>
      </w:pPr>
    </w:p>
    <w:p w:rsidRPr="003C78B5" w:rsidR="0A5E970A" w:rsidP="64E747D4" w:rsidRDefault="0A5E970A" w14:paraId="3973CA44" w14:textId="6D05E199">
      <w:pPr>
        <w:spacing w:after="0" w:line="360" w:lineRule="auto"/>
        <w:ind w:left="0"/>
        <w:rPr>
          <w:rFonts w:ascii="Arial" w:hAnsi="Arial" w:eastAsia="Calibri" w:cs="Arial"/>
          <w:color w:val="000000" w:themeColor="text1" w:themeTint="FF" w:themeShade="FF"/>
          <w:sz w:val="20"/>
          <w:szCs w:val="20"/>
        </w:rPr>
      </w:pPr>
      <w:r w:rsidRPr="64E747D4" w:rsidR="036795D8">
        <w:rPr>
          <w:rFonts w:ascii="Arial" w:hAnsi="Arial" w:eastAsia="Calibri" w:cs="Arial"/>
          <w:color w:val="000000" w:themeColor="text1" w:themeTint="FF" w:themeShade="FF"/>
          <w:sz w:val="20"/>
          <w:szCs w:val="20"/>
        </w:rPr>
        <w:t xml:space="preserve">Studiedag </w:t>
      </w:r>
      <w:r w:rsidRPr="64E747D4" w:rsidR="036795D8">
        <w:rPr>
          <w:rFonts w:ascii="Arial" w:hAnsi="Arial" w:eastAsia="Calibri" w:cs="Arial"/>
          <w:color w:val="000000" w:themeColor="text1" w:themeTint="FF" w:themeShade="FF"/>
          <w:sz w:val="20"/>
          <w:szCs w:val="20"/>
        </w:rPr>
        <w:t>MR'en</w:t>
      </w:r>
      <w:r w:rsidRPr="64E747D4" w:rsidR="036795D8">
        <w:rPr>
          <w:rFonts w:ascii="Arial" w:hAnsi="Arial" w:eastAsia="Calibri" w:cs="Arial"/>
          <w:color w:val="000000" w:themeColor="text1" w:themeTint="FF" w:themeShade="FF"/>
          <w:sz w:val="20"/>
          <w:szCs w:val="20"/>
        </w:rPr>
        <w:t xml:space="preserve"> MSA</w:t>
      </w:r>
      <w:r w:rsidRPr="64E747D4" w:rsidR="036795D8">
        <w:rPr>
          <w:rFonts w:ascii="Arial" w:hAnsi="Arial" w:eastAsia="Calibri" w:cs="Arial"/>
          <w:color w:val="000000" w:themeColor="text1" w:themeTint="FF" w:themeShade="FF"/>
          <w:sz w:val="20"/>
          <w:szCs w:val="20"/>
        </w:rPr>
        <w:t xml:space="preserve"> </w:t>
      </w:r>
    </w:p>
    <w:p w:rsidRPr="003C78B5" w:rsidR="0A5E970A" w:rsidP="64E747D4" w:rsidRDefault="0A5E970A" w14:paraId="3DAF3068" w14:textId="17D3AFAE">
      <w:pPr>
        <w:spacing w:after="0" w:line="360" w:lineRule="auto"/>
        <w:ind w:left="0"/>
        <w:rPr>
          <w:rFonts w:ascii="Arial" w:hAnsi="Arial" w:eastAsia="Calibri" w:cs="Arial"/>
          <w:color w:val="000000" w:themeColor="text1"/>
          <w:sz w:val="20"/>
          <w:szCs w:val="20"/>
        </w:rPr>
      </w:pPr>
      <w:r w:rsidRPr="64E747D4" w:rsidR="006557BA">
        <w:rPr>
          <w:rFonts w:ascii="Arial" w:hAnsi="Arial" w:eastAsia="Calibri" w:cs="Arial"/>
          <w:color w:val="000000" w:themeColor="text1" w:themeTint="FF" w:themeShade="FF"/>
          <w:sz w:val="20"/>
          <w:szCs w:val="20"/>
        </w:rPr>
        <w:t>DMR-</w:t>
      </w:r>
      <w:r w:rsidRPr="64E747D4" w:rsidR="0A5E970A">
        <w:rPr>
          <w:rFonts w:ascii="Arial" w:hAnsi="Arial" w:eastAsia="Calibri" w:cs="Arial"/>
          <w:color w:val="000000" w:themeColor="text1" w:themeTint="FF" w:themeShade="FF"/>
          <w:sz w:val="20"/>
          <w:szCs w:val="20"/>
        </w:rPr>
        <w:t>jaarverslag</w:t>
      </w:r>
      <w:r w:rsidRPr="64E747D4" w:rsidR="2DCD1C4F">
        <w:rPr>
          <w:rFonts w:ascii="Arial" w:hAnsi="Arial" w:eastAsia="Calibri" w:cs="Arial"/>
          <w:color w:val="000000" w:themeColor="text1" w:themeTint="FF" w:themeShade="FF"/>
          <w:sz w:val="20"/>
          <w:szCs w:val="20"/>
        </w:rPr>
        <w:t xml:space="preserve"> </w:t>
      </w:r>
      <w:r w:rsidRPr="64E747D4" w:rsidR="0BDD05EA">
        <w:rPr>
          <w:rFonts w:ascii="Arial" w:hAnsi="Arial" w:eastAsia="Calibri" w:cs="Arial"/>
          <w:color w:val="000000" w:themeColor="text1" w:themeTint="FF" w:themeShade="FF"/>
          <w:sz w:val="20"/>
          <w:szCs w:val="20"/>
        </w:rPr>
        <w:t>verzet</w:t>
      </w:r>
      <w:r w:rsidRPr="64E747D4" w:rsidR="44039BD9">
        <w:rPr>
          <w:rFonts w:ascii="Arial" w:hAnsi="Arial" w:eastAsia="Calibri" w:cs="Arial"/>
          <w:color w:val="000000" w:themeColor="text1" w:themeTint="FF" w:themeShade="FF"/>
          <w:sz w:val="20"/>
          <w:szCs w:val="20"/>
        </w:rPr>
        <w:t>ten</w:t>
      </w:r>
      <w:r w:rsidRPr="64E747D4" w:rsidR="0BDD05EA">
        <w:rPr>
          <w:rFonts w:ascii="Arial" w:hAnsi="Arial" w:eastAsia="Calibri" w:cs="Arial"/>
          <w:color w:val="000000" w:themeColor="text1" w:themeTint="FF" w:themeShade="FF"/>
          <w:sz w:val="20"/>
          <w:szCs w:val="20"/>
        </w:rPr>
        <w:t xml:space="preserve"> naar september </w:t>
      </w:r>
    </w:p>
    <w:p w:rsidRPr="003C78B5" w:rsidR="00AB3D63" w:rsidP="64E747D4" w:rsidRDefault="00AB3D63" w14:paraId="6FAB6489" w14:textId="6C8BE887">
      <w:pPr>
        <w:spacing w:after="0" w:line="360" w:lineRule="auto"/>
        <w:ind w:left="0"/>
        <w:rPr>
          <w:rFonts w:ascii="Arial" w:hAnsi="Arial" w:eastAsia="Calibri" w:cs="Arial"/>
          <w:color w:val="000000" w:themeColor="text1"/>
          <w:sz w:val="20"/>
          <w:szCs w:val="20"/>
          <w:lang w:val="en-US"/>
        </w:rPr>
      </w:pPr>
      <w:r w:rsidRPr="64E747D4" w:rsidR="5287D6DA">
        <w:rPr>
          <w:rFonts w:ascii="Arial" w:hAnsi="Arial" w:eastAsia="Calibri" w:cs="Arial"/>
          <w:color w:val="000000" w:themeColor="text1" w:themeTint="FF" w:themeShade="FF"/>
          <w:sz w:val="20"/>
          <w:szCs w:val="20"/>
          <w:lang w:val="en-US"/>
        </w:rPr>
        <w:t xml:space="preserve">Concept </w:t>
      </w:r>
      <w:r w:rsidRPr="64E747D4" w:rsidR="00AB3D63">
        <w:rPr>
          <w:rFonts w:ascii="Arial" w:hAnsi="Arial" w:eastAsia="Calibri" w:cs="Arial"/>
          <w:color w:val="000000" w:themeColor="text1" w:themeTint="FF" w:themeShade="FF"/>
          <w:sz w:val="20"/>
          <w:szCs w:val="20"/>
          <w:lang w:val="en-US"/>
        </w:rPr>
        <w:t>jaaragenda</w:t>
      </w:r>
      <w:r w:rsidRPr="64E747D4" w:rsidR="00AB3D63">
        <w:rPr>
          <w:rFonts w:ascii="Arial" w:hAnsi="Arial" w:eastAsia="Calibri" w:cs="Arial"/>
          <w:color w:val="000000" w:themeColor="text1" w:themeTint="FF" w:themeShade="FF"/>
          <w:sz w:val="20"/>
          <w:szCs w:val="20"/>
          <w:lang w:val="en-US"/>
        </w:rPr>
        <w:t xml:space="preserve"> DMR 2024-2025</w:t>
      </w:r>
      <w:r w:rsidRPr="64E747D4" w:rsidR="67582072">
        <w:rPr>
          <w:rFonts w:ascii="Arial" w:hAnsi="Arial" w:eastAsia="Calibri" w:cs="Arial"/>
          <w:color w:val="000000" w:themeColor="text1" w:themeTint="FF" w:themeShade="FF"/>
          <w:sz w:val="20"/>
          <w:szCs w:val="20"/>
          <w:lang w:val="en-US"/>
        </w:rPr>
        <w:t xml:space="preserve"> &gt; </w:t>
      </w:r>
      <w:r w:rsidRPr="64E747D4" w:rsidR="25C38EDE">
        <w:rPr>
          <w:rFonts w:ascii="Arial" w:hAnsi="Arial" w:eastAsia="Calibri" w:cs="Arial"/>
          <w:color w:val="000000" w:themeColor="text1" w:themeTint="FF" w:themeShade="FF"/>
          <w:sz w:val="20"/>
          <w:szCs w:val="20"/>
          <w:lang w:val="en-US"/>
        </w:rPr>
        <w:t xml:space="preserve">data zijn </w:t>
      </w:r>
      <w:r w:rsidRPr="64E747D4" w:rsidR="67582072">
        <w:rPr>
          <w:rFonts w:ascii="Arial" w:hAnsi="Arial" w:eastAsia="Calibri" w:cs="Arial"/>
          <w:color w:val="000000" w:themeColor="text1" w:themeTint="FF" w:themeShade="FF"/>
          <w:sz w:val="20"/>
          <w:szCs w:val="20"/>
          <w:lang w:val="en-US"/>
        </w:rPr>
        <w:t xml:space="preserve">gewijzigd i.v.m. </w:t>
      </w:r>
      <w:r w:rsidRPr="64E747D4" w:rsidR="67582072">
        <w:rPr>
          <w:rFonts w:ascii="Arial" w:hAnsi="Arial" w:eastAsia="Calibri" w:cs="Arial"/>
          <w:color w:val="000000" w:themeColor="text1" w:themeTint="FF" w:themeShade="FF"/>
          <w:sz w:val="20"/>
          <w:szCs w:val="20"/>
          <w:lang w:val="en-US"/>
        </w:rPr>
        <w:t>toe</w:t>
      </w:r>
      <w:r w:rsidRPr="64E747D4" w:rsidR="53D3A51E">
        <w:rPr>
          <w:rFonts w:ascii="Arial" w:hAnsi="Arial" w:eastAsia="Calibri" w:cs="Arial"/>
          <w:color w:val="000000" w:themeColor="text1" w:themeTint="FF" w:themeShade="FF"/>
          <w:sz w:val="20"/>
          <w:szCs w:val="20"/>
          <w:lang w:val="en-US"/>
        </w:rPr>
        <w:t>ts</w:t>
      </w:r>
      <w:r w:rsidRPr="64E747D4" w:rsidR="67582072">
        <w:rPr>
          <w:rFonts w:ascii="Arial" w:hAnsi="Arial" w:eastAsia="Calibri" w:cs="Arial"/>
          <w:color w:val="000000" w:themeColor="text1" w:themeTint="FF" w:themeShade="FF"/>
          <w:sz w:val="20"/>
          <w:szCs w:val="20"/>
          <w:lang w:val="en-US"/>
        </w:rPr>
        <w:t>weken</w:t>
      </w:r>
    </w:p>
    <w:p w:rsidR="2E4F9A30" w:rsidP="2E4F9A30" w:rsidRDefault="2E4F9A30" w14:paraId="7DE1752E" w14:textId="793FDF76">
      <w:pPr>
        <w:spacing w:after="0" w:line="360" w:lineRule="auto"/>
        <w:rPr>
          <w:rFonts w:ascii="Arial" w:hAnsi="Arial" w:eastAsia="Calibri" w:cs="Arial"/>
          <w:b/>
          <w:bCs/>
          <w:color w:val="000000" w:themeColor="text1"/>
          <w:sz w:val="20"/>
          <w:szCs w:val="20"/>
          <w:highlight w:val="yellow"/>
        </w:rPr>
      </w:pPr>
    </w:p>
    <w:p w:rsidR="048A4E4C" w:rsidP="048A4E4C" w:rsidRDefault="4BA47F37" w14:paraId="1E89576A" w14:textId="540501F6">
      <w:r w:rsidRPr="161E6061" w:rsidR="4BA47F37">
        <w:rPr>
          <w:rFonts w:ascii="Arial" w:hAnsi="Arial" w:eastAsia="Arial" w:cs="Arial"/>
          <w:color w:val="000000" w:themeColor="text1" w:themeTint="FF" w:themeShade="FF"/>
          <w:sz w:val="20"/>
          <w:szCs w:val="20"/>
          <w:u w:val="single"/>
        </w:rPr>
        <w:t xml:space="preserve">De volgende bijeenkomst van de DMR is </w:t>
      </w:r>
      <w:r w:rsidRPr="161E6061" w:rsidR="1E4859CD">
        <w:rPr>
          <w:rFonts w:ascii="Arial" w:hAnsi="Arial" w:eastAsia="Arial" w:cs="Arial"/>
          <w:color w:val="000000" w:themeColor="text1" w:themeTint="FF" w:themeShade="FF"/>
          <w:sz w:val="20"/>
          <w:szCs w:val="20"/>
          <w:u w:val="single"/>
        </w:rPr>
        <w:t xml:space="preserve">in het nieuwe schooljaar </w:t>
      </w:r>
      <w:r w:rsidRPr="161E6061" w:rsidR="4BA47F37">
        <w:rPr>
          <w:rFonts w:ascii="Arial" w:hAnsi="Arial" w:eastAsia="Arial" w:cs="Arial"/>
          <w:color w:val="000000" w:themeColor="text1" w:themeTint="FF" w:themeShade="FF"/>
          <w:sz w:val="20"/>
          <w:szCs w:val="20"/>
          <w:u w:val="single"/>
        </w:rPr>
        <w:t xml:space="preserve">op </w:t>
      </w:r>
      <w:r w:rsidRPr="161E6061" w:rsidR="11DCAD06">
        <w:rPr>
          <w:rFonts w:ascii="Arial" w:hAnsi="Arial" w:eastAsia="Arial" w:cs="Arial"/>
          <w:color w:val="000000" w:themeColor="text1" w:themeTint="FF" w:themeShade="FF"/>
          <w:sz w:val="20"/>
          <w:szCs w:val="20"/>
          <w:u w:val="single"/>
        </w:rPr>
        <w:t xml:space="preserve">dinsdag </w:t>
      </w:r>
      <w:r w:rsidRPr="161E6061" w:rsidR="0227B8BD">
        <w:rPr>
          <w:rFonts w:ascii="Arial" w:hAnsi="Arial" w:eastAsia="Arial" w:cs="Arial"/>
          <w:color w:val="000000" w:themeColor="text1" w:themeTint="FF" w:themeShade="FF"/>
          <w:sz w:val="20"/>
          <w:szCs w:val="20"/>
          <w:u w:val="single"/>
        </w:rPr>
        <w:t>2</w:t>
      </w:r>
      <w:r w:rsidRPr="161E6061" w:rsidR="4EA0CD21">
        <w:rPr>
          <w:rFonts w:ascii="Arial" w:hAnsi="Arial" w:eastAsia="Arial" w:cs="Arial"/>
          <w:color w:val="000000" w:themeColor="text1" w:themeTint="FF" w:themeShade="FF"/>
          <w:sz w:val="20"/>
          <w:szCs w:val="20"/>
          <w:u w:val="single"/>
        </w:rPr>
        <w:t>4 september</w:t>
      </w:r>
      <w:r w:rsidRPr="161E6061" w:rsidR="0227B8BD">
        <w:rPr>
          <w:rFonts w:ascii="Arial" w:hAnsi="Arial" w:eastAsia="Arial" w:cs="Arial"/>
          <w:color w:val="000000" w:themeColor="text1" w:themeTint="FF" w:themeShade="FF"/>
          <w:sz w:val="20"/>
          <w:szCs w:val="20"/>
          <w:u w:val="single"/>
        </w:rPr>
        <w:t xml:space="preserve"> </w:t>
      </w:r>
      <w:r w:rsidRPr="161E6061" w:rsidR="4BA47F37">
        <w:rPr>
          <w:rFonts w:ascii="Arial" w:hAnsi="Arial" w:eastAsia="Arial" w:cs="Arial"/>
          <w:color w:val="000000" w:themeColor="text1" w:themeTint="FF" w:themeShade="FF"/>
          <w:sz w:val="20"/>
          <w:szCs w:val="20"/>
          <w:u w:val="single"/>
        </w:rPr>
        <w:t>202</w:t>
      </w:r>
      <w:r w:rsidRPr="161E6061" w:rsidR="00886BFF">
        <w:rPr>
          <w:rFonts w:ascii="Arial" w:hAnsi="Arial" w:eastAsia="Arial" w:cs="Arial"/>
          <w:color w:val="000000" w:themeColor="text1" w:themeTint="FF" w:themeShade="FF"/>
          <w:sz w:val="20"/>
          <w:szCs w:val="20"/>
          <w:u w:val="single"/>
        </w:rPr>
        <w:t>4</w:t>
      </w:r>
    </w:p>
    <w:sectPr w:rsidR="048A4E4C">
      <w:headerReference w:type="default" r:id="rId15"/>
      <w:footerReference w:type="defaul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6AC7" w:rsidP="00CB5E14" w:rsidRDefault="00EF6AC7" w14:paraId="494F5F93" w14:textId="77777777">
      <w:pPr>
        <w:spacing w:after="0" w:line="240" w:lineRule="auto"/>
      </w:pPr>
      <w:r>
        <w:separator/>
      </w:r>
    </w:p>
  </w:endnote>
  <w:endnote w:type="continuationSeparator" w:id="0">
    <w:p w:rsidR="00EF6AC7" w:rsidP="00CB5E14" w:rsidRDefault="00EF6AC7" w14:paraId="30347253" w14:textId="77777777">
      <w:pPr>
        <w:spacing w:after="0" w:line="240" w:lineRule="auto"/>
      </w:pPr>
      <w:r>
        <w:continuationSeparator/>
      </w:r>
    </w:p>
  </w:endnote>
  <w:endnote w:type="continuationNotice" w:id="1">
    <w:p w:rsidR="00EF6AC7" w:rsidRDefault="00EF6AC7" w14:paraId="4ECFFFA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2495"/>
    </w:tblGrid>
    <w:tr w:rsidR="3D77ADA4" w:rsidTr="0037665F" w14:paraId="6CDE0340" w14:textId="77777777">
      <w:trPr>
        <w:trHeight w:val="300"/>
      </w:trPr>
      <w:tc>
        <w:tcPr>
          <w:tcW w:w="3005" w:type="dxa"/>
        </w:tcPr>
        <w:p w:rsidR="3D77ADA4" w:rsidP="3D77ADA4" w:rsidRDefault="3D77ADA4" w14:paraId="49B41243" w14:textId="2D5A9011">
          <w:pPr>
            <w:pStyle w:val="Koptekst"/>
            <w:ind w:left="-115"/>
          </w:pPr>
        </w:p>
      </w:tc>
      <w:tc>
        <w:tcPr>
          <w:tcW w:w="3005" w:type="dxa"/>
        </w:tcPr>
        <w:p w:rsidR="3D77ADA4" w:rsidP="3D77ADA4" w:rsidRDefault="3D77ADA4" w14:paraId="3B33CA27" w14:textId="3027A21C">
          <w:pPr>
            <w:pStyle w:val="Koptekst"/>
            <w:jc w:val="center"/>
          </w:pPr>
        </w:p>
      </w:tc>
      <w:tc>
        <w:tcPr>
          <w:tcW w:w="2495" w:type="dxa"/>
        </w:tcPr>
        <w:p w:rsidR="3D77ADA4" w:rsidP="3D77ADA4" w:rsidRDefault="3D77ADA4" w14:paraId="36304DE3" w14:textId="11864342">
          <w:pPr>
            <w:pStyle w:val="Koptekst"/>
            <w:ind w:right="-115"/>
            <w:jc w:val="right"/>
          </w:pPr>
          <w:r>
            <w:fldChar w:fldCharType="begin"/>
          </w:r>
          <w:r>
            <w:instrText>PAGE</w:instrText>
          </w:r>
          <w:r>
            <w:fldChar w:fldCharType="separate"/>
          </w:r>
          <w:r w:rsidR="00CB328E">
            <w:rPr>
              <w:noProof/>
            </w:rPr>
            <w:t>1</w:t>
          </w:r>
          <w:r>
            <w:fldChar w:fldCharType="end"/>
          </w:r>
          <w:r w:rsidR="0037665F">
            <w:t xml:space="preserve"> van 2</w:t>
          </w:r>
        </w:p>
      </w:tc>
    </w:tr>
  </w:tbl>
  <w:p w:rsidR="3D77ADA4" w:rsidP="0037665F" w:rsidRDefault="3D77ADA4" w14:paraId="0D5EFFA4" w14:textId="242C58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6AC7" w:rsidP="00CB5E14" w:rsidRDefault="00EF6AC7" w14:paraId="11B610A0" w14:textId="77777777">
      <w:pPr>
        <w:spacing w:after="0" w:line="240" w:lineRule="auto"/>
      </w:pPr>
      <w:r>
        <w:separator/>
      </w:r>
    </w:p>
  </w:footnote>
  <w:footnote w:type="continuationSeparator" w:id="0">
    <w:p w:rsidR="00EF6AC7" w:rsidP="00CB5E14" w:rsidRDefault="00EF6AC7" w14:paraId="2DE9ABF6" w14:textId="77777777">
      <w:pPr>
        <w:spacing w:after="0" w:line="240" w:lineRule="auto"/>
      </w:pPr>
      <w:r>
        <w:continuationSeparator/>
      </w:r>
    </w:p>
  </w:footnote>
  <w:footnote w:type="continuationNotice" w:id="1">
    <w:p w:rsidR="00EF6AC7" w:rsidRDefault="00EF6AC7" w14:paraId="7D69F5F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D77ADA4" w:rsidTr="3D77ADA4" w14:paraId="6055F7F1" w14:textId="77777777">
      <w:trPr>
        <w:trHeight w:val="300"/>
      </w:trPr>
      <w:tc>
        <w:tcPr>
          <w:tcW w:w="3005" w:type="dxa"/>
        </w:tcPr>
        <w:p w:rsidR="3D77ADA4" w:rsidP="3D77ADA4" w:rsidRDefault="3D77ADA4" w14:paraId="0998B703" w14:textId="32F432B7">
          <w:pPr>
            <w:pStyle w:val="Koptekst"/>
            <w:ind w:left="-115"/>
          </w:pPr>
        </w:p>
      </w:tc>
      <w:tc>
        <w:tcPr>
          <w:tcW w:w="3005" w:type="dxa"/>
        </w:tcPr>
        <w:p w:rsidR="3D77ADA4" w:rsidP="3D77ADA4" w:rsidRDefault="3D77ADA4" w14:paraId="0D37D69A" w14:textId="79BA0A0C">
          <w:pPr>
            <w:pStyle w:val="Koptekst"/>
            <w:jc w:val="center"/>
          </w:pPr>
        </w:p>
      </w:tc>
      <w:tc>
        <w:tcPr>
          <w:tcW w:w="3005" w:type="dxa"/>
        </w:tcPr>
        <w:p w:rsidR="3D77ADA4" w:rsidP="3D77ADA4" w:rsidRDefault="3D77ADA4" w14:paraId="13F6BB77" w14:textId="015AEC88">
          <w:pPr>
            <w:pStyle w:val="Koptekst"/>
            <w:ind w:right="-115"/>
            <w:jc w:val="right"/>
          </w:pPr>
        </w:p>
      </w:tc>
    </w:tr>
  </w:tbl>
  <w:p w:rsidR="3D77ADA4" w:rsidP="3D77ADA4" w:rsidRDefault="3D77ADA4" w14:paraId="0D00475A" w14:textId="4866B8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9">
    <w:nsid w:val="632a5035"/>
    <w:multiLevelType xmlns:w="http://schemas.openxmlformats.org/wordprocessingml/2006/main" w:val="hybridMultilevel"/>
    <w:lvl xmlns:w="http://schemas.openxmlformats.org/wordprocessingml/2006/main" w:ilvl="0">
      <w:start w:val="8"/>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D649FF"/>
    <w:multiLevelType w:val="multilevel"/>
    <w:tmpl w:val="241A5A08"/>
    <w:lvl w:ilvl="0">
      <w:start w:val="18"/>
      <w:numFmt w:val="decimal"/>
      <w:lvlText w:val="%1"/>
      <w:lvlJc w:val="left"/>
      <w:pPr>
        <w:ind w:left="492" w:hanging="492"/>
      </w:pPr>
      <w:rPr>
        <w:rFonts w:hint="default"/>
        <w:b w:val="0"/>
      </w:rPr>
    </w:lvl>
    <w:lvl w:ilvl="1">
      <w:start w:val="15"/>
      <w:numFmt w:val="decimalZero"/>
      <w:lvlText w:val="%1.%2"/>
      <w:lvlJc w:val="left"/>
      <w:pPr>
        <w:ind w:left="492" w:hanging="492"/>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A4404AE"/>
    <w:multiLevelType w:val="multilevel"/>
    <w:tmpl w:val="5B901ADA"/>
    <w:lvl w:ilvl="0">
      <w:start w:val="18"/>
      <w:numFmt w:val="decimal"/>
      <w:lvlText w:val="%1"/>
      <w:lvlJc w:val="left"/>
      <w:pPr>
        <w:ind w:left="480" w:hanging="480"/>
      </w:pPr>
      <w:rPr>
        <w:rFonts w:hint="default" w:asciiTheme="minorHAnsi" w:hAnsiTheme="minorHAnsi" w:eastAsiaTheme="minorHAnsi" w:cstheme="minorBidi"/>
        <w:b w:val="0"/>
      </w:rPr>
    </w:lvl>
    <w:lvl w:ilvl="1">
      <w:start w:val="40"/>
      <w:numFmt w:val="decimal"/>
      <w:lvlText w:val="%1.%2"/>
      <w:lvlJc w:val="left"/>
      <w:pPr>
        <w:ind w:left="480" w:hanging="480"/>
      </w:pPr>
      <w:rPr>
        <w:rFonts w:hint="default" w:asciiTheme="minorHAnsi" w:hAnsiTheme="minorHAnsi" w:eastAsiaTheme="minorHAnsi" w:cstheme="minorBidi"/>
        <w:b w:val="0"/>
      </w:rPr>
    </w:lvl>
    <w:lvl w:ilvl="2">
      <w:start w:val="1"/>
      <w:numFmt w:val="lowerLetter"/>
      <w:lvlText w:val="%1.%2.%3"/>
      <w:lvlJc w:val="left"/>
      <w:pPr>
        <w:ind w:left="720" w:hanging="720"/>
      </w:pPr>
      <w:rPr>
        <w:rFonts w:hint="default" w:asciiTheme="minorHAnsi" w:hAnsiTheme="minorHAnsi" w:eastAsiaTheme="minorHAnsi" w:cstheme="minorBidi"/>
        <w:b w:val="0"/>
      </w:rPr>
    </w:lvl>
    <w:lvl w:ilvl="3">
      <w:start w:val="1"/>
      <w:numFmt w:val="decimal"/>
      <w:lvlText w:val="%1.%2.%3.%4"/>
      <w:lvlJc w:val="left"/>
      <w:pPr>
        <w:ind w:left="720" w:hanging="720"/>
      </w:pPr>
      <w:rPr>
        <w:rFonts w:hint="default" w:asciiTheme="minorHAnsi" w:hAnsiTheme="minorHAnsi" w:eastAsiaTheme="minorHAnsi" w:cstheme="minorBidi"/>
        <w:b w:val="0"/>
      </w:rPr>
    </w:lvl>
    <w:lvl w:ilvl="4">
      <w:start w:val="1"/>
      <w:numFmt w:val="decimal"/>
      <w:lvlText w:val="%1.%2.%3.%4.%5"/>
      <w:lvlJc w:val="left"/>
      <w:pPr>
        <w:ind w:left="1080" w:hanging="1080"/>
      </w:pPr>
      <w:rPr>
        <w:rFonts w:hint="default" w:asciiTheme="minorHAnsi" w:hAnsiTheme="minorHAnsi" w:eastAsiaTheme="minorHAnsi" w:cstheme="minorBidi"/>
        <w:b w:val="0"/>
      </w:rPr>
    </w:lvl>
    <w:lvl w:ilvl="5">
      <w:start w:val="1"/>
      <w:numFmt w:val="decimal"/>
      <w:lvlText w:val="%1.%2.%3.%4.%5.%6"/>
      <w:lvlJc w:val="left"/>
      <w:pPr>
        <w:ind w:left="1080" w:hanging="1080"/>
      </w:pPr>
      <w:rPr>
        <w:rFonts w:hint="default" w:asciiTheme="minorHAnsi" w:hAnsiTheme="minorHAnsi" w:eastAsiaTheme="minorHAnsi" w:cstheme="minorBidi"/>
        <w:b w:val="0"/>
      </w:rPr>
    </w:lvl>
    <w:lvl w:ilvl="6">
      <w:start w:val="1"/>
      <w:numFmt w:val="decimal"/>
      <w:lvlText w:val="%1.%2.%3.%4.%5.%6.%7"/>
      <w:lvlJc w:val="left"/>
      <w:pPr>
        <w:ind w:left="1440" w:hanging="1440"/>
      </w:pPr>
      <w:rPr>
        <w:rFonts w:hint="default" w:asciiTheme="minorHAnsi" w:hAnsiTheme="minorHAnsi" w:eastAsiaTheme="minorHAnsi" w:cstheme="minorBidi"/>
        <w:b w:val="0"/>
      </w:rPr>
    </w:lvl>
    <w:lvl w:ilvl="7">
      <w:start w:val="1"/>
      <w:numFmt w:val="decimal"/>
      <w:lvlText w:val="%1.%2.%3.%4.%5.%6.%7.%8"/>
      <w:lvlJc w:val="left"/>
      <w:pPr>
        <w:ind w:left="1440" w:hanging="1440"/>
      </w:pPr>
      <w:rPr>
        <w:rFonts w:hint="default" w:asciiTheme="minorHAnsi" w:hAnsiTheme="minorHAnsi" w:eastAsiaTheme="minorHAnsi" w:cstheme="minorBidi"/>
        <w:b w:val="0"/>
      </w:rPr>
    </w:lvl>
    <w:lvl w:ilvl="8">
      <w:start w:val="1"/>
      <w:numFmt w:val="decimal"/>
      <w:lvlText w:val="%1.%2.%3.%4.%5.%6.%7.%8.%9"/>
      <w:lvlJc w:val="left"/>
      <w:pPr>
        <w:ind w:left="1800" w:hanging="1800"/>
      </w:pPr>
      <w:rPr>
        <w:rFonts w:hint="default" w:asciiTheme="minorHAnsi" w:hAnsiTheme="minorHAnsi" w:eastAsiaTheme="minorHAnsi" w:cstheme="minorBidi"/>
        <w:b w:val="0"/>
      </w:rPr>
    </w:lvl>
  </w:abstractNum>
  <w:abstractNum w:abstractNumId="2" w15:restartNumberingAfterBreak="0">
    <w:nsid w:val="10037670"/>
    <w:multiLevelType w:val="multilevel"/>
    <w:tmpl w:val="511C37BC"/>
    <w:lvl w:ilvl="0">
      <w:start w:val="1"/>
      <w:numFmt w:val="decimal"/>
      <w:lvlText w:val="%1."/>
      <w:lvlJc w:val="left"/>
      <w:pPr>
        <w:ind w:left="360" w:hanging="360"/>
      </w:pPr>
      <w:rPr>
        <w:rFonts w:hint="default" w:ascii="Calibri" w:hAnsi="Calibri" w:eastAsia="Calibri" w:cs="Calibri"/>
      </w:rPr>
    </w:lvl>
    <w:lvl w:ilvl="1">
      <w:start w:val="1"/>
      <w:numFmt w:val="decimal"/>
      <w:lvlText w:val="%1.%2."/>
      <w:lvlJc w:val="left"/>
      <w:pPr>
        <w:ind w:left="3054" w:hanging="360"/>
      </w:pPr>
      <w:rPr>
        <w:rFonts w:hint="default" w:ascii="Calibri" w:hAnsi="Calibri" w:eastAsia="Calibri" w:cs="Calibri"/>
      </w:rPr>
    </w:lvl>
    <w:lvl w:ilvl="2">
      <w:start w:val="1"/>
      <w:numFmt w:val="decimal"/>
      <w:lvlText w:val="%1.%2.%3."/>
      <w:lvlJc w:val="left"/>
      <w:pPr>
        <w:ind w:left="2160" w:hanging="720"/>
      </w:pPr>
      <w:rPr>
        <w:rFonts w:hint="default" w:ascii="Calibri" w:hAnsi="Calibri" w:eastAsia="Calibri" w:cs="Calibri"/>
      </w:rPr>
    </w:lvl>
    <w:lvl w:ilvl="3">
      <w:start w:val="1"/>
      <w:numFmt w:val="decimal"/>
      <w:lvlText w:val="%1.%2.%3.%4."/>
      <w:lvlJc w:val="left"/>
      <w:pPr>
        <w:ind w:left="2880" w:hanging="720"/>
      </w:pPr>
      <w:rPr>
        <w:rFonts w:hint="default" w:ascii="Calibri" w:hAnsi="Calibri" w:eastAsia="Calibri" w:cs="Calibri"/>
      </w:rPr>
    </w:lvl>
    <w:lvl w:ilvl="4">
      <w:start w:val="1"/>
      <w:numFmt w:val="decimal"/>
      <w:lvlText w:val="%1.%2.%3.%4.%5."/>
      <w:lvlJc w:val="left"/>
      <w:pPr>
        <w:ind w:left="3960" w:hanging="1080"/>
      </w:pPr>
      <w:rPr>
        <w:rFonts w:hint="default" w:ascii="Calibri" w:hAnsi="Calibri" w:eastAsia="Calibri" w:cs="Calibri"/>
      </w:rPr>
    </w:lvl>
    <w:lvl w:ilvl="5">
      <w:start w:val="1"/>
      <w:numFmt w:val="decimal"/>
      <w:lvlText w:val="%1.%2.%3.%4.%5.%6."/>
      <w:lvlJc w:val="left"/>
      <w:pPr>
        <w:ind w:left="4680" w:hanging="1080"/>
      </w:pPr>
      <w:rPr>
        <w:rFonts w:hint="default" w:ascii="Calibri" w:hAnsi="Calibri" w:eastAsia="Calibri" w:cs="Calibri"/>
      </w:rPr>
    </w:lvl>
    <w:lvl w:ilvl="6">
      <w:start w:val="1"/>
      <w:numFmt w:val="decimal"/>
      <w:lvlText w:val="%1.%2.%3.%4.%5.%6.%7."/>
      <w:lvlJc w:val="left"/>
      <w:pPr>
        <w:ind w:left="5760" w:hanging="1440"/>
      </w:pPr>
      <w:rPr>
        <w:rFonts w:hint="default" w:ascii="Calibri" w:hAnsi="Calibri" w:eastAsia="Calibri" w:cs="Calibri"/>
      </w:rPr>
    </w:lvl>
    <w:lvl w:ilvl="7">
      <w:start w:val="1"/>
      <w:numFmt w:val="decimal"/>
      <w:lvlText w:val="%1.%2.%3.%4.%5.%6.%7.%8."/>
      <w:lvlJc w:val="left"/>
      <w:pPr>
        <w:ind w:left="6480" w:hanging="1440"/>
      </w:pPr>
      <w:rPr>
        <w:rFonts w:hint="default" w:ascii="Calibri" w:hAnsi="Calibri" w:eastAsia="Calibri" w:cs="Calibri"/>
      </w:rPr>
    </w:lvl>
    <w:lvl w:ilvl="8">
      <w:start w:val="1"/>
      <w:numFmt w:val="decimal"/>
      <w:lvlText w:val="%1.%2.%3.%4.%5.%6.%7.%8.%9."/>
      <w:lvlJc w:val="left"/>
      <w:pPr>
        <w:ind w:left="7560" w:hanging="1800"/>
      </w:pPr>
      <w:rPr>
        <w:rFonts w:hint="default" w:ascii="Calibri" w:hAnsi="Calibri" w:eastAsia="Calibri" w:cs="Calibri"/>
      </w:rPr>
    </w:lvl>
  </w:abstractNum>
  <w:abstractNum w:abstractNumId="3" w15:restartNumberingAfterBreak="0">
    <w:nsid w:val="10391F10"/>
    <w:multiLevelType w:val="hybridMultilevel"/>
    <w:tmpl w:val="B8BC7A86"/>
    <w:lvl w:ilvl="0" w:tplc="CCDA61F0">
      <w:start w:val="1"/>
      <w:numFmt w:val="bullet"/>
      <w:lvlText w:val=""/>
      <w:lvlJc w:val="left"/>
      <w:pPr>
        <w:ind w:left="720" w:hanging="360"/>
      </w:pPr>
      <w:rPr>
        <w:rFonts w:hint="default" w:ascii="Symbol" w:hAnsi="Symbol"/>
      </w:rPr>
    </w:lvl>
    <w:lvl w:ilvl="1" w:tplc="9E0C9C62">
      <w:start w:val="1"/>
      <w:numFmt w:val="bullet"/>
      <w:lvlText w:val="o"/>
      <w:lvlJc w:val="left"/>
      <w:pPr>
        <w:ind w:left="1440" w:hanging="360"/>
      </w:pPr>
      <w:rPr>
        <w:rFonts w:hint="default" w:ascii="Courier New" w:hAnsi="Courier New"/>
      </w:rPr>
    </w:lvl>
    <w:lvl w:ilvl="2" w:tplc="D2F817E0">
      <w:start w:val="1"/>
      <w:numFmt w:val="bullet"/>
      <w:lvlText w:val="-"/>
      <w:lvlJc w:val="left"/>
      <w:pPr>
        <w:ind w:left="2160" w:hanging="360"/>
      </w:pPr>
      <w:rPr>
        <w:rFonts w:hint="default" w:ascii="Calibri" w:hAnsi="Calibri"/>
      </w:rPr>
    </w:lvl>
    <w:lvl w:ilvl="3" w:tplc="7376D59A">
      <w:start w:val="1"/>
      <w:numFmt w:val="bullet"/>
      <w:lvlText w:val=""/>
      <w:lvlJc w:val="left"/>
      <w:pPr>
        <w:ind w:left="2880" w:hanging="360"/>
      </w:pPr>
      <w:rPr>
        <w:rFonts w:hint="default" w:ascii="Symbol" w:hAnsi="Symbol"/>
      </w:rPr>
    </w:lvl>
    <w:lvl w:ilvl="4" w:tplc="2862A47E">
      <w:start w:val="1"/>
      <w:numFmt w:val="bullet"/>
      <w:lvlText w:val="o"/>
      <w:lvlJc w:val="left"/>
      <w:pPr>
        <w:ind w:left="3600" w:hanging="360"/>
      </w:pPr>
      <w:rPr>
        <w:rFonts w:hint="default" w:ascii="Courier New" w:hAnsi="Courier New"/>
      </w:rPr>
    </w:lvl>
    <w:lvl w:ilvl="5" w:tplc="2792891A">
      <w:start w:val="1"/>
      <w:numFmt w:val="bullet"/>
      <w:lvlText w:val=""/>
      <w:lvlJc w:val="left"/>
      <w:pPr>
        <w:ind w:left="4320" w:hanging="360"/>
      </w:pPr>
      <w:rPr>
        <w:rFonts w:hint="default" w:ascii="Wingdings" w:hAnsi="Wingdings"/>
      </w:rPr>
    </w:lvl>
    <w:lvl w:ilvl="6" w:tplc="505EB314">
      <w:start w:val="1"/>
      <w:numFmt w:val="bullet"/>
      <w:lvlText w:val=""/>
      <w:lvlJc w:val="left"/>
      <w:pPr>
        <w:ind w:left="5040" w:hanging="360"/>
      </w:pPr>
      <w:rPr>
        <w:rFonts w:hint="default" w:ascii="Symbol" w:hAnsi="Symbol"/>
      </w:rPr>
    </w:lvl>
    <w:lvl w:ilvl="7" w:tplc="A4F86AEE">
      <w:start w:val="1"/>
      <w:numFmt w:val="bullet"/>
      <w:lvlText w:val="o"/>
      <w:lvlJc w:val="left"/>
      <w:pPr>
        <w:ind w:left="5760" w:hanging="360"/>
      </w:pPr>
      <w:rPr>
        <w:rFonts w:hint="default" w:ascii="Courier New" w:hAnsi="Courier New"/>
      </w:rPr>
    </w:lvl>
    <w:lvl w:ilvl="8" w:tplc="BFCEF1CA">
      <w:start w:val="1"/>
      <w:numFmt w:val="bullet"/>
      <w:lvlText w:val=""/>
      <w:lvlJc w:val="left"/>
      <w:pPr>
        <w:ind w:left="6480" w:hanging="360"/>
      </w:pPr>
      <w:rPr>
        <w:rFonts w:hint="default" w:ascii="Wingdings" w:hAnsi="Wingdings"/>
      </w:rPr>
    </w:lvl>
  </w:abstractNum>
  <w:abstractNum w:abstractNumId="4" w15:restartNumberingAfterBreak="0">
    <w:nsid w:val="1A0F591F"/>
    <w:multiLevelType w:val="hybridMultilevel"/>
    <w:tmpl w:val="6832AF0A"/>
    <w:lvl w:ilvl="0" w:tplc="A112C612">
      <w:start w:val="1"/>
      <w:numFmt w:val="bullet"/>
      <w:lvlText w:val=""/>
      <w:lvlJc w:val="left"/>
      <w:pPr>
        <w:ind w:left="720" w:hanging="360"/>
      </w:pPr>
      <w:rPr>
        <w:rFonts w:hint="default" w:ascii="Symbol" w:hAnsi="Symbol"/>
      </w:rPr>
    </w:lvl>
    <w:lvl w:ilvl="1" w:tplc="5280544C">
      <w:start w:val="1"/>
      <w:numFmt w:val="bullet"/>
      <w:lvlText w:val="o"/>
      <w:lvlJc w:val="left"/>
      <w:pPr>
        <w:ind w:left="1440" w:hanging="360"/>
      </w:pPr>
      <w:rPr>
        <w:rFonts w:hint="default" w:ascii="Courier New" w:hAnsi="Courier New"/>
      </w:rPr>
    </w:lvl>
    <w:lvl w:ilvl="2" w:tplc="4A982FEE">
      <w:start w:val="1"/>
      <w:numFmt w:val="bullet"/>
      <w:lvlText w:val=""/>
      <w:lvlJc w:val="left"/>
      <w:pPr>
        <w:ind w:left="2160" w:hanging="360"/>
      </w:pPr>
      <w:rPr>
        <w:rFonts w:hint="default" w:ascii="Wingdings" w:hAnsi="Wingdings"/>
      </w:rPr>
    </w:lvl>
    <w:lvl w:ilvl="3" w:tplc="16946BE0">
      <w:start w:val="1"/>
      <w:numFmt w:val="bullet"/>
      <w:lvlText w:val=""/>
      <w:lvlJc w:val="left"/>
      <w:pPr>
        <w:ind w:left="2880" w:hanging="360"/>
      </w:pPr>
      <w:rPr>
        <w:rFonts w:hint="default" w:ascii="Symbol" w:hAnsi="Symbol"/>
      </w:rPr>
    </w:lvl>
    <w:lvl w:ilvl="4" w:tplc="DE389F18">
      <w:start w:val="1"/>
      <w:numFmt w:val="bullet"/>
      <w:lvlText w:val="o"/>
      <w:lvlJc w:val="left"/>
      <w:pPr>
        <w:ind w:left="3600" w:hanging="360"/>
      </w:pPr>
      <w:rPr>
        <w:rFonts w:hint="default" w:ascii="Courier New" w:hAnsi="Courier New"/>
      </w:rPr>
    </w:lvl>
    <w:lvl w:ilvl="5" w:tplc="0570DF74">
      <w:start w:val="1"/>
      <w:numFmt w:val="bullet"/>
      <w:lvlText w:val=""/>
      <w:lvlJc w:val="left"/>
      <w:pPr>
        <w:ind w:left="4320" w:hanging="360"/>
      </w:pPr>
      <w:rPr>
        <w:rFonts w:hint="default" w:ascii="Wingdings" w:hAnsi="Wingdings"/>
      </w:rPr>
    </w:lvl>
    <w:lvl w:ilvl="6" w:tplc="21EE30FA">
      <w:start w:val="1"/>
      <w:numFmt w:val="bullet"/>
      <w:lvlText w:val=""/>
      <w:lvlJc w:val="left"/>
      <w:pPr>
        <w:ind w:left="5040" w:hanging="360"/>
      </w:pPr>
      <w:rPr>
        <w:rFonts w:hint="default" w:ascii="Symbol" w:hAnsi="Symbol"/>
      </w:rPr>
    </w:lvl>
    <w:lvl w:ilvl="7" w:tplc="6344B088">
      <w:start w:val="1"/>
      <w:numFmt w:val="bullet"/>
      <w:lvlText w:val="o"/>
      <w:lvlJc w:val="left"/>
      <w:pPr>
        <w:ind w:left="5760" w:hanging="360"/>
      </w:pPr>
      <w:rPr>
        <w:rFonts w:hint="default" w:ascii="Courier New" w:hAnsi="Courier New"/>
      </w:rPr>
    </w:lvl>
    <w:lvl w:ilvl="8" w:tplc="D55E23EC">
      <w:start w:val="1"/>
      <w:numFmt w:val="bullet"/>
      <w:lvlText w:val=""/>
      <w:lvlJc w:val="left"/>
      <w:pPr>
        <w:ind w:left="6480" w:hanging="360"/>
      </w:pPr>
      <w:rPr>
        <w:rFonts w:hint="default" w:ascii="Wingdings" w:hAnsi="Wingdings"/>
      </w:rPr>
    </w:lvl>
  </w:abstractNum>
  <w:abstractNum w:abstractNumId="5" w15:restartNumberingAfterBreak="0">
    <w:nsid w:val="1A3E7CDD"/>
    <w:multiLevelType w:val="hybridMultilevel"/>
    <w:tmpl w:val="FC2CE6B8"/>
    <w:lvl w:ilvl="0" w:tplc="C56088E4">
      <w:start w:val="1"/>
      <w:numFmt w:val="bullet"/>
      <w:lvlText w:val="-"/>
      <w:lvlJc w:val="left"/>
      <w:pPr>
        <w:ind w:left="2484" w:hanging="360"/>
      </w:pPr>
      <w:rPr>
        <w:rFonts w:hint="default" w:ascii="Calibri" w:hAnsi="Calibri"/>
      </w:rPr>
    </w:lvl>
    <w:lvl w:ilvl="1" w:tplc="0516978E">
      <w:start w:val="1"/>
      <w:numFmt w:val="bullet"/>
      <w:lvlText w:val="o"/>
      <w:lvlJc w:val="left"/>
      <w:pPr>
        <w:ind w:left="3204" w:hanging="360"/>
      </w:pPr>
      <w:rPr>
        <w:rFonts w:hint="default" w:ascii="Courier New" w:hAnsi="Courier New"/>
      </w:rPr>
    </w:lvl>
    <w:lvl w:ilvl="2" w:tplc="BB2C09D6">
      <w:start w:val="1"/>
      <w:numFmt w:val="bullet"/>
      <w:lvlText w:val=""/>
      <w:lvlJc w:val="left"/>
      <w:pPr>
        <w:ind w:left="3924" w:hanging="360"/>
      </w:pPr>
      <w:rPr>
        <w:rFonts w:hint="default" w:ascii="Wingdings" w:hAnsi="Wingdings"/>
      </w:rPr>
    </w:lvl>
    <w:lvl w:ilvl="3" w:tplc="9C82A6C6">
      <w:start w:val="1"/>
      <w:numFmt w:val="bullet"/>
      <w:lvlText w:val=""/>
      <w:lvlJc w:val="left"/>
      <w:pPr>
        <w:ind w:left="4644" w:hanging="360"/>
      </w:pPr>
      <w:rPr>
        <w:rFonts w:hint="default" w:ascii="Symbol" w:hAnsi="Symbol"/>
      </w:rPr>
    </w:lvl>
    <w:lvl w:ilvl="4" w:tplc="96D4B9D0">
      <w:start w:val="1"/>
      <w:numFmt w:val="bullet"/>
      <w:lvlText w:val="o"/>
      <w:lvlJc w:val="left"/>
      <w:pPr>
        <w:ind w:left="5364" w:hanging="360"/>
      </w:pPr>
      <w:rPr>
        <w:rFonts w:hint="default" w:ascii="Courier New" w:hAnsi="Courier New"/>
      </w:rPr>
    </w:lvl>
    <w:lvl w:ilvl="5" w:tplc="F766C7A6">
      <w:start w:val="1"/>
      <w:numFmt w:val="bullet"/>
      <w:lvlText w:val=""/>
      <w:lvlJc w:val="left"/>
      <w:pPr>
        <w:ind w:left="6084" w:hanging="360"/>
      </w:pPr>
      <w:rPr>
        <w:rFonts w:hint="default" w:ascii="Wingdings" w:hAnsi="Wingdings"/>
      </w:rPr>
    </w:lvl>
    <w:lvl w:ilvl="6" w:tplc="E06E7BE8">
      <w:start w:val="1"/>
      <w:numFmt w:val="bullet"/>
      <w:lvlText w:val=""/>
      <w:lvlJc w:val="left"/>
      <w:pPr>
        <w:ind w:left="6804" w:hanging="360"/>
      </w:pPr>
      <w:rPr>
        <w:rFonts w:hint="default" w:ascii="Symbol" w:hAnsi="Symbol"/>
      </w:rPr>
    </w:lvl>
    <w:lvl w:ilvl="7" w:tplc="0B1EC794">
      <w:start w:val="1"/>
      <w:numFmt w:val="bullet"/>
      <w:lvlText w:val="o"/>
      <w:lvlJc w:val="left"/>
      <w:pPr>
        <w:ind w:left="7524" w:hanging="360"/>
      </w:pPr>
      <w:rPr>
        <w:rFonts w:hint="default" w:ascii="Courier New" w:hAnsi="Courier New"/>
      </w:rPr>
    </w:lvl>
    <w:lvl w:ilvl="8" w:tplc="1FB600D2">
      <w:start w:val="1"/>
      <w:numFmt w:val="bullet"/>
      <w:lvlText w:val=""/>
      <w:lvlJc w:val="left"/>
      <w:pPr>
        <w:ind w:left="8244" w:hanging="360"/>
      </w:pPr>
      <w:rPr>
        <w:rFonts w:hint="default" w:ascii="Wingdings" w:hAnsi="Wingdings"/>
      </w:rPr>
    </w:lvl>
  </w:abstractNum>
  <w:abstractNum w:abstractNumId="6" w15:restartNumberingAfterBreak="0">
    <w:nsid w:val="1A862B75"/>
    <w:multiLevelType w:val="hybridMultilevel"/>
    <w:tmpl w:val="ACB2D62A"/>
    <w:lvl w:ilvl="0" w:tplc="9EF470E8">
      <w:start w:val="1"/>
      <w:numFmt w:val="bullet"/>
      <w:lvlText w:val=""/>
      <w:lvlJc w:val="left"/>
      <w:pPr>
        <w:ind w:left="720" w:hanging="360"/>
      </w:pPr>
      <w:rPr>
        <w:rFonts w:hint="default" w:ascii="Symbol" w:hAnsi="Symbol"/>
      </w:rPr>
    </w:lvl>
    <w:lvl w:ilvl="1" w:tplc="17CE8A30">
      <w:start w:val="1"/>
      <w:numFmt w:val="bullet"/>
      <w:lvlText w:val="o"/>
      <w:lvlJc w:val="left"/>
      <w:pPr>
        <w:ind w:left="1440" w:hanging="360"/>
      </w:pPr>
      <w:rPr>
        <w:rFonts w:hint="default" w:ascii="Courier New" w:hAnsi="Courier New"/>
      </w:rPr>
    </w:lvl>
    <w:lvl w:ilvl="2" w:tplc="CB46C24C">
      <w:start w:val="1"/>
      <w:numFmt w:val="bullet"/>
      <w:lvlText w:val="-"/>
      <w:lvlJc w:val="left"/>
      <w:pPr>
        <w:ind w:left="2160" w:hanging="360"/>
      </w:pPr>
      <w:rPr>
        <w:rFonts w:hint="default" w:ascii="Calibri" w:hAnsi="Calibri"/>
      </w:rPr>
    </w:lvl>
    <w:lvl w:ilvl="3" w:tplc="6D608CC6">
      <w:start w:val="1"/>
      <w:numFmt w:val="bullet"/>
      <w:lvlText w:val=""/>
      <w:lvlJc w:val="left"/>
      <w:pPr>
        <w:ind w:left="2880" w:hanging="360"/>
      </w:pPr>
      <w:rPr>
        <w:rFonts w:hint="default" w:ascii="Symbol" w:hAnsi="Symbol"/>
      </w:rPr>
    </w:lvl>
    <w:lvl w:ilvl="4" w:tplc="06B0D436">
      <w:start w:val="1"/>
      <w:numFmt w:val="bullet"/>
      <w:lvlText w:val="o"/>
      <w:lvlJc w:val="left"/>
      <w:pPr>
        <w:ind w:left="3600" w:hanging="360"/>
      </w:pPr>
      <w:rPr>
        <w:rFonts w:hint="default" w:ascii="Courier New" w:hAnsi="Courier New"/>
      </w:rPr>
    </w:lvl>
    <w:lvl w:ilvl="5" w:tplc="9446B54E">
      <w:start w:val="1"/>
      <w:numFmt w:val="bullet"/>
      <w:lvlText w:val=""/>
      <w:lvlJc w:val="left"/>
      <w:pPr>
        <w:ind w:left="4320" w:hanging="360"/>
      </w:pPr>
      <w:rPr>
        <w:rFonts w:hint="default" w:ascii="Wingdings" w:hAnsi="Wingdings"/>
      </w:rPr>
    </w:lvl>
    <w:lvl w:ilvl="6" w:tplc="21BA45D6">
      <w:start w:val="1"/>
      <w:numFmt w:val="bullet"/>
      <w:lvlText w:val=""/>
      <w:lvlJc w:val="left"/>
      <w:pPr>
        <w:ind w:left="5040" w:hanging="360"/>
      </w:pPr>
      <w:rPr>
        <w:rFonts w:hint="default" w:ascii="Symbol" w:hAnsi="Symbol"/>
      </w:rPr>
    </w:lvl>
    <w:lvl w:ilvl="7" w:tplc="72545CAE">
      <w:start w:val="1"/>
      <w:numFmt w:val="bullet"/>
      <w:lvlText w:val="o"/>
      <w:lvlJc w:val="left"/>
      <w:pPr>
        <w:ind w:left="5760" w:hanging="360"/>
      </w:pPr>
      <w:rPr>
        <w:rFonts w:hint="default" w:ascii="Courier New" w:hAnsi="Courier New"/>
      </w:rPr>
    </w:lvl>
    <w:lvl w:ilvl="8" w:tplc="10363258">
      <w:start w:val="1"/>
      <w:numFmt w:val="bullet"/>
      <w:lvlText w:val=""/>
      <w:lvlJc w:val="left"/>
      <w:pPr>
        <w:ind w:left="6480" w:hanging="360"/>
      </w:pPr>
      <w:rPr>
        <w:rFonts w:hint="default" w:ascii="Wingdings" w:hAnsi="Wingdings"/>
      </w:rPr>
    </w:lvl>
  </w:abstractNum>
  <w:abstractNum w:abstractNumId="7" w15:restartNumberingAfterBreak="0">
    <w:nsid w:val="1B4F49C2"/>
    <w:multiLevelType w:val="hybridMultilevel"/>
    <w:tmpl w:val="FFFFFFFF"/>
    <w:lvl w:ilvl="0" w:tplc="D64804E0">
      <w:start w:val="1"/>
      <w:numFmt w:val="bullet"/>
      <w:lvlText w:val=""/>
      <w:lvlJc w:val="left"/>
      <w:pPr>
        <w:ind w:left="720" w:hanging="360"/>
      </w:pPr>
      <w:rPr>
        <w:rFonts w:hint="default" w:ascii="Symbol" w:hAnsi="Symbol"/>
      </w:rPr>
    </w:lvl>
    <w:lvl w:ilvl="1" w:tplc="78C8FD66">
      <w:start w:val="1"/>
      <w:numFmt w:val="bullet"/>
      <w:lvlText w:val="o"/>
      <w:lvlJc w:val="left"/>
      <w:pPr>
        <w:ind w:left="1440" w:hanging="360"/>
      </w:pPr>
      <w:rPr>
        <w:rFonts w:hint="default" w:ascii="Courier New" w:hAnsi="Courier New"/>
      </w:rPr>
    </w:lvl>
    <w:lvl w:ilvl="2" w:tplc="EE48BF12">
      <w:start w:val="1"/>
      <w:numFmt w:val="bullet"/>
      <w:lvlText w:val="-"/>
      <w:lvlJc w:val="left"/>
      <w:pPr>
        <w:ind w:left="2160" w:hanging="360"/>
      </w:pPr>
      <w:rPr>
        <w:rFonts w:hint="default" w:ascii="Calibri" w:hAnsi="Calibri"/>
      </w:rPr>
    </w:lvl>
    <w:lvl w:ilvl="3" w:tplc="CF0A2C50">
      <w:start w:val="1"/>
      <w:numFmt w:val="bullet"/>
      <w:lvlText w:val=""/>
      <w:lvlJc w:val="left"/>
      <w:pPr>
        <w:ind w:left="2880" w:hanging="360"/>
      </w:pPr>
      <w:rPr>
        <w:rFonts w:hint="default" w:ascii="Symbol" w:hAnsi="Symbol"/>
      </w:rPr>
    </w:lvl>
    <w:lvl w:ilvl="4" w:tplc="5B761144">
      <w:start w:val="1"/>
      <w:numFmt w:val="bullet"/>
      <w:lvlText w:val="o"/>
      <w:lvlJc w:val="left"/>
      <w:pPr>
        <w:ind w:left="3600" w:hanging="360"/>
      </w:pPr>
      <w:rPr>
        <w:rFonts w:hint="default" w:ascii="Courier New" w:hAnsi="Courier New"/>
      </w:rPr>
    </w:lvl>
    <w:lvl w:ilvl="5" w:tplc="AB9C002E">
      <w:start w:val="1"/>
      <w:numFmt w:val="bullet"/>
      <w:lvlText w:val=""/>
      <w:lvlJc w:val="left"/>
      <w:pPr>
        <w:ind w:left="4320" w:hanging="360"/>
      </w:pPr>
      <w:rPr>
        <w:rFonts w:hint="default" w:ascii="Wingdings" w:hAnsi="Wingdings"/>
      </w:rPr>
    </w:lvl>
    <w:lvl w:ilvl="6" w:tplc="343A0786">
      <w:start w:val="1"/>
      <w:numFmt w:val="bullet"/>
      <w:lvlText w:val=""/>
      <w:lvlJc w:val="left"/>
      <w:pPr>
        <w:ind w:left="5040" w:hanging="360"/>
      </w:pPr>
      <w:rPr>
        <w:rFonts w:hint="default" w:ascii="Symbol" w:hAnsi="Symbol"/>
      </w:rPr>
    </w:lvl>
    <w:lvl w:ilvl="7" w:tplc="1668053A">
      <w:start w:val="1"/>
      <w:numFmt w:val="bullet"/>
      <w:lvlText w:val="o"/>
      <w:lvlJc w:val="left"/>
      <w:pPr>
        <w:ind w:left="5760" w:hanging="360"/>
      </w:pPr>
      <w:rPr>
        <w:rFonts w:hint="default" w:ascii="Courier New" w:hAnsi="Courier New"/>
      </w:rPr>
    </w:lvl>
    <w:lvl w:ilvl="8" w:tplc="F69089A8">
      <w:start w:val="1"/>
      <w:numFmt w:val="bullet"/>
      <w:lvlText w:val=""/>
      <w:lvlJc w:val="left"/>
      <w:pPr>
        <w:ind w:left="6480" w:hanging="360"/>
      </w:pPr>
      <w:rPr>
        <w:rFonts w:hint="default" w:ascii="Wingdings" w:hAnsi="Wingdings"/>
      </w:rPr>
    </w:lvl>
  </w:abstractNum>
  <w:abstractNum w:abstractNumId="8" w15:restartNumberingAfterBreak="0">
    <w:nsid w:val="1EC811ED"/>
    <w:multiLevelType w:val="hybridMultilevel"/>
    <w:tmpl w:val="D87A7C86"/>
    <w:lvl w:ilvl="0" w:tplc="9D541442">
      <w:start w:val="1"/>
      <w:numFmt w:val="bullet"/>
      <w:lvlText w:val=""/>
      <w:lvlJc w:val="left"/>
      <w:pPr>
        <w:ind w:left="2484" w:hanging="360"/>
      </w:pPr>
      <w:rPr>
        <w:rFonts w:hint="default" w:ascii="Symbol" w:hAnsi="Symbol"/>
      </w:rPr>
    </w:lvl>
    <w:lvl w:ilvl="1" w:tplc="81D2F70A">
      <w:start w:val="1"/>
      <w:numFmt w:val="bullet"/>
      <w:lvlText w:val="o"/>
      <w:lvlJc w:val="left"/>
      <w:pPr>
        <w:ind w:left="3204" w:hanging="360"/>
      </w:pPr>
      <w:rPr>
        <w:rFonts w:hint="default" w:ascii="Courier New" w:hAnsi="Courier New"/>
      </w:rPr>
    </w:lvl>
    <w:lvl w:ilvl="2" w:tplc="E4C4FA26">
      <w:start w:val="1"/>
      <w:numFmt w:val="bullet"/>
      <w:lvlText w:val=""/>
      <w:lvlJc w:val="left"/>
      <w:pPr>
        <w:ind w:left="3924" w:hanging="360"/>
      </w:pPr>
      <w:rPr>
        <w:rFonts w:hint="default" w:ascii="Wingdings" w:hAnsi="Wingdings"/>
      </w:rPr>
    </w:lvl>
    <w:lvl w:ilvl="3" w:tplc="233034E8">
      <w:start w:val="1"/>
      <w:numFmt w:val="bullet"/>
      <w:lvlText w:val=""/>
      <w:lvlJc w:val="left"/>
      <w:pPr>
        <w:ind w:left="4644" w:hanging="360"/>
      </w:pPr>
      <w:rPr>
        <w:rFonts w:hint="default" w:ascii="Symbol" w:hAnsi="Symbol"/>
      </w:rPr>
    </w:lvl>
    <w:lvl w:ilvl="4" w:tplc="328A69EA">
      <w:start w:val="1"/>
      <w:numFmt w:val="bullet"/>
      <w:lvlText w:val="o"/>
      <w:lvlJc w:val="left"/>
      <w:pPr>
        <w:ind w:left="5364" w:hanging="360"/>
      </w:pPr>
      <w:rPr>
        <w:rFonts w:hint="default" w:ascii="Courier New" w:hAnsi="Courier New"/>
      </w:rPr>
    </w:lvl>
    <w:lvl w:ilvl="5" w:tplc="A5F091E4">
      <w:start w:val="1"/>
      <w:numFmt w:val="bullet"/>
      <w:lvlText w:val=""/>
      <w:lvlJc w:val="left"/>
      <w:pPr>
        <w:ind w:left="6084" w:hanging="360"/>
      </w:pPr>
      <w:rPr>
        <w:rFonts w:hint="default" w:ascii="Wingdings" w:hAnsi="Wingdings"/>
      </w:rPr>
    </w:lvl>
    <w:lvl w:ilvl="6" w:tplc="39A8445C">
      <w:start w:val="1"/>
      <w:numFmt w:val="bullet"/>
      <w:lvlText w:val=""/>
      <w:lvlJc w:val="left"/>
      <w:pPr>
        <w:ind w:left="6804" w:hanging="360"/>
      </w:pPr>
      <w:rPr>
        <w:rFonts w:hint="default" w:ascii="Symbol" w:hAnsi="Symbol"/>
      </w:rPr>
    </w:lvl>
    <w:lvl w:ilvl="7" w:tplc="CE2629A4">
      <w:start w:val="1"/>
      <w:numFmt w:val="bullet"/>
      <w:lvlText w:val="o"/>
      <w:lvlJc w:val="left"/>
      <w:pPr>
        <w:ind w:left="7524" w:hanging="360"/>
      </w:pPr>
      <w:rPr>
        <w:rFonts w:hint="default" w:ascii="Courier New" w:hAnsi="Courier New"/>
      </w:rPr>
    </w:lvl>
    <w:lvl w:ilvl="8" w:tplc="F196BAD0">
      <w:start w:val="1"/>
      <w:numFmt w:val="bullet"/>
      <w:lvlText w:val=""/>
      <w:lvlJc w:val="left"/>
      <w:pPr>
        <w:ind w:left="8244" w:hanging="360"/>
      </w:pPr>
      <w:rPr>
        <w:rFonts w:hint="default" w:ascii="Wingdings" w:hAnsi="Wingdings"/>
      </w:rPr>
    </w:lvl>
  </w:abstractNum>
  <w:abstractNum w:abstractNumId="9" w15:restartNumberingAfterBreak="0">
    <w:nsid w:val="20144941"/>
    <w:multiLevelType w:val="hybridMultilevel"/>
    <w:tmpl w:val="05CA7B06"/>
    <w:lvl w:ilvl="0" w:tplc="20049BDC">
      <w:start w:val="1"/>
      <w:numFmt w:val="bullet"/>
      <w:lvlText w:val=""/>
      <w:lvlJc w:val="left"/>
      <w:pPr>
        <w:ind w:left="720" w:hanging="360"/>
      </w:pPr>
      <w:rPr>
        <w:rFonts w:hint="default" w:ascii="Symbol" w:hAnsi="Symbol"/>
      </w:rPr>
    </w:lvl>
    <w:lvl w:ilvl="1" w:tplc="E1947F54">
      <w:start w:val="1"/>
      <w:numFmt w:val="bullet"/>
      <w:lvlText w:val="o"/>
      <w:lvlJc w:val="left"/>
      <w:pPr>
        <w:ind w:left="1440" w:hanging="360"/>
      </w:pPr>
      <w:rPr>
        <w:rFonts w:hint="default" w:ascii="Courier New" w:hAnsi="Courier New"/>
      </w:rPr>
    </w:lvl>
    <w:lvl w:ilvl="2" w:tplc="2F1242B4">
      <w:start w:val="1"/>
      <w:numFmt w:val="bullet"/>
      <w:lvlText w:val=""/>
      <w:lvlJc w:val="left"/>
      <w:pPr>
        <w:ind w:left="2160" w:hanging="360"/>
      </w:pPr>
      <w:rPr>
        <w:rFonts w:hint="default" w:ascii="Wingdings" w:hAnsi="Wingdings"/>
      </w:rPr>
    </w:lvl>
    <w:lvl w:ilvl="3" w:tplc="6184671A">
      <w:start w:val="1"/>
      <w:numFmt w:val="bullet"/>
      <w:lvlText w:val=""/>
      <w:lvlJc w:val="left"/>
      <w:pPr>
        <w:ind w:left="2880" w:hanging="360"/>
      </w:pPr>
      <w:rPr>
        <w:rFonts w:hint="default" w:ascii="Symbol" w:hAnsi="Symbol"/>
      </w:rPr>
    </w:lvl>
    <w:lvl w:ilvl="4" w:tplc="ADA2B1C6">
      <w:start w:val="1"/>
      <w:numFmt w:val="bullet"/>
      <w:lvlText w:val="o"/>
      <w:lvlJc w:val="left"/>
      <w:pPr>
        <w:ind w:left="3600" w:hanging="360"/>
      </w:pPr>
      <w:rPr>
        <w:rFonts w:hint="default" w:ascii="Courier New" w:hAnsi="Courier New"/>
      </w:rPr>
    </w:lvl>
    <w:lvl w:ilvl="5" w:tplc="86B0AEE6">
      <w:start w:val="1"/>
      <w:numFmt w:val="bullet"/>
      <w:lvlText w:val=""/>
      <w:lvlJc w:val="left"/>
      <w:pPr>
        <w:ind w:left="4320" w:hanging="360"/>
      </w:pPr>
      <w:rPr>
        <w:rFonts w:hint="default" w:ascii="Wingdings" w:hAnsi="Wingdings"/>
      </w:rPr>
    </w:lvl>
    <w:lvl w:ilvl="6" w:tplc="338E4042">
      <w:start w:val="1"/>
      <w:numFmt w:val="bullet"/>
      <w:lvlText w:val=""/>
      <w:lvlJc w:val="left"/>
      <w:pPr>
        <w:ind w:left="5040" w:hanging="360"/>
      </w:pPr>
      <w:rPr>
        <w:rFonts w:hint="default" w:ascii="Symbol" w:hAnsi="Symbol"/>
      </w:rPr>
    </w:lvl>
    <w:lvl w:ilvl="7" w:tplc="950A45C0">
      <w:start w:val="1"/>
      <w:numFmt w:val="bullet"/>
      <w:lvlText w:val="o"/>
      <w:lvlJc w:val="left"/>
      <w:pPr>
        <w:ind w:left="5760" w:hanging="360"/>
      </w:pPr>
      <w:rPr>
        <w:rFonts w:hint="default" w:ascii="Courier New" w:hAnsi="Courier New"/>
      </w:rPr>
    </w:lvl>
    <w:lvl w:ilvl="8" w:tplc="5BC6430A">
      <w:start w:val="1"/>
      <w:numFmt w:val="bullet"/>
      <w:lvlText w:val=""/>
      <w:lvlJc w:val="left"/>
      <w:pPr>
        <w:ind w:left="6480" w:hanging="360"/>
      </w:pPr>
      <w:rPr>
        <w:rFonts w:hint="default" w:ascii="Wingdings" w:hAnsi="Wingdings"/>
      </w:rPr>
    </w:lvl>
  </w:abstractNum>
  <w:abstractNum w:abstractNumId="10" w15:restartNumberingAfterBreak="0">
    <w:nsid w:val="202854EB"/>
    <w:multiLevelType w:val="hybridMultilevel"/>
    <w:tmpl w:val="E872EA56"/>
    <w:lvl w:ilvl="0" w:tplc="9198FE1E">
      <w:start w:val="1"/>
      <w:numFmt w:val="bullet"/>
      <w:lvlText w:val="-"/>
      <w:lvlJc w:val="left"/>
      <w:pPr>
        <w:ind w:left="2844" w:hanging="360"/>
      </w:pPr>
      <w:rPr>
        <w:rFonts w:hint="default" w:ascii="Calibri" w:hAnsi="Calibri"/>
      </w:rPr>
    </w:lvl>
    <w:lvl w:ilvl="1" w:tplc="4C8AE056">
      <w:start w:val="1"/>
      <w:numFmt w:val="bullet"/>
      <w:lvlText w:val="o"/>
      <w:lvlJc w:val="left"/>
      <w:pPr>
        <w:ind w:left="3564" w:hanging="360"/>
      </w:pPr>
      <w:rPr>
        <w:rFonts w:hint="default" w:ascii="Courier New" w:hAnsi="Courier New"/>
      </w:rPr>
    </w:lvl>
    <w:lvl w:ilvl="2" w:tplc="E1EE2704">
      <w:start w:val="1"/>
      <w:numFmt w:val="bullet"/>
      <w:lvlText w:val=""/>
      <w:lvlJc w:val="left"/>
      <w:pPr>
        <w:ind w:left="4284" w:hanging="360"/>
      </w:pPr>
      <w:rPr>
        <w:rFonts w:hint="default" w:ascii="Wingdings" w:hAnsi="Wingdings"/>
      </w:rPr>
    </w:lvl>
    <w:lvl w:ilvl="3" w:tplc="0D82929C">
      <w:start w:val="1"/>
      <w:numFmt w:val="bullet"/>
      <w:lvlText w:val=""/>
      <w:lvlJc w:val="left"/>
      <w:pPr>
        <w:ind w:left="5004" w:hanging="360"/>
      </w:pPr>
      <w:rPr>
        <w:rFonts w:hint="default" w:ascii="Symbol" w:hAnsi="Symbol"/>
      </w:rPr>
    </w:lvl>
    <w:lvl w:ilvl="4" w:tplc="0F6619DA">
      <w:start w:val="1"/>
      <w:numFmt w:val="bullet"/>
      <w:lvlText w:val="o"/>
      <w:lvlJc w:val="left"/>
      <w:pPr>
        <w:ind w:left="5724" w:hanging="360"/>
      </w:pPr>
      <w:rPr>
        <w:rFonts w:hint="default" w:ascii="Courier New" w:hAnsi="Courier New"/>
      </w:rPr>
    </w:lvl>
    <w:lvl w:ilvl="5" w:tplc="13284652">
      <w:start w:val="1"/>
      <w:numFmt w:val="bullet"/>
      <w:lvlText w:val=""/>
      <w:lvlJc w:val="left"/>
      <w:pPr>
        <w:ind w:left="6444" w:hanging="360"/>
      </w:pPr>
      <w:rPr>
        <w:rFonts w:hint="default" w:ascii="Wingdings" w:hAnsi="Wingdings"/>
      </w:rPr>
    </w:lvl>
    <w:lvl w:ilvl="6" w:tplc="06E4A8C8">
      <w:start w:val="1"/>
      <w:numFmt w:val="bullet"/>
      <w:lvlText w:val=""/>
      <w:lvlJc w:val="left"/>
      <w:pPr>
        <w:ind w:left="7164" w:hanging="360"/>
      </w:pPr>
      <w:rPr>
        <w:rFonts w:hint="default" w:ascii="Symbol" w:hAnsi="Symbol"/>
      </w:rPr>
    </w:lvl>
    <w:lvl w:ilvl="7" w:tplc="8ADA654E">
      <w:start w:val="1"/>
      <w:numFmt w:val="bullet"/>
      <w:lvlText w:val="o"/>
      <w:lvlJc w:val="left"/>
      <w:pPr>
        <w:ind w:left="7884" w:hanging="360"/>
      </w:pPr>
      <w:rPr>
        <w:rFonts w:hint="default" w:ascii="Courier New" w:hAnsi="Courier New"/>
      </w:rPr>
    </w:lvl>
    <w:lvl w:ilvl="8" w:tplc="D4624A06">
      <w:start w:val="1"/>
      <w:numFmt w:val="bullet"/>
      <w:lvlText w:val=""/>
      <w:lvlJc w:val="left"/>
      <w:pPr>
        <w:ind w:left="8604" w:hanging="360"/>
      </w:pPr>
      <w:rPr>
        <w:rFonts w:hint="default" w:ascii="Wingdings" w:hAnsi="Wingdings"/>
      </w:rPr>
    </w:lvl>
  </w:abstractNum>
  <w:abstractNum w:abstractNumId="11" w15:restartNumberingAfterBreak="0">
    <w:nsid w:val="2BD71A71"/>
    <w:multiLevelType w:val="hybridMultilevel"/>
    <w:tmpl w:val="154A029C"/>
    <w:lvl w:ilvl="0" w:tplc="6EF29AB4">
      <w:start w:val="1"/>
      <w:numFmt w:val="bullet"/>
      <w:lvlText w:val="-"/>
      <w:lvlJc w:val="left"/>
      <w:pPr>
        <w:ind w:left="2844" w:hanging="360"/>
      </w:pPr>
      <w:rPr>
        <w:rFonts w:hint="default" w:ascii="Calibri" w:hAnsi="Calibri"/>
      </w:rPr>
    </w:lvl>
    <w:lvl w:ilvl="1" w:tplc="59C66176">
      <w:start w:val="1"/>
      <w:numFmt w:val="bullet"/>
      <w:lvlText w:val="o"/>
      <w:lvlJc w:val="left"/>
      <w:pPr>
        <w:ind w:left="3564" w:hanging="360"/>
      </w:pPr>
      <w:rPr>
        <w:rFonts w:hint="default" w:ascii="Courier New" w:hAnsi="Courier New"/>
      </w:rPr>
    </w:lvl>
    <w:lvl w:ilvl="2" w:tplc="7570CAEE">
      <w:start w:val="1"/>
      <w:numFmt w:val="bullet"/>
      <w:lvlText w:val=""/>
      <w:lvlJc w:val="left"/>
      <w:pPr>
        <w:ind w:left="4284" w:hanging="360"/>
      </w:pPr>
      <w:rPr>
        <w:rFonts w:hint="default" w:ascii="Wingdings" w:hAnsi="Wingdings"/>
      </w:rPr>
    </w:lvl>
    <w:lvl w:ilvl="3" w:tplc="C04229A8">
      <w:start w:val="1"/>
      <w:numFmt w:val="bullet"/>
      <w:lvlText w:val=""/>
      <w:lvlJc w:val="left"/>
      <w:pPr>
        <w:ind w:left="5004" w:hanging="360"/>
      </w:pPr>
      <w:rPr>
        <w:rFonts w:hint="default" w:ascii="Symbol" w:hAnsi="Symbol"/>
      </w:rPr>
    </w:lvl>
    <w:lvl w:ilvl="4" w:tplc="5DEC9716">
      <w:start w:val="1"/>
      <w:numFmt w:val="bullet"/>
      <w:lvlText w:val="o"/>
      <w:lvlJc w:val="left"/>
      <w:pPr>
        <w:ind w:left="5724" w:hanging="360"/>
      </w:pPr>
      <w:rPr>
        <w:rFonts w:hint="default" w:ascii="Courier New" w:hAnsi="Courier New"/>
      </w:rPr>
    </w:lvl>
    <w:lvl w:ilvl="5" w:tplc="BD1A0274">
      <w:start w:val="1"/>
      <w:numFmt w:val="bullet"/>
      <w:lvlText w:val=""/>
      <w:lvlJc w:val="left"/>
      <w:pPr>
        <w:ind w:left="6444" w:hanging="360"/>
      </w:pPr>
      <w:rPr>
        <w:rFonts w:hint="default" w:ascii="Wingdings" w:hAnsi="Wingdings"/>
      </w:rPr>
    </w:lvl>
    <w:lvl w:ilvl="6" w:tplc="9C2CDCE0">
      <w:start w:val="1"/>
      <w:numFmt w:val="bullet"/>
      <w:lvlText w:val=""/>
      <w:lvlJc w:val="left"/>
      <w:pPr>
        <w:ind w:left="7164" w:hanging="360"/>
      </w:pPr>
      <w:rPr>
        <w:rFonts w:hint="default" w:ascii="Symbol" w:hAnsi="Symbol"/>
      </w:rPr>
    </w:lvl>
    <w:lvl w:ilvl="7" w:tplc="2A240F3C">
      <w:start w:val="1"/>
      <w:numFmt w:val="bullet"/>
      <w:lvlText w:val="o"/>
      <w:lvlJc w:val="left"/>
      <w:pPr>
        <w:ind w:left="7884" w:hanging="360"/>
      </w:pPr>
      <w:rPr>
        <w:rFonts w:hint="default" w:ascii="Courier New" w:hAnsi="Courier New"/>
      </w:rPr>
    </w:lvl>
    <w:lvl w:ilvl="8" w:tplc="B7B299D4">
      <w:start w:val="1"/>
      <w:numFmt w:val="bullet"/>
      <w:lvlText w:val=""/>
      <w:lvlJc w:val="left"/>
      <w:pPr>
        <w:ind w:left="8604" w:hanging="360"/>
      </w:pPr>
      <w:rPr>
        <w:rFonts w:hint="default" w:ascii="Wingdings" w:hAnsi="Wingdings"/>
      </w:rPr>
    </w:lvl>
  </w:abstractNum>
  <w:abstractNum w:abstractNumId="12" w15:restartNumberingAfterBreak="0">
    <w:nsid w:val="2C1B42C0"/>
    <w:multiLevelType w:val="hybridMultilevel"/>
    <w:tmpl w:val="0932FF84"/>
    <w:lvl w:ilvl="0" w:tplc="FFFFFFFF">
      <w:start w:val="1"/>
      <w:numFmt w:val="bullet"/>
      <w:lvlText w:val="-"/>
      <w:lvlJc w:val="left"/>
      <w:pPr>
        <w:ind w:left="2484" w:hanging="360"/>
      </w:pPr>
      <w:rPr>
        <w:rFonts w:hint="default" w:ascii="Times New Roman" w:hAnsi="Times New Roman"/>
        <w:sz w:val="24"/>
      </w:rPr>
    </w:lvl>
    <w:lvl w:ilvl="1" w:tplc="04130003" w:tentative="1">
      <w:start w:val="1"/>
      <w:numFmt w:val="bullet"/>
      <w:lvlText w:val="o"/>
      <w:lvlJc w:val="left"/>
      <w:pPr>
        <w:ind w:left="3204" w:hanging="360"/>
      </w:pPr>
      <w:rPr>
        <w:rFonts w:hint="default" w:ascii="Courier New" w:hAnsi="Courier New" w:cs="Courier New"/>
      </w:rPr>
    </w:lvl>
    <w:lvl w:ilvl="2" w:tplc="04130005" w:tentative="1">
      <w:start w:val="1"/>
      <w:numFmt w:val="bullet"/>
      <w:lvlText w:val=""/>
      <w:lvlJc w:val="left"/>
      <w:pPr>
        <w:ind w:left="3924" w:hanging="360"/>
      </w:pPr>
      <w:rPr>
        <w:rFonts w:hint="default" w:ascii="Wingdings" w:hAnsi="Wingdings"/>
      </w:rPr>
    </w:lvl>
    <w:lvl w:ilvl="3" w:tplc="04130001" w:tentative="1">
      <w:start w:val="1"/>
      <w:numFmt w:val="bullet"/>
      <w:lvlText w:val=""/>
      <w:lvlJc w:val="left"/>
      <w:pPr>
        <w:ind w:left="4644" w:hanging="360"/>
      </w:pPr>
      <w:rPr>
        <w:rFonts w:hint="default" w:ascii="Symbol" w:hAnsi="Symbol"/>
      </w:rPr>
    </w:lvl>
    <w:lvl w:ilvl="4" w:tplc="04130003" w:tentative="1">
      <w:start w:val="1"/>
      <w:numFmt w:val="bullet"/>
      <w:lvlText w:val="o"/>
      <w:lvlJc w:val="left"/>
      <w:pPr>
        <w:ind w:left="5364" w:hanging="360"/>
      </w:pPr>
      <w:rPr>
        <w:rFonts w:hint="default" w:ascii="Courier New" w:hAnsi="Courier New" w:cs="Courier New"/>
      </w:rPr>
    </w:lvl>
    <w:lvl w:ilvl="5" w:tplc="04130005" w:tentative="1">
      <w:start w:val="1"/>
      <w:numFmt w:val="bullet"/>
      <w:lvlText w:val=""/>
      <w:lvlJc w:val="left"/>
      <w:pPr>
        <w:ind w:left="6084" w:hanging="360"/>
      </w:pPr>
      <w:rPr>
        <w:rFonts w:hint="default" w:ascii="Wingdings" w:hAnsi="Wingdings"/>
      </w:rPr>
    </w:lvl>
    <w:lvl w:ilvl="6" w:tplc="04130001" w:tentative="1">
      <w:start w:val="1"/>
      <w:numFmt w:val="bullet"/>
      <w:lvlText w:val=""/>
      <w:lvlJc w:val="left"/>
      <w:pPr>
        <w:ind w:left="6804" w:hanging="360"/>
      </w:pPr>
      <w:rPr>
        <w:rFonts w:hint="default" w:ascii="Symbol" w:hAnsi="Symbol"/>
      </w:rPr>
    </w:lvl>
    <w:lvl w:ilvl="7" w:tplc="04130003" w:tentative="1">
      <w:start w:val="1"/>
      <w:numFmt w:val="bullet"/>
      <w:lvlText w:val="o"/>
      <w:lvlJc w:val="left"/>
      <w:pPr>
        <w:ind w:left="7524" w:hanging="360"/>
      </w:pPr>
      <w:rPr>
        <w:rFonts w:hint="default" w:ascii="Courier New" w:hAnsi="Courier New" w:cs="Courier New"/>
      </w:rPr>
    </w:lvl>
    <w:lvl w:ilvl="8" w:tplc="04130005" w:tentative="1">
      <w:start w:val="1"/>
      <w:numFmt w:val="bullet"/>
      <w:lvlText w:val=""/>
      <w:lvlJc w:val="left"/>
      <w:pPr>
        <w:ind w:left="8244" w:hanging="360"/>
      </w:pPr>
      <w:rPr>
        <w:rFonts w:hint="default" w:ascii="Wingdings" w:hAnsi="Wingdings"/>
      </w:rPr>
    </w:lvl>
  </w:abstractNum>
  <w:abstractNum w:abstractNumId="13" w15:restartNumberingAfterBreak="0">
    <w:nsid w:val="2C9D4255"/>
    <w:multiLevelType w:val="hybridMultilevel"/>
    <w:tmpl w:val="8416C7D0"/>
    <w:lvl w:ilvl="0" w:tplc="9C4EF578">
      <w:start w:val="18"/>
      <w:numFmt w:val="bullet"/>
      <w:lvlText w:val="-"/>
      <w:lvlJc w:val="left"/>
      <w:pPr>
        <w:ind w:left="2484" w:hanging="360"/>
      </w:pPr>
      <w:rPr>
        <w:rFonts w:hint="default" w:ascii="Times New Roman" w:hAnsi="Times New Roman" w:eastAsia="Times New Roman" w:cs="Times New Roman"/>
        <w:sz w:val="24"/>
      </w:rPr>
    </w:lvl>
    <w:lvl w:ilvl="1" w:tplc="04130003" w:tentative="1">
      <w:start w:val="1"/>
      <w:numFmt w:val="bullet"/>
      <w:lvlText w:val="o"/>
      <w:lvlJc w:val="left"/>
      <w:pPr>
        <w:ind w:left="3204" w:hanging="360"/>
      </w:pPr>
      <w:rPr>
        <w:rFonts w:hint="default" w:ascii="Courier New" w:hAnsi="Courier New" w:cs="Courier New"/>
      </w:rPr>
    </w:lvl>
    <w:lvl w:ilvl="2" w:tplc="04130005" w:tentative="1">
      <w:start w:val="1"/>
      <w:numFmt w:val="bullet"/>
      <w:lvlText w:val=""/>
      <w:lvlJc w:val="left"/>
      <w:pPr>
        <w:ind w:left="3924" w:hanging="360"/>
      </w:pPr>
      <w:rPr>
        <w:rFonts w:hint="default" w:ascii="Wingdings" w:hAnsi="Wingdings"/>
      </w:rPr>
    </w:lvl>
    <w:lvl w:ilvl="3" w:tplc="04130001" w:tentative="1">
      <w:start w:val="1"/>
      <w:numFmt w:val="bullet"/>
      <w:lvlText w:val=""/>
      <w:lvlJc w:val="left"/>
      <w:pPr>
        <w:ind w:left="4644" w:hanging="360"/>
      </w:pPr>
      <w:rPr>
        <w:rFonts w:hint="default" w:ascii="Symbol" w:hAnsi="Symbol"/>
      </w:rPr>
    </w:lvl>
    <w:lvl w:ilvl="4" w:tplc="04130003" w:tentative="1">
      <w:start w:val="1"/>
      <w:numFmt w:val="bullet"/>
      <w:lvlText w:val="o"/>
      <w:lvlJc w:val="left"/>
      <w:pPr>
        <w:ind w:left="5364" w:hanging="360"/>
      </w:pPr>
      <w:rPr>
        <w:rFonts w:hint="default" w:ascii="Courier New" w:hAnsi="Courier New" w:cs="Courier New"/>
      </w:rPr>
    </w:lvl>
    <w:lvl w:ilvl="5" w:tplc="04130005" w:tentative="1">
      <w:start w:val="1"/>
      <w:numFmt w:val="bullet"/>
      <w:lvlText w:val=""/>
      <w:lvlJc w:val="left"/>
      <w:pPr>
        <w:ind w:left="6084" w:hanging="360"/>
      </w:pPr>
      <w:rPr>
        <w:rFonts w:hint="default" w:ascii="Wingdings" w:hAnsi="Wingdings"/>
      </w:rPr>
    </w:lvl>
    <w:lvl w:ilvl="6" w:tplc="04130001" w:tentative="1">
      <w:start w:val="1"/>
      <w:numFmt w:val="bullet"/>
      <w:lvlText w:val=""/>
      <w:lvlJc w:val="left"/>
      <w:pPr>
        <w:ind w:left="6804" w:hanging="360"/>
      </w:pPr>
      <w:rPr>
        <w:rFonts w:hint="default" w:ascii="Symbol" w:hAnsi="Symbol"/>
      </w:rPr>
    </w:lvl>
    <w:lvl w:ilvl="7" w:tplc="04130003" w:tentative="1">
      <w:start w:val="1"/>
      <w:numFmt w:val="bullet"/>
      <w:lvlText w:val="o"/>
      <w:lvlJc w:val="left"/>
      <w:pPr>
        <w:ind w:left="7524" w:hanging="360"/>
      </w:pPr>
      <w:rPr>
        <w:rFonts w:hint="default" w:ascii="Courier New" w:hAnsi="Courier New" w:cs="Courier New"/>
      </w:rPr>
    </w:lvl>
    <w:lvl w:ilvl="8" w:tplc="04130005" w:tentative="1">
      <w:start w:val="1"/>
      <w:numFmt w:val="bullet"/>
      <w:lvlText w:val=""/>
      <w:lvlJc w:val="left"/>
      <w:pPr>
        <w:ind w:left="8244" w:hanging="360"/>
      </w:pPr>
      <w:rPr>
        <w:rFonts w:hint="default" w:ascii="Wingdings" w:hAnsi="Wingdings"/>
      </w:rPr>
    </w:lvl>
  </w:abstractNum>
  <w:abstractNum w:abstractNumId="14" w15:restartNumberingAfterBreak="0">
    <w:nsid w:val="34C10580"/>
    <w:multiLevelType w:val="hybridMultilevel"/>
    <w:tmpl w:val="719E4434"/>
    <w:lvl w:ilvl="0" w:tplc="CBA28BB6">
      <w:start w:val="1"/>
      <w:numFmt w:val="decimal"/>
      <w:lvlText w:val="%1."/>
      <w:lvlJc w:val="left"/>
      <w:pPr>
        <w:ind w:left="720" w:hanging="360"/>
      </w:pPr>
    </w:lvl>
    <w:lvl w:ilvl="1" w:tplc="35765542">
      <w:start w:val="1"/>
      <w:numFmt w:val="lowerLetter"/>
      <w:lvlText w:val="%2."/>
      <w:lvlJc w:val="left"/>
      <w:pPr>
        <w:ind w:left="1440" w:hanging="360"/>
      </w:pPr>
    </w:lvl>
    <w:lvl w:ilvl="2" w:tplc="3E8255BA">
      <w:start w:val="1"/>
      <w:numFmt w:val="lowerRoman"/>
      <w:lvlText w:val="%3."/>
      <w:lvlJc w:val="right"/>
      <w:pPr>
        <w:ind w:left="2160" w:hanging="180"/>
      </w:pPr>
    </w:lvl>
    <w:lvl w:ilvl="3" w:tplc="55AC341E">
      <w:start w:val="1"/>
      <w:numFmt w:val="decimal"/>
      <w:lvlText w:val="%4."/>
      <w:lvlJc w:val="left"/>
      <w:pPr>
        <w:ind w:left="2880" w:hanging="360"/>
      </w:pPr>
    </w:lvl>
    <w:lvl w:ilvl="4" w:tplc="CDCA6B7A">
      <w:start w:val="1"/>
      <w:numFmt w:val="lowerLetter"/>
      <w:lvlText w:val="%5."/>
      <w:lvlJc w:val="left"/>
      <w:pPr>
        <w:ind w:left="3600" w:hanging="360"/>
      </w:pPr>
    </w:lvl>
    <w:lvl w:ilvl="5" w:tplc="BE229206">
      <w:start w:val="1"/>
      <w:numFmt w:val="lowerRoman"/>
      <w:lvlText w:val="%6."/>
      <w:lvlJc w:val="right"/>
      <w:pPr>
        <w:ind w:left="4320" w:hanging="180"/>
      </w:pPr>
    </w:lvl>
    <w:lvl w:ilvl="6" w:tplc="60561EC4">
      <w:start w:val="1"/>
      <w:numFmt w:val="decimal"/>
      <w:lvlText w:val="%7."/>
      <w:lvlJc w:val="left"/>
      <w:pPr>
        <w:ind w:left="5040" w:hanging="360"/>
      </w:pPr>
    </w:lvl>
    <w:lvl w:ilvl="7" w:tplc="90628BB4">
      <w:start w:val="1"/>
      <w:numFmt w:val="lowerLetter"/>
      <w:lvlText w:val="%8."/>
      <w:lvlJc w:val="left"/>
      <w:pPr>
        <w:ind w:left="5760" w:hanging="360"/>
      </w:pPr>
    </w:lvl>
    <w:lvl w:ilvl="8" w:tplc="006A2CD4">
      <w:start w:val="1"/>
      <w:numFmt w:val="lowerRoman"/>
      <w:lvlText w:val="%9."/>
      <w:lvlJc w:val="right"/>
      <w:pPr>
        <w:ind w:left="6480" w:hanging="180"/>
      </w:pPr>
    </w:lvl>
  </w:abstractNum>
  <w:abstractNum w:abstractNumId="15" w15:restartNumberingAfterBreak="0">
    <w:nsid w:val="372A4C54"/>
    <w:multiLevelType w:val="hybridMultilevel"/>
    <w:tmpl w:val="FFFFFFFF"/>
    <w:lvl w:ilvl="0" w:tplc="D408C3E6">
      <w:start w:val="1"/>
      <w:numFmt w:val="bullet"/>
      <w:lvlText w:val=""/>
      <w:lvlJc w:val="left"/>
      <w:pPr>
        <w:ind w:left="720" w:hanging="360"/>
      </w:pPr>
      <w:rPr>
        <w:rFonts w:hint="default" w:ascii="Symbol" w:hAnsi="Symbol"/>
      </w:rPr>
    </w:lvl>
    <w:lvl w:ilvl="1" w:tplc="D80AB176">
      <w:start w:val="1"/>
      <w:numFmt w:val="bullet"/>
      <w:lvlText w:val="-"/>
      <w:lvlJc w:val="left"/>
      <w:pPr>
        <w:ind w:left="1440" w:hanging="360"/>
      </w:pPr>
      <w:rPr>
        <w:rFonts w:hint="default" w:ascii="Calibri" w:hAnsi="Calibri"/>
      </w:rPr>
    </w:lvl>
    <w:lvl w:ilvl="2" w:tplc="901024A4">
      <w:start w:val="1"/>
      <w:numFmt w:val="bullet"/>
      <w:lvlText w:val=""/>
      <w:lvlJc w:val="left"/>
      <w:pPr>
        <w:ind w:left="2160" w:hanging="360"/>
      </w:pPr>
      <w:rPr>
        <w:rFonts w:hint="default" w:ascii="Wingdings" w:hAnsi="Wingdings"/>
      </w:rPr>
    </w:lvl>
    <w:lvl w:ilvl="3" w:tplc="ECF4DE32">
      <w:start w:val="1"/>
      <w:numFmt w:val="bullet"/>
      <w:lvlText w:val=""/>
      <w:lvlJc w:val="left"/>
      <w:pPr>
        <w:ind w:left="2880" w:hanging="360"/>
      </w:pPr>
      <w:rPr>
        <w:rFonts w:hint="default" w:ascii="Symbol" w:hAnsi="Symbol"/>
      </w:rPr>
    </w:lvl>
    <w:lvl w:ilvl="4" w:tplc="DF567BC2">
      <w:start w:val="1"/>
      <w:numFmt w:val="bullet"/>
      <w:lvlText w:val="o"/>
      <w:lvlJc w:val="left"/>
      <w:pPr>
        <w:ind w:left="3600" w:hanging="360"/>
      </w:pPr>
      <w:rPr>
        <w:rFonts w:hint="default" w:ascii="Courier New" w:hAnsi="Courier New"/>
      </w:rPr>
    </w:lvl>
    <w:lvl w:ilvl="5" w:tplc="24BA514E">
      <w:start w:val="1"/>
      <w:numFmt w:val="bullet"/>
      <w:lvlText w:val=""/>
      <w:lvlJc w:val="left"/>
      <w:pPr>
        <w:ind w:left="4320" w:hanging="360"/>
      </w:pPr>
      <w:rPr>
        <w:rFonts w:hint="default" w:ascii="Wingdings" w:hAnsi="Wingdings"/>
      </w:rPr>
    </w:lvl>
    <w:lvl w:ilvl="6" w:tplc="AF0E3E72">
      <w:start w:val="1"/>
      <w:numFmt w:val="bullet"/>
      <w:lvlText w:val=""/>
      <w:lvlJc w:val="left"/>
      <w:pPr>
        <w:ind w:left="5040" w:hanging="360"/>
      </w:pPr>
      <w:rPr>
        <w:rFonts w:hint="default" w:ascii="Symbol" w:hAnsi="Symbol"/>
      </w:rPr>
    </w:lvl>
    <w:lvl w:ilvl="7" w:tplc="FAF66DC6">
      <w:start w:val="1"/>
      <w:numFmt w:val="bullet"/>
      <w:lvlText w:val="o"/>
      <w:lvlJc w:val="left"/>
      <w:pPr>
        <w:ind w:left="5760" w:hanging="360"/>
      </w:pPr>
      <w:rPr>
        <w:rFonts w:hint="default" w:ascii="Courier New" w:hAnsi="Courier New"/>
      </w:rPr>
    </w:lvl>
    <w:lvl w:ilvl="8" w:tplc="AC3C0B4A">
      <w:start w:val="1"/>
      <w:numFmt w:val="bullet"/>
      <w:lvlText w:val=""/>
      <w:lvlJc w:val="left"/>
      <w:pPr>
        <w:ind w:left="6480" w:hanging="360"/>
      </w:pPr>
      <w:rPr>
        <w:rFonts w:hint="default" w:ascii="Wingdings" w:hAnsi="Wingdings"/>
      </w:rPr>
    </w:lvl>
  </w:abstractNum>
  <w:abstractNum w:abstractNumId="16" w15:restartNumberingAfterBreak="0">
    <w:nsid w:val="3A796D90"/>
    <w:multiLevelType w:val="hybridMultilevel"/>
    <w:tmpl w:val="16DA0E1C"/>
    <w:lvl w:ilvl="0" w:tplc="CE9A77A4">
      <w:start w:val="1"/>
      <w:numFmt w:val="decimal"/>
      <w:lvlText w:val="%1."/>
      <w:lvlJc w:val="left"/>
      <w:pPr>
        <w:ind w:left="720" w:hanging="360"/>
      </w:pPr>
    </w:lvl>
    <w:lvl w:ilvl="1" w:tplc="57CCBA2A">
      <w:start w:val="1"/>
      <w:numFmt w:val="decimal"/>
      <w:lvlText w:val="%2."/>
      <w:lvlJc w:val="left"/>
      <w:pPr>
        <w:ind w:left="1440" w:hanging="360"/>
      </w:pPr>
    </w:lvl>
    <w:lvl w:ilvl="2" w:tplc="9348D336">
      <w:start w:val="1"/>
      <w:numFmt w:val="lowerRoman"/>
      <w:lvlText w:val="%3."/>
      <w:lvlJc w:val="right"/>
      <w:pPr>
        <w:ind w:left="2160" w:hanging="180"/>
      </w:pPr>
    </w:lvl>
    <w:lvl w:ilvl="3" w:tplc="5D3426C0">
      <w:start w:val="1"/>
      <w:numFmt w:val="decimal"/>
      <w:lvlText w:val="%4."/>
      <w:lvlJc w:val="left"/>
      <w:pPr>
        <w:ind w:left="2880" w:hanging="360"/>
      </w:pPr>
    </w:lvl>
    <w:lvl w:ilvl="4" w:tplc="EB968B38">
      <w:start w:val="1"/>
      <w:numFmt w:val="lowerLetter"/>
      <w:lvlText w:val="%5."/>
      <w:lvlJc w:val="left"/>
      <w:pPr>
        <w:ind w:left="3600" w:hanging="360"/>
      </w:pPr>
    </w:lvl>
    <w:lvl w:ilvl="5" w:tplc="6E867E1A">
      <w:start w:val="1"/>
      <w:numFmt w:val="lowerRoman"/>
      <w:lvlText w:val="%6."/>
      <w:lvlJc w:val="right"/>
      <w:pPr>
        <w:ind w:left="4320" w:hanging="180"/>
      </w:pPr>
    </w:lvl>
    <w:lvl w:ilvl="6" w:tplc="26285792">
      <w:start w:val="1"/>
      <w:numFmt w:val="decimal"/>
      <w:lvlText w:val="%7."/>
      <w:lvlJc w:val="left"/>
      <w:pPr>
        <w:ind w:left="5040" w:hanging="360"/>
      </w:pPr>
    </w:lvl>
    <w:lvl w:ilvl="7" w:tplc="D95A148A">
      <w:start w:val="1"/>
      <w:numFmt w:val="lowerLetter"/>
      <w:lvlText w:val="%8."/>
      <w:lvlJc w:val="left"/>
      <w:pPr>
        <w:ind w:left="5760" w:hanging="360"/>
      </w:pPr>
    </w:lvl>
    <w:lvl w:ilvl="8" w:tplc="6F4AF31E">
      <w:start w:val="1"/>
      <w:numFmt w:val="lowerRoman"/>
      <w:lvlText w:val="%9."/>
      <w:lvlJc w:val="right"/>
      <w:pPr>
        <w:ind w:left="6480" w:hanging="180"/>
      </w:pPr>
    </w:lvl>
  </w:abstractNum>
  <w:abstractNum w:abstractNumId="17" w15:restartNumberingAfterBreak="0">
    <w:nsid w:val="3D0A7C4B"/>
    <w:multiLevelType w:val="hybridMultilevel"/>
    <w:tmpl w:val="2E9EEB7A"/>
    <w:lvl w:ilvl="0" w:tplc="29D8A1D4">
      <w:start w:val="1"/>
      <w:numFmt w:val="bullet"/>
      <w:lvlText w:val=""/>
      <w:lvlJc w:val="left"/>
      <w:pPr>
        <w:ind w:left="720" w:hanging="360"/>
      </w:pPr>
      <w:rPr>
        <w:rFonts w:hint="default" w:ascii="Symbol" w:hAnsi="Symbol"/>
      </w:rPr>
    </w:lvl>
    <w:lvl w:ilvl="1" w:tplc="D012F1E0">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Calibri" w:hAnsi="Calibri"/>
      </w:rPr>
    </w:lvl>
    <w:lvl w:ilvl="3" w:tplc="58483298">
      <w:start w:val="1"/>
      <w:numFmt w:val="bullet"/>
      <w:lvlText w:val=""/>
      <w:lvlJc w:val="left"/>
      <w:pPr>
        <w:ind w:left="2880" w:hanging="360"/>
      </w:pPr>
      <w:rPr>
        <w:rFonts w:hint="default" w:ascii="Symbol" w:hAnsi="Symbol"/>
      </w:rPr>
    </w:lvl>
    <w:lvl w:ilvl="4" w:tplc="781C4FEE">
      <w:start w:val="1"/>
      <w:numFmt w:val="bullet"/>
      <w:lvlText w:val="o"/>
      <w:lvlJc w:val="left"/>
      <w:pPr>
        <w:ind w:left="3600" w:hanging="360"/>
      </w:pPr>
      <w:rPr>
        <w:rFonts w:hint="default" w:ascii="Courier New" w:hAnsi="Courier New"/>
      </w:rPr>
    </w:lvl>
    <w:lvl w:ilvl="5" w:tplc="EDF445DC">
      <w:start w:val="1"/>
      <w:numFmt w:val="bullet"/>
      <w:lvlText w:val=""/>
      <w:lvlJc w:val="left"/>
      <w:pPr>
        <w:ind w:left="4320" w:hanging="360"/>
      </w:pPr>
      <w:rPr>
        <w:rFonts w:hint="default" w:ascii="Wingdings" w:hAnsi="Wingdings"/>
      </w:rPr>
    </w:lvl>
    <w:lvl w:ilvl="6" w:tplc="9926BE2E">
      <w:start w:val="1"/>
      <w:numFmt w:val="bullet"/>
      <w:lvlText w:val=""/>
      <w:lvlJc w:val="left"/>
      <w:pPr>
        <w:ind w:left="5040" w:hanging="360"/>
      </w:pPr>
      <w:rPr>
        <w:rFonts w:hint="default" w:ascii="Symbol" w:hAnsi="Symbol"/>
      </w:rPr>
    </w:lvl>
    <w:lvl w:ilvl="7" w:tplc="8580DE68">
      <w:start w:val="1"/>
      <w:numFmt w:val="bullet"/>
      <w:lvlText w:val="o"/>
      <w:lvlJc w:val="left"/>
      <w:pPr>
        <w:ind w:left="5760" w:hanging="360"/>
      </w:pPr>
      <w:rPr>
        <w:rFonts w:hint="default" w:ascii="Courier New" w:hAnsi="Courier New"/>
      </w:rPr>
    </w:lvl>
    <w:lvl w:ilvl="8" w:tplc="C3C047A8">
      <w:start w:val="1"/>
      <w:numFmt w:val="bullet"/>
      <w:lvlText w:val=""/>
      <w:lvlJc w:val="left"/>
      <w:pPr>
        <w:ind w:left="6480" w:hanging="360"/>
      </w:pPr>
      <w:rPr>
        <w:rFonts w:hint="default" w:ascii="Wingdings" w:hAnsi="Wingdings"/>
      </w:rPr>
    </w:lvl>
  </w:abstractNum>
  <w:abstractNum w:abstractNumId="18" w15:restartNumberingAfterBreak="0">
    <w:nsid w:val="3D7E5365"/>
    <w:multiLevelType w:val="hybridMultilevel"/>
    <w:tmpl w:val="3C9EDA92"/>
    <w:lvl w:ilvl="0" w:tplc="AB0674B8">
      <w:start w:val="1"/>
      <w:numFmt w:val="bullet"/>
      <w:lvlText w:val="-"/>
      <w:lvlJc w:val="left"/>
      <w:pPr>
        <w:ind w:left="720" w:hanging="360"/>
      </w:pPr>
      <w:rPr>
        <w:rFonts w:hint="default" w:ascii="Calibri" w:hAnsi="Calibri"/>
      </w:rPr>
    </w:lvl>
    <w:lvl w:ilvl="1" w:tplc="22AEC0F4">
      <w:start w:val="1"/>
      <w:numFmt w:val="bullet"/>
      <w:lvlText w:val="o"/>
      <w:lvlJc w:val="left"/>
      <w:pPr>
        <w:ind w:left="1440" w:hanging="360"/>
      </w:pPr>
      <w:rPr>
        <w:rFonts w:hint="default" w:ascii="Courier New" w:hAnsi="Courier New"/>
      </w:rPr>
    </w:lvl>
    <w:lvl w:ilvl="2" w:tplc="0742CEEE">
      <w:start w:val="1"/>
      <w:numFmt w:val="bullet"/>
      <w:lvlText w:val=""/>
      <w:lvlJc w:val="left"/>
      <w:pPr>
        <w:ind w:left="2160" w:hanging="360"/>
      </w:pPr>
      <w:rPr>
        <w:rFonts w:hint="default" w:ascii="Wingdings" w:hAnsi="Wingdings"/>
      </w:rPr>
    </w:lvl>
    <w:lvl w:ilvl="3" w:tplc="FD64AA50">
      <w:start w:val="1"/>
      <w:numFmt w:val="bullet"/>
      <w:lvlText w:val=""/>
      <w:lvlJc w:val="left"/>
      <w:pPr>
        <w:ind w:left="2880" w:hanging="360"/>
      </w:pPr>
      <w:rPr>
        <w:rFonts w:hint="default" w:ascii="Symbol" w:hAnsi="Symbol"/>
      </w:rPr>
    </w:lvl>
    <w:lvl w:ilvl="4" w:tplc="4D645D4C">
      <w:start w:val="1"/>
      <w:numFmt w:val="bullet"/>
      <w:lvlText w:val="o"/>
      <w:lvlJc w:val="left"/>
      <w:pPr>
        <w:ind w:left="3600" w:hanging="360"/>
      </w:pPr>
      <w:rPr>
        <w:rFonts w:hint="default" w:ascii="Courier New" w:hAnsi="Courier New"/>
      </w:rPr>
    </w:lvl>
    <w:lvl w:ilvl="5" w:tplc="B53EBC9A">
      <w:start w:val="1"/>
      <w:numFmt w:val="bullet"/>
      <w:lvlText w:val=""/>
      <w:lvlJc w:val="left"/>
      <w:pPr>
        <w:ind w:left="4320" w:hanging="360"/>
      </w:pPr>
      <w:rPr>
        <w:rFonts w:hint="default" w:ascii="Wingdings" w:hAnsi="Wingdings"/>
      </w:rPr>
    </w:lvl>
    <w:lvl w:ilvl="6" w:tplc="03E4BB04">
      <w:start w:val="1"/>
      <w:numFmt w:val="bullet"/>
      <w:lvlText w:val=""/>
      <w:lvlJc w:val="left"/>
      <w:pPr>
        <w:ind w:left="5040" w:hanging="360"/>
      </w:pPr>
      <w:rPr>
        <w:rFonts w:hint="default" w:ascii="Symbol" w:hAnsi="Symbol"/>
      </w:rPr>
    </w:lvl>
    <w:lvl w:ilvl="7" w:tplc="26DAD72C">
      <w:start w:val="1"/>
      <w:numFmt w:val="bullet"/>
      <w:lvlText w:val="o"/>
      <w:lvlJc w:val="left"/>
      <w:pPr>
        <w:ind w:left="5760" w:hanging="360"/>
      </w:pPr>
      <w:rPr>
        <w:rFonts w:hint="default" w:ascii="Courier New" w:hAnsi="Courier New"/>
      </w:rPr>
    </w:lvl>
    <w:lvl w:ilvl="8" w:tplc="4A60B03A">
      <w:start w:val="1"/>
      <w:numFmt w:val="bullet"/>
      <w:lvlText w:val=""/>
      <w:lvlJc w:val="left"/>
      <w:pPr>
        <w:ind w:left="6480" w:hanging="360"/>
      </w:pPr>
      <w:rPr>
        <w:rFonts w:hint="default" w:ascii="Wingdings" w:hAnsi="Wingdings"/>
      </w:rPr>
    </w:lvl>
  </w:abstractNum>
  <w:abstractNum w:abstractNumId="19" w15:restartNumberingAfterBreak="0">
    <w:nsid w:val="3E992A91"/>
    <w:multiLevelType w:val="hybridMultilevel"/>
    <w:tmpl w:val="8852363C"/>
    <w:lvl w:ilvl="0" w:tplc="E7461958">
      <w:start w:val="1"/>
      <w:numFmt w:val="bullet"/>
      <w:lvlText w:val=""/>
      <w:lvlJc w:val="left"/>
      <w:pPr>
        <w:ind w:left="720" w:hanging="360"/>
      </w:pPr>
      <w:rPr>
        <w:rFonts w:hint="default" w:ascii="Symbol" w:hAnsi="Symbol"/>
      </w:rPr>
    </w:lvl>
    <w:lvl w:ilvl="1" w:tplc="C0421FEA">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Calibri" w:hAnsi="Calibri"/>
      </w:rPr>
    </w:lvl>
    <w:lvl w:ilvl="3" w:tplc="33FE27DA">
      <w:start w:val="1"/>
      <w:numFmt w:val="bullet"/>
      <w:lvlText w:val=""/>
      <w:lvlJc w:val="left"/>
      <w:pPr>
        <w:ind w:left="2880" w:hanging="360"/>
      </w:pPr>
      <w:rPr>
        <w:rFonts w:hint="default" w:ascii="Symbol" w:hAnsi="Symbol"/>
      </w:rPr>
    </w:lvl>
    <w:lvl w:ilvl="4" w:tplc="3B68785A">
      <w:start w:val="1"/>
      <w:numFmt w:val="bullet"/>
      <w:lvlText w:val="o"/>
      <w:lvlJc w:val="left"/>
      <w:pPr>
        <w:ind w:left="3600" w:hanging="360"/>
      </w:pPr>
      <w:rPr>
        <w:rFonts w:hint="default" w:ascii="Courier New" w:hAnsi="Courier New"/>
      </w:rPr>
    </w:lvl>
    <w:lvl w:ilvl="5" w:tplc="9F6EDAEC">
      <w:start w:val="1"/>
      <w:numFmt w:val="bullet"/>
      <w:lvlText w:val=""/>
      <w:lvlJc w:val="left"/>
      <w:pPr>
        <w:ind w:left="4320" w:hanging="360"/>
      </w:pPr>
      <w:rPr>
        <w:rFonts w:hint="default" w:ascii="Wingdings" w:hAnsi="Wingdings"/>
      </w:rPr>
    </w:lvl>
    <w:lvl w:ilvl="6" w:tplc="11B8395E">
      <w:start w:val="1"/>
      <w:numFmt w:val="bullet"/>
      <w:lvlText w:val=""/>
      <w:lvlJc w:val="left"/>
      <w:pPr>
        <w:ind w:left="5040" w:hanging="360"/>
      </w:pPr>
      <w:rPr>
        <w:rFonts w:hint="default" w:ascii="Symbol" w:hAnsi="Symbol"/>
      </w:rPr>
    </w:lvl>
    <w:lvl w:ilvl="7" w:tplc="31842626">
      <w:start w:val="1"/>
      <w:numFmt w:val="bullet"/>
      <w:lvlText w:val="o"/>
      <w:lvlJc w:val="left"/>
      <w:pPr>
        <w:ind w:left="5760" w:hanging="360"/>
      </w:pPr>
      <w:rPr>
        <w:rFonts w:hint="default" w:ascii="Courier New" w:hAnsi="Courier New"/>
      </w:rPr>
    </w:lvl>
    <w:lvl w:ilvl="8" w:tplc="01D23590">
      <w:start w:val="1"/>
      <w:numFmt w:val="bullet"/>
      <w:lvlText w:val=""/>
      <w:lvlJc w:val="left"/>
      <w:pPr>
        <w:ind w:left="6480" w:hanging="360"/>
      </w:pPr>
      <w:rPr>
        <w:rFonts w:hint="default" w:ascii="Wingdings" w:hAnsi="Wingdings"/>
      </w:rPr>
    </w:lvl>
  </w:abstractNum>
  <w:abstractNum w:abstractNumId="20" w15:restartNumberingAfterBreak="0">
    <w:nsid w:val="43A130CD"/>
    <w:multiLevelType w:val="hybridMultilevel"/>
    <w:tmpl w:val="DE1ED726"/>
    <w:lvl w:ilvl="0" w:tplc="743A6CC6">
      <w:start w:val="1"/>
      <w:numFmt w:val="decimal"/>
      <w:lvlText w:val="%1."/>
      <w:lvlJc w:val="left"/>
      <w:pPr>
        <w:ind w:left="720" w:hanging="360"/>
      </w:pPr>
    </w:lvl>
    <w:lvl w:ilvl="1" w:tplc="86029D52">
      <w:start w:val="1"/>
      <w:numFmt w:val="lowerLetter"/>
      <w:lvlText w:val="%2."/>
      <w:lvlJc w:val="left"/>
      <w:pPr>
        <w:ind w:left="1440" w:hanging="360"/>
      </w:pPr>
    </w:lvl>
    <w:lvl w:ilvl="2" w:tplc="FDEABCC0">
      <w:start w:val="1"/>
      <w:numFmt w:val="lowerRoman"/>
      <w:lvlText w:val="%3."/>
      <w:lvlJc w:val="right"/>
      <w:pPr>
        <w:ind w:left="2160" w:hanging="180"/>
      </w:pPr>
    </w:lvl>
    <w:lvl w:ilvl="3" w:tplc="9F527E8E">
      <w:start w:val="1"/>
      <w:numFmt w:val="decimal"/>
      <w:lvlText w:val="%4."/>
      <w:lvlJc w:val="left"/>
      <w:pPr>
        <w:ind w:left="2880" w:hanging="360"/>
      </w:pPr>
    </w:lvl>
    <w:lvl w:ilvl="4" w:tplc="927AD824">
      <w:start w:val="1"/>
      <w:numFmt w:val="lowerLetter"/>
      <w:lvlText w:val="%5."/>
      <w:lvlJc w:val="left"/>
      <w:pPr>
        <w:ind w:left="3600" w:hanging="360"/>
      </w:pPr>
    </w:lvl>
    <w:lvl w:ilvl="5" w:tplc="58BEC342">
      <w:start w:val="1"/>
      <w:numFmt w:val="lowerRoman"/>
      <w:lvlText w:val="%6."/>
      <w:lvlJc w:val="right"/>
      <w:pPr>
        <w:ind w:left="4320" w:hanging="180"/>
      </w:pPr>
    </w:lvl>
    <w:lvl w:ilvl="6" w:tplc="4E826388">
      <w:start w:val="1"/>
      <w:numFmt w:val="decimal"/>
      <w:lvlText w:val="%7."/>
      <w:lvlJc w:val="left"/>
      <w:pPr>
        <w:ind w:left="5040" w:hanging="360"/>
      </w:pPr>
    </w:lvl>
    <w:lvl w:ilvl="7" w:tplc="DA1E5766">
      <w:start w:val="1"/>
      <w:numFmt w:val="lowerLetter"/>
      <w:lvlText w:val="%8."/>
      <w:lvlJc w:val="left"/>
      <w:pPr>
        <w:ind w:left="5760" w:hanging="360"/>
      </w:pPr>
    </w:lvl>
    <w:lvl w:ilvl="8" w:tplc="7C1828B6">
      <w:start w:val="1"/>
      <w:numFmt w:val="lowerRoman"/>
      <w:lvlText w:val="%9."/>
      <w:lvlJc w:val="right"/>
      <w:pPr>
        <w:ind w:left="6480" w:hanging="180"/>
      </w:pPr>
    </w:lvl>
  </w:abstractNum>
  <w:abstractNum w:abstractNumId="21" w15:restartNumberingAfterBreak="0">
    <w:nsid w:val="51B37ACB"/>
    <w:multiLevelType w:val="multilevel"/>
    <w:tmpl w:val="37B0D36C"/>
    <w:lvl w:ilvl="0">
      <w:start w:val="17"/>
      <w:numFmt w:val="decimal"/>
      <w:lvlText w:val="%1"/>
      <w:lvlJc w:val="left"/>
      <w:pPr>
        <w:ind w:left="492" w:hanging="492"/>
      </w:pPr>
      <w:rPr>
        <w:rFonts w:hint="default" w:asciiTheme="minorHAnsi" w:hAnsiTheme="minorHAnsi" w:eastAsiaTheme="minorHAnsi" w:cstheme="minorBidi"/>
        <w:b w:val="0"/>
      </w:rPr>
    </w:lvl>
    <w:lvl w:ilvl="1">
      <w:start w:val="30"/>
      <w:numFmt w:val="decimal"/>
      <w:lvlText w:val="%1.%2"/>
      <w:lvlJc w:val="left"/>
      <w:pPr>
        <w:ind w:left="492" w:hanging="492"/>
      </w:pPr>
      <w:rPr>
        <w:rFonts w:hint="default" w:asciiTheme="minorHAnsi" w:hAnsiTheme="minorHAnsi" w:eastAsiaTheme="minorHAnsi" w:cstheme="minorBidi"/>
        <w:b w:val="0"/>
      </w:rPr>
    </w:lvl>
    <w:lvl w:ilvl="2">
      <w:start w:val="1"/>
      <w:numFmt w:val="decimal"/>
      <w:lvlText w:val="%1.%2.%3"/>
      <w:lvlJc w:val="left"/>
      <w:pPr>
        <w:ind w:left="720" w:hanging="720"/>
      </w:pPr>
      <w:rPr>
        <w:rFonts w:hint="default" w:asciiTheme="minorHAnsi" w:hAnsiTheme="minorHAnsi" w:eastAsiaTheme="minorHAnsi" w:cstheme="minorBidi"/>
        <w:b w:val="0"/>
      </w:rPr>
    </w:lvl>
    <w:lvl w:ilvl="3">
      <w:start w:val="1"/>
      <w:numFmt w:val="decimal"/>
      <w:lvlText w:val="%1.%2.%3.%4"/>
      <w:lvlJc w:val="left"/>
      <w:pPr>
        <w:ind w:left="720" w:hanging="720"/>
      </w:pPr>
      <w:rPr>
        <w:rFonts w:hint="default" w:asciiTheme="minorHAnsi" w:hAnsiTheme="minorHAnsi" w:eastAsiaTheme="minorHAnsi" w:cstheme="minorBidi"/>
        <w:b w:val="0"/>
      </w:rPr>
    </w:lvl>
    <w:lvl w:ilvl="4">
      <w:start w:val="1"/>
      <w:numFmt w:val="decimal"/>
      <w:lvlText w:val="%1.%2.%3.%4.%5"/>
      <w:lvlJc w:val="left"/>
      <w:pPr>
        <w:ind w:left="1080" w:hanging="1080"/>
      </w:pPr>
      <w:rPr>
        <w:rFonts w:hint="default" w:asciiTheme="minorHAnsi" w:hAnsiTheme="minorHAnsi" w:eastAsiaTheme="minorHAnsi" w:cstheme="minorBidi"/>
        <w:b w:val="0"/>
      </w:rPr>
    </w:lvl>
    <w:lvl w:ilvl="5">
      <w:start w:val="1"/>
      <w:numFmt w:val="decimal"/>
      <w:lvlText w:val="%1.%2.%3.%4.%5.%6"/>
      <w:lvlJc w:val="left"/>
      <w:pPr>
        <w:ind w:left="1080" w:hanging="1080"/>
      </w:pPr>
      <w:rPr>
        <w:rFonts w:hint="default" w:asciiTheme="minorHAnsi" w:hAnsiTheme="minorHAnsi" w:eastAsiaTheme="minorHAnsi" w:cstheme="minorBidi"/>
        <w:b w:val="0"/>
      </w:rPr>
    </w:lvl>
    <w:lvl w:ilvl="6">
      <w:start w:val="1"/>
      <w:numFmt w:val="decimal"/>
      <w:lvlText w:val="%1.%2.%3.%4.%5.%6.%7"/>
      <w:lvlJc w:val="left"/>
      <w:pPr>
        <w:ind w:left="1440" w:hanging="1440"/>
      </w:pPr>
      <w:rPr>
        <w:rFonts w:hint="default" w:asciiTheme="minorHAnsi" w:hAnsiTheme="minorHAnsi" w:eastAsiaTheme="minorHAnsi" w:cstheme="minorBidi"/>
        <w:b w:val="0"/>
      </w:rPr>
    </w:lvl>
    <w:lvl w:ilvl="7">
      <w:start w:val="1"/>
      <w:numFmt w:val="decimal"/>
      <w:lvlText w:val="%1.%2.%3.%4.%5.%6.%7.%8"/>
      <w:lvlJc w:val="left"/>
      <w:pPr>
        <w:ind w:left="1440" w:hanging="1440"/>
      </w:pPr>
      <w:rPr>
        <w:rFonts w:hint="default" w:asciiTheme="minorHAnsi" w:hAnsiTheme="minorHAnsi" w:eastAsiaTheme="minorHAnsi" w:cstheme="minorBidi"/>
        <w:b w:val="0"/>
      </w:rPr>
    </w:lvl>
    <w:lvl w:ilvl="8">
      <w:start w:val="1"/>
      <w:numFmt w:val="decimal"/>
      <w:lvlText w:val="%1.%2.%3.%4.%5.%6.%7.%8.%9"/>
      <w:lvlJc w:val="left"/>
      <w:pPr>
        <w:ind w:left="1800" w:hanging="1800"/>
      </w:pPr>
      <w:rPr>
        <w:rFonts w:hint="default" w:asciiTheme="minorHAnsi" w:hAnsiTheme="minorHAnsi" w:eastAsiaTheme="minorHAnsi" w:cstheme="minorBidi"/>
        <w:b w:val="0"/>
      </w:rPr>
    </w:lvl>
  </w:abstractNum>
  <w:abstractNum w:abstractNumId="22" w15:restartNumberingAfterBreak="0">
    <w:nsid w:val="52EC0167"/>
    <w:multiLevelType w:val="multilevel"/>
    <w:tmpl w:val="EB908A60"/>
    <w:lvl w:ilvl="0">
      <w:start w:val="19"/>
      <w:numFmt w:val="decimal"/>
      <w:lvlText w:val="%1.0"/>
      <w:lvlJc w:val="left"/>
      <w:pPr>
        <w:ind w:left="480" w:hanging="480"/>
      </w:pPr>
      <w:rPr>
        <w:rFonts w:hint="default" w:asciiTheme="minorHAnsi" w:hAnsiTheme="minorHAnsi" w:eastAsiaTheme="minorHAnsi" w:cstheme="minorBidi"/>
        <w:b w:val="0"/>
      </w:rPr>
    </w:lvl>
    <w:lvl w:ilvl="1">
      <w:start w:val="1"/>
      <w:numFmt w:val="decimalZero"/>
      <w:lvlText w:val="%1.%2"/>
      <w:lvlJc w:val="left"/>
      <w:pPr>
        <w:ind w:left="1188" w:hanging="480"/>
      </w:pPr>
      <w:rPr>
        <w:rFonts w:hint="default" w:asciiTheme="minorHAnsi" w:hAnsiTheme="minorHAnsi" w:eastAsiaTheme="minorHAnsi" w:cstheme="minorBidi"/>
        <w:b w:val="0"/>
      </w:rPr>
    </w:lvl>
    <w:lvl w:ilvl="2">
      <w:start w:val="1"/>
      <w:numFmt w:val="lowerLetter"/>
      <w:lvlText w:val="%1.%2.%3"/>
      <w:lvlJc w:val="left"/>
      <w:pPr>
        <w:ind w:left="2136" w:hanging="720"/>
      </w:pPr>
      <w:rPr>
        <w:rFonts w:hint="default" w:asciiTheme="minorHAnsi" w:hAnsiTheme="minorHAnsi" w:eastAsiaTheme="minorHAnsi" w:cstheme="minorBidi"/>
        <w:b w:val="0"/>
      </w:rPr>
    </w:lvl>
    <w:lvl w:ilvl="3">
      <w:start w:val="1"/>
      <w:numFmt w:val="decimal"/>
      <w:lvlText w:val="%1.%2.%3.%4"/>
      <w:lvlJc w:val="left"/>
      <w:pPr>
        <w:ind w:left="2844" w:hanging="720"/>
      </w:pPr>
      <w:rPr>
        <w:rFonts w:hint="default" w:asciiTheme="minorHAnsi" w:hAnsiTheme="minorHAnsi" w:eastAsiaTheme="minorHAnsi" w:cstheme="minorBidi"/>
        <w:b w:val="0"/>
      </w:rPr>
    </w:lvl>
    <w:lvl w:ilvl="4">
      <w:start w:val="1"/>
      <w:numFmt w:val="decimal"/>
      <w:lvlText w:val="%1.%2.%3.%4.%5"/>
      <w:lvlJc w:val="left"/>
      <w:pPr>
        <w:ind w:left="3912" w:hanging="1080"/>
      </w:pPr>
      <w:rPr>
        <w:rFonts w:hint="default" w:asciiTheme="minorHAnsi" w:hAnsiTheme="minorHAnsi" w:eastAsiaTheme="minorHAnsi" w:cstheme="minorBidi"/>
        <w:b w:val="0"/>
      </w:rPr>
    </w:lvl>
    <w:lvl w:ilvl="5">
      <w:start w:val="1"/>
      <w:numFmt w:val="decimal"/>
      <w:lvlText w:val="%1.%2.%3.%4.%5.%6"/>
      <w:lvlJc w:val="left"/>
      <w:pPr>
        <w:ind w:left="4620" w:hanging="1080"/>
      </w:pPr>
      <w:rPr>
        <w:rFonts w:hint="default" w:asciiTheme="minorHAnsi" w:hAnsiTheme="minorHAnsi" w:eastAsiaTheme="minorHAnsi" w:cstheme="minorBidi"/>
        <w:b w:val="0"/>
      </w:rPr>
    </w:lvl>
    <w:lvl w:ilvl="6">
      <w:start w:val="1"/>
      <w:numFmt w:val="decimal"/>
      <w:lvlText w:val="%1.%2.%3.%4.%5.%6.%7"/>
      <w:lvlJc w:val="left"/>
      <w:pPr>
        <w:ind w:left="5688" w:hanging="1440"/>
      </w:pPr>
      <w:rPr>
        <w:rFonts w:hint="default" w:asciiTheme="minorHAnsi" w:hAnsiTheme="minorHAnsi" w:eastAsiaTheme="minorHAnsi" w:cstheme="minorBidi"/>
        <w:b w:val="0"/>
      </w:rPr>
    </w:lvl>
    <w:lvl w:ilvl="7">
      <w:start w:val="1"/>
      <w:numFmt w:val="decimal"/>
      <w:lvlText w:val="%1.%2.%3.%4.%5.%6.%7.%8"/>
      <w:lvlJc w:val="left"/>
      <w:pPr>
        <w:ind w:left="6396" w:hanging="1440"/>
      </w:pPr>
      <w:rPr>
        <w:rFonts w:hint="default" w:asciiTheme="minorHAnsi" w:hAnsiTheme="minorHAnsi" w:eastAsiaTheme="minorHAnsi" w:cstheme="minorBidi"/>
        <w:b w:val="0"/>
      </w:rPr>
    </w:lvl>
    <w:lvl w:ilvl="8">
      <w:start w:val="1"/>
      <w:numFmt w:val="decimal"/>
      <w:lvlText w:val="%1.%2.%3.%4.%5.%6.%7.%8.%9"/>
      <w:lvlJc w:val="left"/>
      <w:pPr>
        <w:ind w:left="7464" w:hanging="1800"/>
      </w:pPr>
      <w:rPr>
        <w:rFonts w:hint="default" w:asciiTheme="minorHAnsi" w:hAnsiTheme="minorHAnsi" w:eastAsiaTheme="minorHAnsi" w:cstheme="minorBidi"/>
        <w:b w:val="0"/>
      </w:rPr>
    </w:lvl>
  </w:abstractNum>
  <w:abstractNum w:abstractNumId="23" w15:restartNumberingAfterBreak="0">
    <w:nsid w:val="545E62C8"/>
    <w:multiLevelType w:val="multilevel"/>
    <w:tmpl w:val="A2D2FE4A"/>
    <w:lvl w:ilvl="0">
      <w:start w:val="19"/>
      <w:numFmt w:val="decimal"/>
      <w:lvlText w:val="%1.0"/>
      <w:lvlJc w:val="left"/>
      <w:pPr>
        <w:ind w:left="492" w:hanging="492"/>
      </w:pPr>
      <w:rPr>
        <w:rFonts w:hint="default"/>
        <w:b w:val="0"/>
      </w:rPr>
    </w:lvl>
    <w:lvl w:ilvl="1">
      <w:start w:val="1"/>
      <w:numFmt w:val="decimalZero"/>
      <w:lvlText w:val="%1.%2"/>
      <w:lvlJc w:val="left"/>
      <w:pPr>
        <w:ind w:left="1200" w:hanging="492"/>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24" w15:restartNumberingAfterBreak="0">
    <w:nsid w:val="54662357"/>
    <w:multiLevelType w:val="hybridMultilevel"/>
    <w:tmpl w:val="B23E6592"/>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56BE0E5C"/>
    <w:multiLevelType w:val="hybridMultilevel"/>
    <w:tmpl w:val="49BACE10"/>
    <w:lvl w:ilvl="0" w:tplc="B1A0F69E">
      <w:start w:val="1"/>
      <w:numFmt w:val="bullet"/>
      <w:lvlText w:val=""/>
      <w:lvlJc w:val="left"/>
      <w:pPr>
        <w:ind w:left="720" w:hanging="360"/>
      </w:pPr>
      <w:rPr>
        <w:rFonts w:hint="default" w:ascii="Symbol" w:hAnsi="Symbol"/>
      </w:rPr>
    </w:lvl>
    <w:lvl w:ilvl="1" w:tplc="8F622CC0">
      <w:start w:val="1"/>
      <w:numFmt w:val="bullet"/>
      <w:lvlText w:val="o"/>
      <w:lvlJc w:val="left"/>
      <w:pPr>
        <w:ind w:left="1440" w:hanging="360"/>
      </w:pPr>
      <w:rPr>
        <w:rFonts w:hint="default" w:ascii="Courier New" w:hAnsi="Courier New"/>
      </w:rPr>
    </w:lvl>
    <w:lvl w:ilvl="2" w:tplc="29B44CC8">
      <w:start w:val="1"/>
      <w:numFmt w:val="bullet"/>
      <w:lvlText w:val="-"/>
      <w:lvlJc w:val="left"/>
      <w:pPr>
        <w:ind w:left="2160" w:hanging="360"/>
      </w:pPr>
      <w:rPr>
        <w:rFonts w:hint="default" w:ascii="Calibri" w:hAnsi="Calibri"/>
      </w:rPr>
    </w:lvl>
    <w:lvl w:ilvl="3" w:tplc="0F74333A">
      <w:start w:val="1"/>
      <w:numFmt w:val="bullet"/>
      <w:lvlText w:val=""/>
      <w:lvlJc w:val="left"/>
      <w:pPr>
        <w:ind w:left="2880" w:hanging="360"/>
      </w:pPr>
      <w:rPr>
        <w:rFonts w:hint="default" w:ascii="Symbol" w:hAnsi="Symbol"/>
      </w:rPr>
    </w:lvl>
    <w:lvl w:ilvl="4" w:tplc="B4189DE6">
      <w:start w:val="1"/>
      <w:numFmt w:val="bullet"/>
      <w:lvlText w:val="o"/>
      <w:lvlJc w:val="left"/>
      <w:pPr>
        <w:ind w:left="3600" w:hanging="360"/>
      </w:pPr>
      <w:rPr>
        <w:rFonts w:hint="default" w:ascii="Courier New" w:hAnsi="Courier New"/>
      </w:rPr>
    </w:lvl>
    <w:lvl w:ilvl="5" w:tplc="107CDC60">
      <w:start w:val="1"/>
      <w:numFmt w:val="bullet"/>
      <w:lvlText w:val=""/>
      <w:lvlJc w:val="left"/>
      <w:pPr>
        <w:ind w:left="4320" w:hanging="360"/>
      </w:pPr>
      <w:rPr>
        <w:rFonts w:hint="default" w:ascii="Wingdings" w:hAnsi="Wingdings"/>
      </w:rPr>
    </w:lvl>
    <w:lvl w:ilvl="6" w:tplc="D3B67072">
      <w:start w:val="1"/>
      <w:numFmt w:val="bullet"/>
      <w:lvlText w:val=""/>
      <w:lvlJc w:val="left"/>
      <w:pPr>
        <w:ind w:left="5040" w:hanging="360"/>
      </w:pPr>
      <w:rPr>
        <w:rFonts w:hint="default" w:ascii="Symbol" w:hAnsi="Symbol"/>
      </w:rPr>
    </w:lvl>
    <w:lvl w:ilvl="7" w:tplc="687A7BF8">
      <w:start w:val="1"/>
      <w:numFmt w:val="bullet"/>
      <w:lvlText w:val="o"/>
      <w:lvlJc w:val="left"/>
      <w:pPr>
        <w:ind w:left="5760" w:hanging="360"/>
      </w:pPr>
      <w:rPr>
        <w:rFonts w:hint="default" w:ascii="Courier New" w:hAnsi="Courier New"/>
      </w:rPr>
    </w:lvl>
    <w:lvl w:ilvl="8" w:tplc="3B6E3F6E">
      <w:start w:val="1"/>
      <w:numFmt w:val="bullet"/>
      <w:lvlText w:val=""/>
      <w:lvlJc w:val="left"/>
      <w:pPr>
        <w:ind w:left="6480" w:hanging="360"/>
      </w:pPr>
      <w:rPr>
        <w:rFonts w:hint="default" w:ascii="Wingdings" w:hAnsi="Wingdings"/>
      </w:rPr>
    </w:lvl>
  </w:abstractNum>
  <w:abstractNum w:abstractNumId="26" w15:restartNumberingAfterBreak="0">
    <w:nsid w:val="57CD2F30"/>
    <w:multiLevelType w:val="hybridMultilevel"/>
    <w:tmpl w:val="27403316"/>
    <w:lvl w:ilvl="0" w:tplc="63C61F3C">
      <w:start w:val="1"/>
      <w:numFmt w:val="bullet"/>
      <w:lvlText w:val=""/>
      <w:lvlJc w:val="left"/>
      <w:pPr>
        <w:ind w:left="720" w:hanging="360"/>
      </w:pPr>
      <w:rPr>
        <w:rFonts w:hint="default" w:ascii="Symbol" w:hAnsi="Symbol"/>
      </w:rPr>
    </w:lvl>
    <w:lvl w:ilvl="1" w:tplc="BC64E856">
      <w:start w:val="1"/>
      <w:numFmt w:val="bullet"/>
      <w:lvlText w:val=""/>
      <w:lvlJc w:val="left"/>
      <w:pPr>
        <w:ind w:left="1440" w:hanging="360"/>
      </w:pPr>
      <w:rPr>
        <w:rFonts w:hint="default" w:ascii="Symbol" w:hAnsi="Symbol"/>
      </w:rPr>
    </w:lvl>
    <w:lvl w:ilvl="2" w:tplc="E7BE29BA">
      <w:start w:val="1"/>
      <w:numFmt w:val="bullet"/>
      <w:lvlText w:val=""/>
      <w:lvlJc w:val="left"/>
      <w:pPr>
        <w:ind w:left="2160" w:hanging="360"/>
      </w:pPr>
      <w:rPr>
        <w:rFonts w:hint="default" w:ascii="Wingdings" w:hAnsi="Wingdings"/>
      </w:rPr>
    </w:lvl>
    <w:lvl w:ilvl="3" w:tplc="4DEE10D2">
      <w:start w:val="1"/>
      <w:numFmt w:val="bullet"/>
      <w:lvlText w:val=""/>
      <w:lvlJc w:val="left"/>
      <w:pPr>
        <w:ind w:left="2880" w:hanging="360"/>
      </w:pPr>
      <w:rPr>
        <w:rFonts w:hint="default" w:ascii="Symbol" w:hAnsi="Symbol"/>
      </w:rPr>
    </w:lvl>
    <w:lvl w:ilvl="4" w:tplc="9FF64AE6">
      <w:start w:val="1"/>
      <w:numFmt w:val="bullet"/>
      <w:lvlText w:val="o"/>
      <w:lvlJc w:val="left"/>
      <w:pPr>
        <w:ind w:left="3600" w:hanging="360"/>
      </w:pPr>
      <w:rPr>
        <w:rFonts w:hint="default" w:ascii="Courier New" w:hAnsi="Courier New"/>
      </w:rPr>
    </w:lvl>
    <w:lvl w:ilvl="5" w:tplc="E73EDF68">
      <w:start w:val="1"/>
      <w:numFmt w:val="bullet"/>
      <w:lvlText w:val=""/>
      <w:lvlJc w:val="left"/>
      <w:pPr>
        <w:ind w:left="4320" w:hanging="360"/>
      </w:pPr>
      <w:rPr>
        <w:rFonts w:hint="default" w:ascii="Wingdings" w:hAnsi="Wingdings"/>
      </w:rPr>
    </w:lvl>
    <w:lvl w:ilvl="6" w:tplc="385813A4">
      <w:start w:val="1"/>
      <w:numFmt w:val="bullet"/>
      <w:lvlText w:val=""/>
      <w:lvlJc w:val="left"/>
      <w:pPr>
        <w:ind w:left="5040" w:hanging="360"/>
      </w:pPr>
      <w:rPr>
        <w:rFonts w:hint="default" w:ascii="Symbol" w:hAnsi="Symbol"/>
      </w:rPr>
    </w:lvl>
    <w:lvl w:ilvl="7" w:tplc="D54C6AE6">
      <w:start w:val="1"/>
      <w:numFmt w:val="bullet"/>
      <w:lvlText w:val="o"/>
      <w:lvlJc w:val="left"/>
      <w:pPr>
        <w:ind w:left="5760" w:hanging="360"/>
      </w:pPr>
      <w:rPr>
        <w:rFonts w:hint="default" w:ascii="Courier New" w:hAnsi="Courier New"/>
      </w:rPr>
    </w:lvl>
    <w:lvl w:ilvl="8" w:tplc="5406D9F6">
      <w:start w:val="1"/>
      <w:numFmt w:val="bullet"/>
      <w:lvlText w:val=""/>
      <w:lvlJc w:val="left"/>
      <w:pPr>
        <w:ind w:left="6480" w:hanging="360"/>
      </w:pPr>
      <w:rPr>
        <w:rFonts w:hint="default" w:ascii="Wingdings" w:hAnsi="Wingdings"/>
      </w:rPr>
    </w:lvl>
  </w:abstractNum>
  <w:abstractNum w:abstractNumId="27" w15:restartNumberingAfterBreak="0">
    <w:nsid w:val="59666FA3"/>
    <w:multiLevelType w:val="hybridMultilevel"/>
    <w:tmpl w:val="0622A6D6"/>
    <w:lvl w:ilvl="0" w:tplc="F53A43A8">
      <w:start w:val="1"/>
      <w:numFmt w:val="bullet"/>
      <w:lvlText w:val=""/>
      <w:lvlJc w:val="left"/>
      <w:pPr>
        <w:ind w:left="720" w:hanging="360"/>
      </w:pPr>
      <w:rPr>
        <w:rFonts w:hint="default" w:ascii="Symbol" w:hAnsi="Symbol"/>
      </w:rPr>
    </w:lvl>
    <w:lvl w:ilvl="1" w:tplc="FACAB740">
      <w:start w:val="1"/>
      <w:numFmt w:val="bullet"/>
      <w:lvlText w:val="o"/>
      <w:lvlJc w:val="left"/>
      <w:pPr>
        <w:ind w:left="1440" w:hanging="360"/>
      </w:pPr>
      <w:rPr>
        <w:rFonts w:hint="default" w:ascii="Courier New" w:hAnsi="Courier New"/>
      </w:rPr>
    </w:lvl>
    <w:lvl w:ilvl="2" w:tplc="B3787662">
      <w:start w:val="1"/>
      <w:numFmt w:val="bullet"/>
      <w:lvlText w:val="-"/>
      <w:lvlJc w:val="left"/>
      <w:pPr>
        <w:ind w:left="2160" w:hanging="360"/>
      </w:pPr>
      <w:rPr>
        <w:rFonts w:hint="default" w:ascii="Calibri" w:hAnsi="Calibri"/>
      </w:rPr>
    </w:lvl>
    <w:lvl w:ilvl="3" w:tplc="1858612E">
      <w:start w:val="1"/>
      <w:numFmt w:val="bullet"/>
      <w:lvlText w:val=""/>
      <w:lvlJc w:val="left"/>
      <w:pPr>
        <w:ind w:left="2880" w:hanging="360"/>
      </w:pPr>
      <w:rPr>
        <w:rFonts w:hint="default" w:ascii="Symbol" w:hAnsi="Symbol"/>
      </w:rPr>
    </w:lvl>
    <w:lvl w:ilvl="4" w:tplc="7806FE30">
      <w:start w:val="1"/>
      <w:numFmt w:val="bullet"/>
      <w:lvlText w:val="o"/>
      <w:lvlJc w:val="left"/>
      <w:pPr>
        <w:ind w:left="3600" w:hanging="360"/>
      </w:pPr>
      <w:rPr>
        <w:rFonts w:hint="default" w:ascii="Courier New" w:hAnsi="Courier New"/>
      </w:rPr>
    </w:lvl>
    <w:lvl w:ilvl="5" w:tplc="076AE100">
      <w:start w:val="1"/>
      <w:numFmt w:val="bullet"/>
      <w:lvlText w:val=""/>
      <w:lvlJc w:val="left"/>
      <w:pPr>
        <w:ind w:left="4320" w:hanging="360"/>
      </w:pPr>
      <w:rPr>
        <w:rFonts w:hint="default" w:ascii="Wingdings" w:hAnsi="Wingdings"/>
      </w:rPr>
    </w:lvl>
    <w:lvl w:ilvl="6" w:tplc="704C7D84">
      <w:start w:val="1"/>
      <w:numFmt w:val="bullet"/>
      <w:lvlText w:val=""/>
      <w:lvlJc w:val="left"/>
      <w:pPr>
        <w:ind w:left="5040" w:hanging="360"/>
      </w:pPr>
      <w:rPr>
        <w:rFonts w:hint="default" w:ascii="Symbol" w:hAnsi="Symbol"/>
      </w:rPr>
    </w:lvl>
    <w:lvl w:ilvl="7" w:tplc="A066D886">
      <w:start w:val="1"/>
      <w:numFmt w:val="bullet"/>
      <w:lvlText w:val="o"/>
      <w:lvlJc w:val="left"/>
      <w:pPr>
        <w:ind w:left="5760" w:hanging="360"/>
      </w:pPr>
      <w:rPr>
        <w:rFonts w:hint="default" w:ascii="Courier New" w:hAnsi="Courier New"/>
      </w:rPr>
    </w:lvl>
    <w:lvl w:ilvl="8" w:tplc="40B85934">
      <w:start w:val="1"/>
      <w:numFmt w:val="bullet"/>
      <w:lvlText w:val=""/>
      <w:lvlJc w:val="left"/>
      <w:pPr>
        <w:ind w:left="6480" w:hanging="360"/>
      </w:pPr>
      <w:rPr>
        <w:rFonts w:hint="default" w:ascii="Wingdings" w:hAnsi="Wingdings"/>
      </w:rPr>
    </w:lvl>
  </w:abstractNum>
  <w:abstractNum w:abstractNumId="28" w15:restartNumberingAfterBreak="0">
    <w:nsid w:val="5B7143D6"/>
    <w:multiLevelType w:val="hybridMultilevel"/>
    <w:tmpl w:val="307ED370"/>
    <w:lvl w:ilvl="0" w:tplc="0D782A46">
      <w:start w:val="1"/>
      <w:numFmt w:val="bullet"/>
      <w:lvlText w:val="-"/>
      <w:lvlJc w:val="left"/>
      <w:pPr>
        <w:ind w:left="2844" w:hanging="360"/>
      </w:pPr>
      <w:rPr>
        <w:rFonts w:hint="default" w:ascii="Calibri" w:hAnsi="Calibri"/>
      </w:rPr>
    </w:lvl>
    <w:lvl w:ilvl="1" w:tplc="42262438">
      <w:start w:val="1"/>
      <w:numFmt w:val="bullet"/>
      <w:lvlText w:val="o"/>
      <w:lvlJc w:val="left"/>
      <w:pPr>
        <w:ind w:left="3564" w:hanging="360"/>
      </w:pPr>
      <w:rPr>
        <w:rFonts w:hint="default" w:ascii="Courier New" w:hAnsi="Courier New"/>
      </w:rPr>
    </w:lvl>
    <w:lvl w:ilvl="2" w:tplc="D77C4B22">
      <w:start w:val="1"/>
      <w:numFmt w:val="bullet"/>
      <w:lvlText w:val=""/>
      <w:lvlJc w:val="left"/>
      <w:pPr>
        <w:ind w:left="4284" w:hanging="360"/>
      </w:pPr>
      <w:rPr>
        <w:rFonts w:hint="default" w:ascii="Wingdings" w:hAnsi="Wingdings"/>
      </w:rPr>
    </w:lvl>
    <w:lvl w:ilvl="3" w:tplc="C23607DC">
      <w:start w:val="1"/>
      <w:numFmt w:val="bullet"/>
      <w:lvlText w:val=""/>
      <w:lvlJc w:val="left"/>
      <w:pPr>
        <w:ind w:left="5004" w:hanging="360"/>
      </w:pPr>
      <w:rPr>
        <w:rFonts w:hint="default" w:ascii="Symbol" w:hAnsi="Symbol"/>
      </w:rPr>
    </w:lvl>
    <w:lvl w:ilvl="4" w:tplc="078CE624">
      <w:start w:val="1"/>
      <w:numFmt w:val="bullet"/>
      <w:lvlText w:val="o"/>
      <w:lvlJc w:val="left"/>
      <w:pPr>
        <w:ind w:left="5724" w:hanging="360"/>
      </w:pPr>
      <w:rPr>
        <w:rFonts w:hint="default" w:ascii="Courier New" w:hAnsi="Courier New"/>
      </w:rPr>
    </w:lvl>
    <w:lvl w:ilvl="5" w:tplc="70E80868">
      <w:start w:val="1"/>
      <w:numFmt w:val="bullet"/>
      <w:lvlText w:val=""/>
      <w:lvlJc w:val="left"/>
      <w:pPr>
        <w:ind w:left="6444" w:hanging="360"/>
      </w:pPr>
      <w:rPr>
        <w:rFonts w:hint="default" w:ascii="Wingdings" w:hAnsi="Wingdings"/>
      </w:rPr>
    </w:lvl>
    <w:lvl w:ilvl="6" w:tplc="BE3CAEFC">
      <w:start w:val="1"/>
      <w:numFmt w:val="bullet"/>
      <w:lvlText w:val=""/>
      <w:lvlJc w:val="left"/>
      <w:pPr>
        <w:ind w:left="7164" w:hanging="360"/>
      </w:pPr>
      <w:rPr>
        <w:rFonts w:hint="default" w:ascii="Symbol" w:hAnsi="Symbol"/>
      </w:rPr>
    </w:lvl>
    <w:lvl w:ilvl="7" w:tplc="88A49AB4">
      <w:start w:val="1"/>
      <w:numFmt w:val="bullet"/>
      <w:lvlText w:val="o"/>
      <w:lvlJc w:val="left"/>
      <w:pPr>
        <w:ind w:left="7884" w:hanging="360"/>
      </w:pPr>
      <w:rPr>
        <w:rFonts w:hint="default" w:ascii="Courier New" w:hAnsi="Courier New"/>
      </w:rPr>
    </w:lvl>
    <w:lvl w:ilvl="8" w:tplc="86305258">
      <w:start w:val="1"/>
      <w:numFmt w:val="bullet"/>
      <w:lvlText w:val=""/>
      <w:lvlJc w:val="left"/>
      <w:pPr>
        <w:ind w:left="8604" w:hanging="360"/>
      </w:pPr>
      <w:rPr>
        <w:rFonts w:hint="default" w:ascii="Wingdings" w:hAnsi="Wingdings"/>
      </w:rPr>
    </w:lvl>
  </w:abstractNum>
  <w:abstractNum w:abstractNumId="29" w15:restartNumberingAfterBreak="0">
    <w:nsid w:val="5B965E8A"/>
    <w:multiLevelType w:val="hybridMultilevel"/>
    <w:tmpl w:val="F3DE1F9A"/>
    <w:lvl w:ilvl="0" w:tplc="FFFFFFFF">
      <w:start w:val="18"/>
      <w:numFmt w:val="bullet"/>
      <w:lvlText w:val="-"/>
      <w:lvlJc w:val="left"/>
      <w:pPr>
        <w:ind w:left="2844" w:hanging="360"/>
      </w:pPr>
      <w:rPr>
        <w:rFonts w:hint="default" w:ascii="Times New Roman" w:hAnsi="Times New Roman"/>
        <w:sz w:val="24"/>
      </w:rPr>
    </w:lvl>
    <w:lvl w:ilvl="1" w:tplc="04130003" w:tentative="1">
      <w:start w:val="1"/>
      <w:numFmt w:val="bullet"/>
      <w:lvlText w:val="o"/>
      <w:lvlJc w:val="left"/>
      <w:pPr>
        <w:ind w:left="3564" w:hanging="360"/>
      </w:pPr>
      <w:rPr>
        <w:rFonts w:hint="default" w:ascii="Courier New" w:hAnsi="Courier New" w:cs="Courier New"/>
      </w:rPr>
    </w:lvl>
    <w:lvl w:ilvl="2" w:tplc="04130005" w:tentative="1">
      <w:start w:val="1"/>
      <w:numFmt w:val="bullet"/>
      <w:lvlText w:val=""/>
      <w:lvlJc w:val="left"/>
      <w:pPr>
        <w:ind w:left="4284" w:hanging="360"/>
      </w:pPr>
      <w:rPr>
        <w:rFonts w:hint="default" w:ascii="Wingdings" w:hAnsi="Wingdings"/>
      </w:rPr>
    </w:lvl>
    <w:lvl w:ilvl="3" w:tplc="04130001" w:tentative="1">
      <w:start w:val="1"/>
      <w:numFmt w:val="bullet"/>
      <w:lvlText w:val=""/>
      <w:lvlJc w:val="left"/>
      <w:pPr>
        <w:ind w:left="5004" w:hanging="360"/>
      </w:pPr>
      <w:rPr>
        <w:rFonts w:hint="default" w:ascii="Symbol" w:hAnsi="Symbol"/>
      </w:rPr>
    </w:lvl>
    <w:lvl w:ilvl="4" w:tplc="04130003" w:tentative="1">
      <w:start w:val="1"/>
      <w:numFmt w:val="bullet"/>
      <w:lvlText w:val="o"/>
      <w:lvlJc w:val="left"/>
      <w:pPr>
        <w:ind w:left="5724" w:hanging="360"/>
      </w:pPr>
      <w:rPr>
        <w:rFonts w:hint="default" w:ascii="Courier New" w:hAnsi="Courier New" w:cs="Courier New"/>
      </w:rPr>
    </w:lvl>
    <w:lvl w:ilvl="5" w:tplc="04130005" w:tentative="1">
      <w:start w:val="1"/>
      <w:numFmt w:val="bullet"/>
      <w:lvlText w:val=""/>
      <w:lvlJc w:val="left"/>
      <w:pPr>
        <w:ind w:left="6444" w:hanging="360"/>
      </w:pPr>
      <w:rPr>
        <w:rFonts w:hint="default" w:ascii="Wingdings" w:hAnsi="Wingdings"/>
      </w:rPr>
    </w:lvl>
    <w:lvl w:ilvl="6" w:tplc="04130001" w:tentative="1">
      <w:start w:val="1"/>
      <w:numFmt w:val="bullet"/>
      <w:lvlText w:val=""/>
      <w:lvlJc w:val="left"/>
      <w:pPr>
        <w:ind w:left="7164" w:hanging="360"/>
      </w:pPr>
      <w:rPr>
        <w:rFonts w:hint="default" w:ascii="Symbol" w:hAnsi="Symbol"/>
      </w:rPr>
    </w:lvl>
    <w:lvl w:ilvl="7" w:tplc="04130003" w:tentative="1">
      <w:start w:val="1"/>
      <w:numFmt w:val="bullet"/>
      <w:lvlText w:val="o"/>
      <w:lvlJc w:val="left"/>
      <w:pPr>
        <w:ind w:left="7884" w:hanging="360"/>
      </w:pPr>
      <w:rPr>
        <w:rFonts w:hint="default" w:ascii="Courier New" w:hAnsi="Courier New" w:cs="Courier New"/>
      </w:rPr>
    </w:lvl>
    <w:lvl w:ilvl="8" w:tplc="04130005" w:tentative="1">
      <w:start w:val="1"/>
      <w:numFmt w:val="bullet"/>
      <w:lvlText w:val=""/>
      <w:lvlJc w:val="left"/>
      <w:pPr>
        <w:ind w:left="8604" w:hanging="360"/>
      </w:pPr>
      <w:rPr>
        <w:rFonts w:hint="default" w:ascii="Wingdings" w:hAnsi="Wingdings"/>
      </w:rPr>
    </w:lvl>
  </w:abstractNum>
  <w:abstractNum w:abstractNumId="30" w15:restartNumberingAfterBreak="0">
    <w:nsid w:val="5C4C29AC"/>
    <w:multiLevelType w:val="multilevel"/>
    <w:tmpl w:val="C8AC03D6"/>
    <w:lvl w:ilvl="0">
      <w:start w:val="17"/>
      <w:numFmt w:val="decimal"/>
      <w:lvlText w:val="%1"/>
      <w:lvlJc w:val="left"/>
      <w:pPr>
        <w:ind w:left="492" w:hanging="492"/>
      </w:pPr>
      <w:rPr>
        <w:rFonts w:hint="default"/>
      </w:rPr>
    </w:lvl>
    <w:lvl w:ilvl="1">
      <w:start w:val="30"/>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CDE6A75"/>
    <w:multiLevelType w:val="multilevel"/>
    <w:tmpl w:val="973EAB42"/>
    <w:lvl w:ilvl="0">
      <w:start w:val="18"/>
      <w:numFmt w:val="decimal"/>
      <w:lvlText w:val="%1"/>
      <w:lvlJc w:val="left"/>
      <w:pPr>
        <w:ind w:left="492" w:hanging="492"/>
      </w:pPr>
      <w:rPr>
        <w:rFonts w:hint="default"/>
        <w:b w:val="0"/>
      </w:rPr>
    </w:lvl>
    <w:lvl w:ilvl="1">
      <w:start w:val="15"/>
      <w:numFmt w:val="decimalZero"/>
      <w:lvlText w:val="%1.%2"/>
      <w:lvlJc w:val="left"/>
      <w:pPr>
        <w:ind w:left="492" w:hanging="492"/>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607817E2"/>
    <w:multiLevelType w:val="hybridMultilevel"/>
    <w:tmpl w:val="FFFFFFFF"/>
    <w:lvl w:ilvl="0" w:tplc="BE044908">
      <w:start w:val="1"/>
      <w:numFmt w:val="bullet"/>
      <w:lvlText w:val=""/>
      <w:lvlJc w:val="left"/>
      <w:pPr>
        <w:ind w:left="720" w:hanging="360"/>
      </w:pPr>
      <w:rPr>
        <w:rFonts w:hint="default" w:ascii="Symbol" w:hAnsi="Symbol"/>
      </w:rPr>
    </w:lvl>
    <w:lvl w:ilvl="1" w:tplc="126294BC">
      <w:start w:val="1"/>
      <w:numFmt w:val="bullet"/>
      <w:lvlText w:val="o"/>
      <w:lvlJc w:val="left"/>
      <w:pPr>
        <w:ind w:left="1440" w:hanging="360"/>
      </w:pPr>
      <w:rPr>
        <w:rFonts w:hint="default" w:ascii="Courier New" w:hAnsi="Courier New"/>
      </w:rPr>
    </w:lvl>
    <w:lvl w:ilvl="2" w:tplc="89C86976">
      <w:start w:val="1"/>
      <w:numFmt w:val="bullet"/>
      <w:lvlText w:val=""/>
      <w:lvlJc w:val="left"/>
      <w:pPr>
        <w:ind w:left="2160" w:hanging="360"/>
      </w:pPr>
      <w:rPr>
        <w:rFonts w:hint="default" w:ascii="Wingdings" w:hAnsi="Wingdings"/>
      </w:rPr>
    </w:lvl>
    <w:lvl w:ilvl="3" w:tplc="5CB63750">
      <w:start w:val="1"/>
      <w:numFmt w:val="bullet"/>
      <w:lvlText w:val=""/>
      <w:lvlJc w:val="left"/>
      <w:pPr>
        <w:ind w:left="2880" w:hanging="360"/>
      </w:pPr>
      <w:rPr>
        <w:rFonts w:hint="default" w:ascii="Symbol" w:hAnsi="Symbol"/>
      </w:rPr>
    </w:lvl>
    <w:lvl w:ilvl="4" w:tplc="80081C60">
      <w:start w:val="1"/>
      <w:numFmt w:val="bullet"/>
      <w:lvlText w:val="o"/>
      <w:lvlJc w:val="left"/>
      <w:pPr>
        <w:ind w:left="3600" w:hanging="360"/>
      </w:pPr>
      <w:rPr>
        <w:rFonts w:hint="default" w:ascii="Courier New" w:hAnsi="Courier New"/>
      </w:rPr>
    </w:lvl>
    <w:lvl w:ilvl="5" w:tplc="FEB050AC">
      <w:start w:val="1"/>
      <w:numFmt w:val="bullet"/>
      <w:lvlText w:val=""/>
      <w:lvlJc w:val="left"/>
      <w:pPr>
        <w:ind w:left="4320" w:hanging="360"/>
      </w:pPr>
      <w:rPr>
        <w:rFonts w:hint="default" w:ascii="Wingdings" w:hAnsi="Wingdings"/>
      </w:rPr>
    </w:lvl>
    <w:lvl w:ilvl="6" w:tplc="4ADA1F96">
      <w:start w:val="1"/>
      <w:numFmt w:val="bullet"/>
      <w:lvlText w:val=""/>
      <w:lvlJc w:val="left"/>
      <w:pPr>
        <w:ind w:left="5040" w:hanging="360"/>
      </w:pPr>
      <w:rPr>
        <w:rFonts w:hint="default" w:ascii="Symbol" w:hAnsi="Symbol"/>
      </w:rPr>
    </w:lvl>
    <w:lvl w:ilvl="7" w:tplc="351CFC38">
      <w:start w:val="1"/>
      <w:numFmt w:val="bullet"/>
      <w:lvlText w:val="o"/>
      <w:lvlJc w:val="left"/>
      <w:pPr>
        <w:ind w:left="5760" w:hanging="360"/>
      </w:pPr>
      <w:rPr>
        <w:rFonts w:hint="default" w:ascii="Courier New" w:hAnsi="Courier New"/>
      </w:rPr>
    </w:lvl>
    <w:lvl w:ilvl="8" w:tplc="B08A4678">
      <w:start w:val="1"/>
      <w:numFmt w:val="bullet"/>
      <w:lvlText w:val=""/>
      <w:lvlJc w:val="left"/>
      <w:pPr>
        <w:ind w:left="6480" w:hanging="360"/>
      </w:pPr>
      <w:rPr>
        <w:rFonts w:hint="default" w:ascii="Wingdings" w:hAnsi="Wingdings"/>
      </w:rPr>
    </w:lvl>
  </w:abstractNum>
  <w:abstractNum w:abstractNumId="33" w15:restartNumberingAfterBreak="0">
    <w:nsid w:val="608478B8"/>
    <w:multiLevelType w:val="multilevel"/>
    <w:tmpl w:val="1E365C90"/>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536810"/>
    <w:multiLevelType w:val="hybridMultilevel"/>
    <w:tmpl w:val="03B46A12"/>
    <w:lvl w:ilvl="0" w:tplc="FFFFFFFF">
      <w:start w:val="18"/>
      <w:numFmt w:val="bullet"/>
      <w:lvlText w:val="-"/>
      <w:lvlJc w:val="left"/>
      <w:pPr>
        <w:ind w:left="720" w:hanging="360"/>
      </w:pPr>
      <w:rPr>
        <w:rFonts w:hint="default" w:ascii="Arial" w:hAnsi="Arial" w:eastAsia="Calibri"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5" w15:restartNumberingAfterBreak="0">
    <w:nsid w:val="64391989"/>
    <w:multiLevelType w:val="multilevel"/>
    <w:tmpl w:val="9116A334"/>
    <w:lvl w:ilvl="0">
      <w:start w:val="18"/>
      <w:numFmt w:val="decimal"/>
      <w:lvlText w:val="%1.0"/>
      <w:lvlJc w:val="left"/>
      <w:pPr>
        <w:ind w:left="540" w:hanging="492"/>
      </w:pPr>
      <w:rPr>
        <w:rFonts w:hint="default"/>
      </w:rPr>
    </w:lvl>
    <w:lvl w:ilvl="1">
      <w:start w:val="1"/>
      <w:numFmt w:val="decimalZero"/>
      <w:lvlText w:val="%1.%2"/>
      <w:lvlJc w:val="left"/>
      <w:pPr>
        <w:ind w:left="1248" w:hanging="492"/>
      </w:pPr>
      <w:rPr>
        <w:rFonts w:hint="default"/>
      </w:rPr>
    </w:lvl>
    <w:lvl w:ilvl="2">
      <w:start w:val="1"/>
      <w:numFmt w:val="decimal"/>
      <w:lvlText w:val="%1.%2.%3"/>
      <w:lvlJc w:val="left"/>
      <w:pPr>
        <w:ind w:left="2184"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68"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44" w:hanging="1440"/>
      </w:pPr>
      <w:rPr>
        <w:rFonts w:hint="default"/>
      </w:rPr>
    </w:lvl>
    <w:lvl w:ilvl="8">
      <w:start w:val="1"/>
      <w:numFmt w:val="decimal"/>
      <w:lvlText w:val="%1.%2.%3.%4.%5.%6.%7.%8.%9"/>
      <w:lvlJc w:val="left"/>
      <w:pPr>
        <w:ind w:left="7152" w:hanging="1440"/>
      </w:pPr>
      <w:rPr>
        <w:rFonts w:hint="default"/>
      </w:rPr>
    </w:lvl>
  </w:abstractNum>
  <w:abstractNum w:abstractNumId="36" w15:restartNumberingAfterBreak="0">
    <w:nsid w:val="661E4B8A"/>
    <w:multiLevelType w:val="hybridMultilevel"/>
    <w:tmpl w:val="692C587C"/>
    <w:lvl w:ilvl="0" w:tplc="01E87E56">
      <w:start w:val="1"/>
      <w:numFmt w:val="bullet"/>
      <w:lvlText w:val="-"/>
      <w:lvlJc w:val="left"/>
      <w:pPr>
        <w:ind w:left="2136" w:hanging="360"/>
      </w:pPr>
      <w:rPr>
        <w:rFonts w:hint="default" w:ascii="Calibri" w:hAnsi="Calibri"/>
      </w:rPr>
    </w:lvl>
    <w:lvl w:ilvl="1" w:tplc="4DE6F836">
      <w:start w:val="1"/>
      <w:numFmt w:val="bullet"/>
      <w:lvlText w:val="o"/>
      <w:lvlJc w:val="left"/>
      <w:pPr>
        <w:ind w:left="2856" w:hanging="360"/>
      </w:pPr>
      <w:rPr>
        <w:rFonts w:hint="default" w:ascii="Courier New" w:hAnsi="Courier New"/>
      </w:rPr>
    </w:lvl>
    <w:lvl w:ilvl="2" w:tplc="E3641C2C">
      <w:start w:val="1"/>
      <w:numFmt w:val="bullet"/>
      <w:lvlText w:val=""/>
      <w:lvlJc w:val="left"/>
      <w:pPr>
        <w:ind w:left="3576" w:hanging="360"/>
      </w:pPr>
      <w:rPr>
        <w:rFonts w:hint="default" w:ascii="Wingdings" w:hAnsi="Wingdings"/>
      </w:rPr>
    </w:lvl>
    <w:lvl w:ilvl="3" w:tplc="073AA210">
      <w:start w:val="1"/>
      <w:numFmt w:val="bullet"/>
      <w:lvlText w:val=""/>
      <w:lvlJc w:val="left"/>
      <w:pPr>
        <w:ind w:left="4296" w:hanging="360"/>
      </w:pPr>
      <w:rPr>
        <w:rFonts w:hint="default" w:ascii="Symbol" w:hAnsi="Symbol"/>
      </w:rPr>
    </w:lvl>
    <w:lvl w:ilvl="4" w:tplc="BBD4288C">
      <w:start w:val="1"/>
      <w:numFmt w:val="bullet"/>
      <w:lvlText w:val="o"/>
      <w:lvlJc w:val="left"/>
      <w:pPr>
        <w:ind w:left="5016" w:hanging="360"/>
      </w:pPr>
      <w:rPr>
        <w:rFonts w:hint="default" w:ascii="Courier New" w:hAnsi="Courier New"/>
      </w:rPr>
    </w:lvl>
    <w:lvl w:ilvl="5" w:tplc="E1562EA4">
      <w:start w:val="1"/>
      <w:numFmt w:val="bullet"/>
      <w:lvlText w:val=""/>
      <w:lvlJc w:val="left"/>
      <w:pPr>
        <w:ind w:left="5736" w:hanging="360"/>
      </w:pPr>
      <w:rPr>
        <w:rFonts w:hint="default" w:ascii="Wingdings" w:hAnsi="Wingdings"/>
      </w:rPr>
    </w:lvl>
    <w:lvl w:ilvl="6" w:tplc="B40EF53E">
      <w:start w:val="1"/>
      <w:numFmt w:val="bullet"/>
      <w:lvlText w:val=""/>
      <w:lvlJc w:val="left"/>
      <w:pPr>
        <w:ind w:left="6456" w:hanging="360"/>
      </w:pPr>
      <w:rPr>
        <w:rFonts w:hint="default" w:ascii="Symbol" w:hAnsi="Symbol"/>
      </w:rPr>
    </w:lvl>
    <w:lvl w:ilvl="7" w:tplc="F8DA80B8">
      <w:start w:val="1"/>
      <w:numFmt w:val="bullet"/>
      <w:lvlText w:val="o"/>
      <w:lvlJc w:val="left"/>
      <w:pPr>
        <w:ind w:left="7176" w:hanging="360"/>
      </w:pPr>
      <w:rPr>
        <w:rFonts w:hint="default" w:ascii="Courier New" w:hAnsi="Courier New"/>
      </w:rPr>
    </w:lvl>
    <w:lvl w:ilvl="8" w:tplc="B4828B84">
      <w:start w:val="1"/>
      <w:numFmt w:val="bullet"/>
      <w:lvlText w:val=""/>
      <w:lvlJc w:val="left"/>
      <w:pPr>
        <w:ind w:left="7896" w:hanging="360"/>
      </w:pPr>
      <w:rPr>
        <w:rFonts w:hint="default" w:ascii="Wingdings" w:hAnsi="Wingdings"/>
      </w:rPr>
    </w:lvl>
  </w:abstractNum>
  <w:abstractNum w:abstractNumId="37" w15:restartNumberingAfterBreak="0">
    <w:nsid w:val="66505505"/>
    <w:multiLevelType w:val="multilevel"/>
    <w:tmpl w:val="DC426408"/>
    <w:lvl w:ilvl="0">
      <w:start w:val="18"/>
      <w:numFmt w:val="decimal"/>
      <w:lvlText w:val="%1"/>
      <w:lvlJc w:val="left"/>
      <w:pPr>
        <w:ind w:left="492" w:hanging="492"/>
      </w:pPr>
      <w:rPr>
        <w:rFonts w:hint="default"/>
      </w:rPr>
    </w:lvl>
    <w:lvl w:ilvl="1">
      <w:start w:val="30"/>
      <w:numFmt w:val="decimalZero"/>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7F4850"/>
    <w:multiLevelType w:val="multilevel"/>
    <w:tmpl w:val="E736A3D4"/>
    <w:lvl w:ilvl="0">
      <w:start w:val="18"/>
      <w:numFmt w:val="decimal"/>
      <w:lvlText w:val="%1"/>
      <w:lvlJc w:val="left"/>
      <w:pPr>
        <w:ind w:left="492" w:hanging="492"/>
      </w:pPr>
      <w:rPr>
        <w:rFonts w:hint="default" w:asciiTheme="minorHAnsi" w:hAnsiTheme="minorHAnsi" w:eastAsiaTheme="minorHAnsi" w:cstheme="minorBidi"/>
      </w:rPr>
    </w:lvl>
    <w:lvl w:ilvl="1">
      <w:start w:val="25"/>
      <w:numFmt w:val="decimalZero"/>
      <w:lvlText w:val="%1.%2"/>
      <w:lvlJc w:val="left"/>
      <w:pPr>
        <w:ind w:left="492" w:hanging="492"/>
      </w:pPr>
      <w:rPr>
        <w:rFonts w:hint="default" w:asciiTheme="minorHAnsi" w:hAnsiTheme="minorHAnsi" w:eastAsiaTheme="minorHAnsi" w:cstheme="minorBidi"/>
      </w:rPr>
    </w:lvl>
    <w:lvl w:ilvl="2">
      <w:start w:val="1"/>
      <w:numFmt w:val="decimal"/>
      <w:lvlText w:val="%1.%2.%3"/>
      <w:lvlJc w:val="left"/>
      <w:pPr>
        <w:ind w:left="720" w:hanging="720"/>
      </w:pPr>
      <w:rPr>
        <w:rFonts w:hint="default" w:asciiTheme="minorHAnsi" w:hAnsiTheme="minorHAnsi" w:eastAsiaTheme="minorHAnsi" w:cstheme="minorBidi"/>
      </w:rPr>
    </w:lvl>
    <w:lvl w:ilvl="3">
      <w:start w:val="1"/>
      <w:numFmt w:val="decimal"/>
      <w:lvlText w:val="%1.%2.%3.%4"/>
      <w:lvlJc w:val="left"/>
      <w:pPr>
        <w:ind w:left="720" w:hanging="720"/>
      </w:pPr>
      <w:rPr>
        <w:rFonts w:hint="default" w:asciiTheme="minorHAnsi" w:hAnsiTheme="minorHAnsi" w:eastAsiaTheme="minorHAnsi" w:cstheme="minorBidi"/>
      </w:rPr>
    </w:lvl>
    <w:lvl w:ilvl="4">
      <w:start w:val="1"/>
      <w:numFmt w:val="decimal"/>
      <w:lvlText w:val="%1.%2.%3.%4.%5"/>
      <w:lvlJc w:val="left"/>
      <w:pPr>
        <w:ind w:left="1080" w:hanging="1080"/>
      </w:pPr>
      <w:rPr>
        <w:rFonts w:hint="default" w:asciiTheme="minorHAnsi" w:hAnsiTheme="minorHAnsi" w:eastAsiaTheme="minorHAnsi" w:cstheme="minorBidi"/>
      </w:rPr>
    </w:lvl>
    <w:lvl w:ilvl="5">
      <w:start w:val="1"/>
      <w:numFmt w:val="decimal"/>
      <w:lvlText w:val="%1.%2.%3.%4.%5.%6"/>
      <w:lvlJc w:val="left"/>
      <w:pPr>
        <w:ind w:left="1080" w:hanging="1080"/>
      </w:pPr>
      <w:rPr>
        <w:rFonts w:hint="default" w:asciiTheme="minorHAnsi" w:hAnsiTheme="minorHAnsi" w:eastAsiaTheme="minorHAnsi" w:cstheme="minorBidi"/>
      </w:rPr>
    </w:lvl>
    <w:lvl w:ilvl="6">
      <w:start w:val="1"/>
      <w:numFmt w:val="decimal"/>
      <w:lvlText w:val="%1.%2.%3.%4.%5.%6.%7"/>
      <w:lvlJc w:val="left"/>
      <w:pPr>
        <w:ind w:left="1440" w:hanging="1440"/>
      </w:pPr>
      <w:rPr>
        <w:rFonts w:hint="default" w:asciiTheme="minorHAnsi" w:hAnsiTheme="minorHAnsi" w:eastAsiaTheme="minorHAnsi" w:cstheme="minorBidi"/>
      </w:rPr>
    </w:lvl>
    <w:lvl w:ilvl="7">
      <w:start w:val="1"/>
      <w:numFmt w:val="decimal"/>
      <w:lvlText w:val="%1.%2.%3.%4.%5.%6.%7.%8"/>
      <w:lvlJc w:val="left"/>
      <w:pPr>
        <w:ind w:left="1440" w:hanging="1440"/>
      </w:pPr>
      <w:rPr>
        <w:rFonts w:hint="default" w:asciiTheme="minorHAnsi" w:hAnsiTheme="minorHAnsi" w:eastAsiaTheme="minorHAnsi" w:cstheme="minorBidi"/>
      </w:rPr>
    </w:lvl>
    <w:lvl w:ilvl="8">
      <w:start w:val="1"/>
      <w:numFmt w:val="decimal"/>
      <w:lvlText w:val="%1.%2.%3.%4.%5.%6.%7.%8.%9"/>
      <w:lvlJc w:val="left"/>
      <w:pPr>
        <w:ind w:left="1440" w:hanging="1440"/>
      </w:pPr>
      <w:rPr>
        <w:rFonts w:hint="default" w:asciiTheme="minorHAnsi" w:hAnsiTheme="minorHAnsi" w:eastAsiaTheme="minorHAnsi" w:cstheme="minorBidi"/>
      </w:rPr>
    </w:lvl>
  </w:abstractNum>
  <w:abstractNum w:abstractNumId="39" w15:restartNumberingAfterBreak="0">
    <w:nsid w:val="6CAF522C"/>
    <w:multiLevelType w:val="multilevel"/>
    <w:tmpl w:val="5E6CBD86"/>
    <w:lvl w:ilvl="0">
      <w:start w:val="20"/>
      <w:numFmt w:val="decimal"/>
      <w:lvlText w:val="%1"/>
      <w:lvlJc w:val="left"/>
      <w:pPr>
        <w:ind w:left="480" w:hanging="480"/>
      </w:pPr>
      <w:rPr>
        <w:rFonts w:hint="default" w:eastAsia="Calibri"/>
      </w:rPr>
    </w:lvl>
    <w:lvl w:ilvl="1">
      <w:start w:val="20"/>
      <w:numFmt w:val="decimal"/>
      <w:lvlText w:val="%1.%2"/>
      <w:lvlJc w:val="left"/>
      <w:pPr>
        <w:ind w:left="480" w:hanging="480"/>
      </w:pPr>
      <w:rPr>
        <w:rFonts w:hint="default" w:eastAsia="Calibri"/>
      </w:rPr>
    </w:lvl>
    <w:lvl w:ilvl="2">
      <w:start w:val="1"/>
      <w:numFmt w:val="decimal"/>
      <w:lvlText w:val="%1.%2.%3"/>
      <w:lvlJc w:val="left"/>
      <w:pPr>
        <w:ind w:left="720" w:hanging="720"/>
      </w:pPr>
      <w:rPr>
        <w:rFonts w:hint="default" w:eastAsia="Calibri"/>
      </w:rPr>
    </w:lvl>
    <w:lvl w:ilvl="3">
      <w:start w:val="1"/>
      <w:numFmt w:val="decimal"/>
      <w:lvlText w:val="%1.%2.%3.%4"/>
      <w:lvlJc w:val="left"/>
      <w:pPr>
        <w:ind w:left="720" w:hanging="720"/>
      </w:pPr>
      <w:rPr>
        <w:rFonts w:hint="default" w:eastAsia="Calibri"/>
      </w:rPr>
    </w:lvl>
    <w:lvl w:ilvl="4">
      <w:start w:val="1"/>
      <w:numFmt w:val="decimal"/>
      <w:lvlText w:val="%1.%2.%3.%4.%5"/>
      <w:lvlJc w:val="left"/>
      <w:pPr>
        <w:ind w:left="1080" w:hanging="1080"/>
      </w:pPr>
      <w:rPr>
        <w:rFonts w:hint="default" w:eastAsia="Calibri"/>
      </w:rPr>
    </w:lvl>
    <w:lvl w:ilvl="5">
      <w:start w:val="1"/>
      <w:numFmt w:val="decimal"/>
      <w:lvlText w:val="%1.%2.%3.%4.%5.%6"/>
      <w:lvlJc w:val="left"/>
      <w:pPr>
        <w:ind w:left="1080" w:hanging="1080"/>
      </w:pPr>
      <w:rPr>
        <w:rFonts w:hint="default" w:eastAsia="Calibri"/>
      </w:rPr>
    </w:lvl>
    <w:lvl w:ilvl="6">
      <w:start w:val="1"/>
      <w:numFmt w:val="decimal"/>
      <w:lvlText w:val="%1.%2.%3.%4.%5.%6.%7"/>
      <w:lvlJc w:val="left"/>
      <w:pPr>
        <w:ind w:left="1440" w:hanging="1440"/>
      </w:pPr>
      <w:rPr>
        <w:rFonts w:hint="default" w:eastAsia="Calibri"/>
      </w:rPr>
    </w:lvl>
    <w:lvl w:ilvl="7">
      <w:start w:val="1"/>
      <w:numFmt w:val="decimal"/>
      <w:lvlText w:val="%1.%2.%3.%4.%5.%6.%7.%8"/>
      <w:lvlJc w:val="left"/>
      <w:pPr>
        <w:ind w:left="1440" w:hanging="1440"/>
      </w:pPr>
      <w:rPr>
        <w:rFonts w:hint="default" w:eastAsia="Calibri"/>
      </w:rPr>
    </w:lvl>
    <w:lvl w:ilvl="8">
      <w:start w:val="1"/>
      <w:numFmt w:val="decimal"/>
      <w:lvlText w:val="%1.%2.%3.%4.%5.%6.%7.%8.%9"/>
      <w:lvlJc w:val="left"/>
      <w:pPr>
        <w:ind w:left="1800" w:hanging="1800"/>
      </w:pPr>
      <w:rPr>
        <w:rFonts w:hint="default" w:eastAsia="Calibri"/>
      </w:rPr>
    </w:lvl>
  </w:abstractNum>
  <w:abstractNum w:abstractNumId="40" w15:restartNumberingAfterBreak="0">
    <w:nsid w:val="6D302147"/>
    <w:multiLevelType w:val="multilevel"/>
    <w:tmpl w:val="C80621FE"/>
    <w:lvl w:ilvl="0">
      <w:start w:val="18"/>
      <w:numFmt w:val="decimal"/>
      <w:lvlText w:val="%1"/>
      <w:lvlJc w:val="left"/>
      <w:pPr>
        <w:ind w:left="492" w:hanging="492"/>
      </w:pPr>
      <w:rPr>
        <w:rFonts w:hint="default" w:eastAsiaTheme="minorHAnsi"/>
      </w:rPr>
    </w:lvl>
    <w:lvl w:ilvl="1">
      <w:start w:val="20"/>
      <w:numFmt w:val="decimalZero"/>
      <w:lvlText w:val="%1.%2"/>
      <w:lvlJc w:val="left"/>
      <w:pPr>
        <w:ind w:left="492" w:hanging="492"/>
      </w:pPr>
      <w:rPr>
        <w:rFonts w:hint="default" w:eastAsiaTheme="minorHAnsi"/>
      </w:rPr>
    </w:lvl>
    <w:lvl w:ilvl="2">
      <w:start w:val="1"/>
      <w:numFmt w:val="decimal"/>
      <w:lvlText w:val="%1.%2.%3"/>
      <w:lvlJc w:val="left"/>
      <w:pPr>
        <w:ind w:left="720" w:hanging="720"/>
      </w:pPr>
      <w:rPr>
        <w:rFonts w:hint="default" w:eastAsiaTheme="minorHAnsi"/>
      </w:rPr>
    </w:lvl>
    <w:lvl w:ilvl="3">
      <w:start w:val="1"/>
      <w:numFmt w:val="decimal"/>
      <w:lvlText w:val="%1.%2.%3.%4"/>
      <w:lvlJc w:val="left"/>
      <w:pPr>
        <w:ind w:left="720" w:hanging="720"/>
      </w:pPr>
      <w:rPr>
        <w:rFonts w:hint="default" w:eastAsiaTheme="minorHAnsi"/>
      </w:rPr>
    </w:lvl>
    <w:lvl w:ilvl="4">
      <w:start w:val="1"/>
      <w:numFmt w:val="decimal"/>
      <w:lvlText w:val="%1.%2.%3.%4.%5"/>
      <w:lvlJc w:val="left"/>
      <w:pPr>
        <w:ind w:left="1080" w:hanging="1080"/>
      </w:pPr>
      <w:rPr>
        <w:rFonts w:hint="default" w:eastAsiaTheme="minorHAnsi"/>
      </w:rPr>
    </w:lvl>
    <w:lvl w:ilvl="5">
      <w:start w:val="1"/>
      <w:numFmt w:val="decimal"/>
      <w:lvlText w:val="%1.%2.%3.%4.%5.%6"/>
      <w:lvlJc w:val="left"/>
      <w:pPr>
        <w:ind w:left="1080" w:hanging="1080"/>
      </w:pPr>
      <w:rPr>
        <w:rFonts w:hint="default" w:eastAsiaTheme="minorHAnsi"/>
      </w:rPr>
    </w:lvl>
    <w:lvl w:ilvl="6">
      <w:start w:val="1"/>
      <w:numFmt w:val="decimal"/>
      <w:lvlText w:val="%1.%2.%3.%4.%5.%6.%7"/>
      <w:lvlJc w:val="left"/>
      <w:pPr>
        <w:ind w:left="1440" w:hanging="1440"/>
      </w:pPr>
      <w:rPr>
        <w:rFonts w:hint="default" w:eastAsiaTheme="minorHAnsi"/>
      </w:rPr>
    </w:lvl>
    <w:lvl w:ilvl="7">
      <w:start w:val="1"/>
      <w:numFmt w:val="decimal"/>
      <w:lvlText w:val="%1.%2.%3.%4.%5.%6.%7.%8"/>
      <w:lvlJc w:val="left"/>
      <w:pPr>
        <w:ind w:left="1440" w:hanging="1440"/>
      </w:pPr>
      <w:rPr>
        <w:rFonts w:hint="default" w:eastAsiaTheme="minorHAnsi"/>
      </w:rPr>
    </w:lvl>
    <w:lvl w:ilvl="8">
      <w:start w:val="1"/>
      <w:numFmt w:val="decimal"/>
      <w:lvlText w:val="%1.%2.%3.%4.%5.%6.%7.%8.%9"/>
      <w:lvlJc w:val="left"/>
      <w:pPr>
        <w:ind w:left="1440" w:hanging="1440"/>
      </w:pPr>
      <w:rPr>
        <w:rFonts w:hint="default" w:eastAsiaTheme="minorHAnsi"/>
      </w:rPr>
    </w:lvl>
  </w:abstractNum>
  <w:abstractNum w:abstractNumId="41" w15:restartNumberingAfterBreak="0">
    <w:nsid w:val="6F3468A0"/>
    <w:multiLevelType w:val="hybridMultilevel"/>
    <w:tmpl w:val="40C2AE2C"/>
    <w:lvl w:ilvl="0" w:tplc="01EE693E">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2" w15:restartNumberingAfterBreak="0">
    <w:nsid w:val="70814FF2"/>
    <w:multiLevelType w:val="hybridMultilevel"/>
    <w:tmpl w:val="F0C0BB4E"/>
    <w:lvl w:ilvl="0" w:tplc="FFFFFFFF">
      <w:start w:val="18"/>
      <w:numFmt w:val="bullet"/>
      <w:lvlText w:val="-"/>
      <w:lvlJc w:val="left"/>
      <w:pPr>
        <w:ind w:left="720" w:hanging="360"/>
      </w:pPr>
      <w:rPr>
        <w:rFonts w:hint="default" w:ascii="Arial" w:hAnsi="Arial" w:eastAsia="Calibri"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3" w15:restartNumberingAfterBreak="0">
    <w:nsid w:val="727E24F9"/>
    <w:multiLevelType w:val="multilevel"/>
    <w:tmpl w:val="32CC3E02"/>
    <w:lvl w:ilvl="0">
      <w:start w:val="18"/>
      <w:numFmt w:val="decimal"/>
      <w:lvlText w:val="%1"/>
      <w:lvlJc w:val="left"/>
      <w:pPr>
        <w:ind w:left="480" w:hanging="480"/>
      </w:pPr>
      <w:rPr>
        <w:rFonts w:hint="default"/>
      </w:rPr>
    </w:lvl>
    <w:lvl w:ilvl="1">
      <w:start w:val="35"/>
      <w:numFmt w:val="decimal"/>
      <w:lvlText w:val="%1.%2"/>
      <w:lvlJc w:val="left"/>
      <w:pPr>
        <w:ind w:left="622" w:hanging="48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5C6031D"/>
    <w:multiLevelType w:val="multilevel"/>
    <w:tmpl w:val="4CD4D030"/>
    <w:lvl w:ilvl="0">
      <w:start w:val="18"/>
      <w:numFmt w:val="decimal"/>
      <w:lvlText w:val="%1"/>
      <w:lvlJc w:val="left"/>
      <w:pPr>
        <w:ind w:left="480" w:hanging="480"/>
      </w:pPr>
      <w:rPr>
        <w:rFonts w:hint="default"/>
        <w:b w:val="0"/>
      </w:rPr>
    </w:lvl>
    <w:lvl w:ilvl="1">
      <w:start w:val="40"/>
      <w:numFmt w:val="decimal"/>
      <w:lvlText w:val="%1.%2"/>
      <w:lvlJc w:val="left"/>
      <w:pPr>
        <w:ind w:left="480" w:hanging="480"/>
      </w:pPr>
      <w:rPr>
        <w:rFonts w:hint="default"/>
        <w:b w:val="0"/>
      </w:rPr>
    </w:lvl>
    <w:lvl w:ilvl="2">
      <w:start w:val="1"/>
      <w:numFmt w:val="lowerLetter"/>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5" w15:restartNumberingAfterBreak="0">
    <w:nsid w:val="77B82B6B"/>
    <w:multiLevelType w:val="hybridMultilevel"/>
    <w:tmpl w:val="D4401FE4"/>
    <w:lvl w:ilvl="0" w:tplc="DE004F38">
      <w:start w:val="1"/>
      <w:numFmt w:val="decimal"/>
      <w:lvlText w:val="%1."/>
      <w:lvlJc w:val="left"/>
      <w:pPr>
        <w:ind w:left="720" w:hanging="360"/>
      </w:pPr>
    </w:lvl>
    <w:lvl w:ilvl="1" w:tplc="6FF8E69A">
      <w:start w:val="1"/>
      <w:numFmt w:val="lowerLetter"/>
      <w:lvlText w:val="%2."/>
      <w:lvlJc w:val="left"/>
      <w:pPr>
        <w:ind w:left="1440" w:hanging="360"/>
      </w:pPr>
    </w:lvl>
    <w:lvl w:ilvl="2" w:tplc="60D656C2">
      <w:start w:val="1"/>
      <w:numFmt w:val="lowerRoman"/>
      <w:lvlText w:val="%3."/>
      <w:lvlJc w:val="right"/>
      <w:pPr>
        <w:ind w:left="2160" w:hanging="180"/>
      </w:pPr>
    </w:lvl>
    <w:lvl w:ilvl="3" w:tplc="A1DE4FBE">
      <w:start w:val="1"/>
      <w:numFmt w:val="decimal"/>
      <w:lvlText w:val="%4."/>
      <w:lvlJc w:val="left"/>
      <w:pPr>
        <w:ind w:left="2880" w:hanging="360"/>
      </w:pPr>
    </w:lvl>
    <w:lvl w:ilvl="4" w:tplc="B706FC5E">
      <w:start w:val="1"/>
      <w:numFmt w:val="lowerLetter"/>
      <w:lvlText w:val="%5."/>
      <w:lvlJc w:val="left"/>
      <w:pPr>
        <w:ind w:left="3600" w:hanging="360"/>
      </w:pPr>
    </w:lvl>
    <w:lvl w:ilvl="5" w:tplc="2A8C8E6E">
      <w:start w:val="1"/>
      <w:numFmt w:val="lowerRoman"/>
      <w:lvlText w:val="%6."/>
      <w:lvlJc w:val="right"/>
      <w:pPr>
        <w:ind w:left="4320" w:hanging="180"/>
      </w:pPr>
    </w:lvl>
    <w:lvl w:ilvl="6" w:tplc="A6D24006">
      <w:start w:val="1"/>
      <w:numFmt w:val="decimal"/>
      <w:lvlText w:val="%7."/>
      <w:lvlJc w:val="left"/>
      <w:pPr>
        <w:ind w:left="5040" w:hanging="360"/>
      </w:pPr>
    </w:lvl>
    <w:lvl w:ilvl="7" w:tplc="B2226AC4">
      <w:start w:val="1"/>
      <w:numFmt w:val="lowerLetter"/>
      <w:lvlText w:val="%8."/>
      <w:lvlJc w:val="left"/>
      <w:pPr>
        <w:ind w:left="5760" w:hanging="360"/>
      </w:pPr>
    </w:lvl>
    <w:lvl w:ilvl="8" w:tplc="3A1EF26E">
      <w:start w:val="1"/>
      <w:numFmt w:val="lowerRoman"/>
      <w:lvlText w:val="%9."/>
      <w:lvlJc w:val="right"/>
      <w:pPr>
        <w:ind w:left="6480" w:hanging="180"/>
      </w:pPr>
    </w:lvl>
  </w:abstractNum>
  <w:abstractNum w:abstractNumId="46" w15:restartNumberingAfterBreak="0">
    <w:nsid w:val="7AD62578"/>
    <w:multiLevelType w:val="multilevel"/>
    <w:tmpl w:val="4DBA5218"/>
    <w:lvl w:ilvl="0">
      <w:start w:val="19"/>
      <w:numFmt w:val="decimal"/>
      <w:lvlText w:val="%1.0"/>
      <w:lvlJc w:val="left"/>
      <w:pPr>
        <w:ind w:left="492" w:hanging="492"/>
      </w:pPr>
      <w:rPr>
        <w:rFonts w:hint="default"/>
        <w:b w:val="0"/>
      </w:rPr>
    </w:lvl>
    <w:lvl w:ilvl="1">
      <w:start w:val="1"/>
      <w:numFmt w:val="decimalZero"/>
      <w:lvlText w:val="%1.%2"/>
      <w:lvlJc w:val="left"/>
      <w:pPr>
        <w:ind w:left="1200" w:hanging="492"/>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47" w15:restartNumberingAfterBreak="0">
    <w:nsid w:val="7C2608E2"/>
    <w:multiLevelType w:val="hybridMultilevel"/>
    <w:tmpl w:val="FFFFFFFF"/>
    <w:lvl w:ilvl="0" w:tplc="01EE693E">
      <w:start w:val="1"/>
      <w:numFmt w:val="bullet"/>
      <w:lvlText w:val=""/>
      <w:lvlJc w:val="left"/>
      <w:pPr>
        <w:ind w:left="2484" w:hanging="360"/>
      </w:pPr>
      <w:rPr>
        <w:rFonts w:hint="default" w:ascii="Symbol" w:hAnsi="Symbol"/>
      </w:rPr>
    </w:lvl>
    <w:lvl w:ilvl="1" w:tplc="FBE056F6">
      <w:start w:val="1"/>
      <w:numFmt w:val="bullet"/>
      <w:lvlText w:val="o"/>
      <w:lvlJc w:val="left"/>
      <w:pPr>
        <w:ind w:left="3204" w:hanging="360"/>
      </w:pPr>
      <w:rPr>
        <w:rFonts w:hint="default" w:ascii="Courier New" w:hAnsi="Courier New"/>
      </w:rPr>
    </w:lvl>
    <w:lvl w:ilvl="2" w:tplc="B148A1DE">
      <w:start w:val="1"/>
      <w:numFmt w:val="bullet"/>
      <w:lvlText w:val=""/>
      <w:lvlJc w:val="left"/>
      <w:pPr>
        <w:ind w:left="3924" w:hanging="360"/>
      </w:pPr>
      <w:rPr>
        <w:rFonts w:hint="default" w:ascii="Wingdings" w:hAnsi="Wingdings"/>
      </w:rPr>
    </w:lvl>
    <w:lvl w:ilvl="3" w:tplc="4C5CD94A">
      <w:start w:val="1"/>
      <w:numFmt w:val="bullet"/>
      <w:lvlText w:val=""/>
      <w:lvlJc w:val="left"/>
      <w:pPr>
        <w:ind w:left="4644" w:hanging="360"/>
      </w:pPr>
      <w:rPr>
        <w:rFonts w:hint="default" w:ascii="Symbol" w:hAnsi="Symbol"/>
      </w:rPr>
    </w:lvl>
    <w:lvl w:ilvl="4" w:tplc="90C420E6">
      <w:start w:val="1"/>
      <w:numFmt w:val="bullet"/>
      <w:lvlText w:val="o"/>
      <w:lvlJc w:val="left"/>
      <w:pPr>
        <w:ind w:left="5364" w:hanging="360"/>
      </w:pPr>
      <w:rPr>
        <w:rFonts w:hint="default" w:ascii="Courier New" w:hAnsi="Courier New"/>
      </w:rPr>
    </w:lvl>
    <w:lvl w:ilvl="5" w:tplc="59DA5886">
      <w:start w:val="1"/>
      <w:numFmt w:val="bullet"/>
      <w:lvlText w:val=""/>
      <w:lvlJc w:val="left"/>
      <w:pPr>
        <w:ind w:left="6084" w:hanging="360"/>
      </w:pPr>
      <w:rPr>
        <w:rFonts w:hint="default" w:ascii="Wingdings" w:hAnsi="Wingdings"/>
      </w:rPr>
    </w:lvl>
    <w:lvl w:ilvl="6" w:tplc="9E022076">
      <w:start w:val="1"/>
      <w:numFmt w:val="bullet"/>
      <w:lvlText w:val=""/>
      <w:lvlJc w:val="left"/>
      <w:pPr>
        <w:ind w:left="6804" w:hanging="360"/>
      </w:pPr>
      <w:rPr>
        <w:rFonts w:hint="default" w:ascii="Symbol" w:hAnsi="Symbol"/>
      </w:rPr>
    </w:lvl>
    <w:lvl w:ilvl="7" w:tplc="9B2427A8">
      <w:start w:val="1"/>
      <w:numFmt w:val="bullet"/>
      <w:lvlText w:val="o"/>
      <w:lvlJc w:val="left"/>
      <w:pPr>
        <w:ind w:left="7524" w:hanging="360"/>
      </w:pPr>
      <w:rPr>
        <w:rFonts w:hint="default" w:ascii="Courier New" w:hAnsi="Courier New"/>
      </w:rPr>
    </w:lvl>
    <w:lvl w:ilvl="8" w:tplc="D952B9B6">
      <w:start w:val="1"/>
      <w:numFmt w:val="bullet"/>
      <w:lvlText w:val=""/>
      <w:lvlJc w:val="left"/>
      <w:pPr>
        <w:ind w:left="8244" w:hanging="360"/>
      </w:pPr>
      <w:rPr>
        <w:rFonts w:hint="default" w:ascii="Wingdings" w:hAnsi="Wingdings"/>
      </w:rPr>
    </w:lvl>
  </w:abstractNum>
  <w:abstractNum w:abstractNumId="48" w15:restartNumberingAfterBreak="0">
    <w:nsid w:val="7DFE4665"/>
    <w:multiLevelType w:val="multilevel"/>
    <w:tmpl w:val="B582F3F8"/>
    <w:lvl w:ilvl="0">
      <w:start w:val="18"/>
      <w:numFmt w:val="decimal"/>
      <w:lvlText w:val="%1"/>
      <w:lvlJc w:val="left"/>
      <w:pPr>
        <w:ind w:left="492" w:hanging="492"/>
      </w:pPr>
      <w:rPr>
        <w:rFonts w:hint="default"/>
        <w:b w:val="0"/>
      </w:rPr>
    </w:lvl>
    <w:lvl w:ilvl="1">
      <w:start w:val="15"/>
      <w:numFmt w:val="decimalZero"/>
      <w:lvlText w:val="%1.%2"/>
      <w:lvlJc w:val="left"/>
      <w:pPr>
        <w:ind w:left="492" w:hanging="492"/>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50">
    <w:abstractNumId w:val="49"/>
  </w:num>
  <w:num w:numId="1" w16cid:durableId="1797336419">
    <w:abstractNumId w:val="15"/>
  </w:num>
  <w:num w:numId="2" w16cid:durableId="341592862">
    <w:abstractNumId w:val="47"/>
  </w:num>
  <w:num w:numId="3" w16cid:durableId="144322126">
    <w:abstractNumId w:val="32"/>
  </w:num>
  <w:num w:numId="4" w16cid:durableId="414859139">
    <w:abstractNumId w:val="7"/>
  </w:num>
  <w:num w:numId="5" w16cid:durableId="1305236601">
    <w:abstractNumId w:val="25"/>
  </w:num>
  <w:num w:numId="6" w16cid:durableId="1682471531">
    <w:abstractNumId w:val="36"/>
  </w:num>
  <w:num w:numId="7" w16cid:durableId="1786343193">
    <w:abstractNumId w:val="27"/>
  </w:num>
  <w:num w:numId="8" w16cid:durableId="1990329179">
    <w:abstractNumId w:val="17"/>
  </w:num>
  <w:num w:numId="9" w16cid:durableId="279192428">
    <w:abstractNumId w:val="19"/>
  </w:num>
  <w:num w:numId="10" w16cid:durableId="1734888923">
    <w:abstractNumId w:val="6"/>
  </w:num>
  <w:num w:numId="11" w16cid:durableId="1324772530">
    <w:abstractNumId w:val="8"/>
  </w:num>
  <w:num w:numId="12" w16cid:durableId="37290958">
    <w:abstractNumId w:val="9"/>
  </w:num>
  <w:num w:numId="13" w16cid:durableId="1065107962">
    <w:abstractNumId w:val="4"/>
  </w:num>
  <w:num w:numId="14" w16cid:durableId="1159535583">
    <w:abstractNumId w:val="16"/>
  </w:num>
  <w:num w:numId="15" w16cid:durableId="1407268710">
    <w:abstractNumId w:val="20"/>
  </w:num>
  <w:num w:numId="16" w16cid:durableId="619144536">
    <w:abstractNumId w:val="10"/>
  </w:num>
  <w:num w:numId="17" w16cid:durableId="457988516">
    <w:abstractNumId w:val="5"/>
  </w:num>
  <w:num w:numId="18" w16cid:durableId="316421603">
    <w:abstractNumId w:val="28"/>
  </w:num>
  <w:num w:numId="19" w16cid:durableId="1237133780">
    <w:abstractNumId w:val="11"/>
  </w:num>
  <w:num w:numId="20" w16cid:durableId="896816291">
    <w:abstractNumId w:val="45"/>
  </w:num>
  <w:num w:numId="21" w16cid:durableId="269629388">
    <w:abstractNumId w:val="3"/>
  </w:num>
  <w:num w:numId="22" w16cid:durableId="349330888">
    <w:abstractNumId w:val="18"/>
  </w:num>
  <w:num w:numId="23" w16cid:durableId="467551233">
    <w:abstractNumId w:val="26"/>
  </w:num>
  <w:num w:numId="24" w16cid:durableId="421415042">
    <w:abstractNumId w:val="14"/>
  </w:num>
  <w:num w:numId="25" w16cid:durableId="1423064288">
    <w:abstractNumId w:val="35"/>
  </w:num>
  <w:num w:numId="26" w16cid:durableId="454182629">
    <w:abstractNumId w:val="2"/>
  </w:num>
  <w:num w:numId="27" w16cid:durableId="1028876632">
    <w:abstractNumId w:val="23"/>
  </w:num>
  <w:num w:numId="28" w16cid:durableId="960721580">
    <w:abstractNumId w:val="37"/>
  </w:num>
  <w:num w:numId="29" w16cid:durableId="1247687541">
    <w:abstractNumId w:val="38"/>
  </w:num>
  <w:num w:numId="30" w16cid:durableId="2821848">
    <w:abstractNumId w:val="40"/>
  </w:num>
  <w:num w:numId="31" w16cid:durableId="472066158">
    <w:abstractNumId w:val="31"/>
  </w:num>
  <w:num w:numId="32" w16cid:durableId="1337807374">
    <w:abstractNumId w:val="0"/>
  </w:num>
  <w:num w:numId="33" w16cid:durableId="2119326967">
    <w:abstractNumId w:val="48"/>
  </w:num>
  <w:num w:numId="34" w16cid:durableId="2080057965">
    <w:abstractNumId w:val="30"/>
  </w:num>
  <w:num w:numId="35" w16cid:durableId="121657452">
    <w:abstractNumId w:val="21"/>
  </w:num>
  <w:num w:numId="36" w16cid:durableId="1233345951">
    <w:abstractNumId w:val="33"/>
  </w:num>
  <w:num w:numId="37" w16cid:durableId="1245383900">
    <w:abstractNumId w:val="43"/>
  </w:num>
  <w:num w:numId="38" w16cid:durableId="1854949375">
    <w:abstractNumId w:val="13"/>
  </w:num>
  <w:num w:numId="39" w16cid:durableId="372968707">
    <w:abstractNumId w:val="44"/>
  </w:num>
  <w:num w:numId="40" w16cid:durableId="1081949237">
    <w:abstractNumId w:val="1"/>
  </w:num>
  <w:num w:numId="41" w16cid:durableId="656572370">
    <w:abstractNumId w:val="22"/>
  </w:num>
  <w:num w:numId="42" w16cid:durableId="2070422815">
    <w:abstractNumId w:val="12"/>
  </w:num>
  <w:num w:numId="43" w16cid:durableId="1269777275">
    <w:abstractNumId w:val="29"/>
  </w:num>
  <w:num w:numId="44" w16cid:durableId="984703553">
    <w:abstractNumId w:val="39"/>
  </w:num>
  <w:num w:numId="45" w16cid:durableId="1442412496">
    <w:abstractNumId w:val="46"/>
  </w:num>
  <w:num w:numId="46" w16cid:durableId="1323852225">
    <w:abstractNumId w:val="42"/>
  </w:num>
  <w:num w:numId="47" w16cid:durableId="237834747">
    <w:abstractNumId w:val="34"/>
  </w:num>
  <w:num w:numId="48" w16cid:durableId="381684492">
    <w:abstractNumId w:val="41"/>
  </w:num>
  <w:num w:numId="49" w16cid:durableId="208540087">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1B65B9"/>
    <w:rsid w:val="000021B8"/>
    <w:rsid w:val="00007806"/>
    <w:rsid w:val="00012F35"/>
    <w:rsid w:val="000141A3"/>
    <w:rsid w:val="0001462B"/>
    <w:rsid w:val="00022D69"/>
    <w:rsid w:val="00031D3B"/>
    <w:rsid w:val="000346B3"/>
    <w:rsid w:val="0003685D"/>
    <w:rsid w:val="000415C0"/>
    <w:rsid w:val="0004199B"/>
    <w:rsid w:val="000455F0"/>
    <w:rsid w:val="00046D63"/>
    <w:rsid w:val="0004782C"/>
    <w:rsid w:val="00052DC0"/>
    <w:rsid w:val="000541CC"/>
    <w:rsid w:val="00054C51"/>
    <w:rsid w:val="00062A7E"/>
    <w:rsid w:val="0006C68B"/>
    <w:rsid w:val="0008004B"/>
    <w:rsid w:val="00080FE2"/>
    <w:rsid w:val="0008250D"/>
    <w:rsid w:val="00091D88"/>
    <w:rsid w:val="000925AE"/>
    <w:rsid w:val="00095464"/>
    <w:rsid w:val="00097E71"/>
    <w:rsid w:val="000A5789"/>
    <w:rsid w:val="000B063C"/>
    <w:rsid w:val="000B0EB9"/>
    <w:rsid w:val="000B2A9E"/>
    <w:rsid w:val="000C0A80"/>
    <w:rsid w:val="000C100E"/>
    <w:rsid w:val="000C14E5"/>
    <w:rsid w:val="000C354B"/>
    <w:rsid w:val="000C47CA"/>
    <w:rsid w:val="000D0A48"/>
    <w:rsid w:val="000D3C79"/>
    <w:rsid w:val="000D3DD8"/>
    <w:rsid w:val="000D625A"/>
    <w:rsid w:val="000E4C7D"/>
    <w:rsid w:val="000E912D"/>
    <w:rsid w:val="00104ECF"/>
    <w:rsid w:val="0010589D"/>
    <w:rsid w:val="001146D8"/>
    <w:rsid w:val="00114E8B"/>
    <w:rsid w:val="00116BBC"/>
    <w:rsid w:val="0011AFA4"/>
    <w:rsid w:val="00121AB0"/>
    <w:rsid w:val="001228D4"/>
    <w:rsid w:val="00124535"/>
    <w:rsid w:val="001250DE"/>
    <w:rsid w:val="0012638B"/>
    <w:rsid w:val="001273B0"/>
    <w:rsid w:val="0013400D"/>
    <w:rsid w:val="001352EF"/>
    <w:rsid w:val="001411F3"/>
    <w:rsid w:val="001425A2"/>
    <w:rsid w:val="001431E9"/>
    <w:rsid w:val="001455A2"/>
    <w:rsid w:val="00146305"/>
    <w:rsid w:val="00153F3A"/>
    <w:rsid w:val="00157C6C"/>
    <w:rsid w:val="0015FDBB"/>
    <w:rsid w:val="00161D84"/>
    <w:rsid w:val="00164C2D"/>
    <w:rsid w:val="00170457"/>
    <w:rsid w:val="00170B2E"/>
    <w:rsid w:val="0017444A"/>
    <w:rsid w:val="00176009"/>
    <w:rsid w:val="0017613E"/>
    <w:rsid w:val="0017683D"/>
    <w:rsid w:val="00181004"/>
    <w:rsid w:val="00181CA3"/>
    <w:rsid w:val="001847D8"/>
    <w:rsid w:val="0019156C"/>
    <w:rsid w:val="00194939"/>
    <w:rsid w:val="00197D50"/>
    <w:rsid w:val="001A3A31"/>
    <w:rsid w:val="001A429B"/>
    <w:rsid w:val="001A571D"/>
    <w:rsid w:val="001A6A28"/>
    <w:rsid w:val="001A7DA0"/>
    <w:rsid w:val="001B0BBE"/>
    <w:rsid w:val="001B5A7A"/>
    <w:rsid w:val="001B66E9"/>
    <w:rsid w:val="001C27D0"/>
    <w:rsid w:val="001C3BF9"/>
    <w:rsid w:val="001C3FD4"/>
    <w:rsid w:val="001C4499"/>
    <w:rsid w:val="001E1A6B"/>
    <w:rsid w:val="001E508F"/>
    <w:rsid w:val="001E6ACB"/>
    <w:rsid w:val="001F2606"/>
    <w:rsid w:val="001F60B9"/>
    <w:rsid w:val="002006C4"/>
    <w:rsid w:val="00201B72"/>
    <w:rsid w:val="0020601C"/>
    <w:rsid w:val="00206970"/>
    <w:rsid w:val="00214050"/>
    <w:rsid w:val="00220C50"/>
    <w:rsid w:val="002230F4"/>
    <w:rsid w:val="0022326A"/>
    <w:rsid w:val="0022468D"/>
    <w:rsid w:val="002303FD"/>
    <w:rsid w:val="00233C19"/>
    <w:rsid w:val="00240C88"/>
    <w:rsid w:val="00240F45"/>
    <w:rsid w:val="0024334F"/>
    <w:rsid w:val="00243383"/>
    <w:rsid w:val="0024445D"/>
    <w:rsid w:val="002454F6"/>
    <w:rsid w:val="00245A00"/>
    <w:rsid w:val="002534E3"/>
    <w:rsid w:val="00260BB7"/>
    <w:rsid w:val="00265E2B"/>
    <w:rsid w:val="00265F3A"/>
    <w:rsid w:val="0026629B"/>
    <w:rsid w:val="00267970"/>
    <w:rsid w:val="002723A6"/>
    <w:rsid w:val="00273932"/>
    <w:rsid w:val="00275EEA"/>
    <w:rsid w:val="00276D0E"/>
    <w:rsid w:val="00282A44"/>
    <w:rsid w:val="00282B52"/>
    <w:rsid w:val="00282BF5"/>
    <w:rsid w:val="00282C69"/>
    <w:rsid w:val="00292EA4"/>
    <w:rsid w:val="002950F0"/>
    <w:rsid w:val="002A6A5D"/>
    <w:rsid w:val="002B4456"/>
    <w:rsid w:val="002B59BA"/>
    <w:rsid w:val="002C34BF"/>
    <w:rsid w:val="002C608A"/>
    <w:rsid w:val="002C7F70"/>
    <w:rsid w:val="002D23AB"/>
    <w:rsid w:val="002D7D4B"/>
    <w:rsid w:val="002E01EB"/>
    <w:rsid w:val="002E0B26"/>
    <w:rsid w:val="002E2933"/>
    <w:rsid w:val="002E2F9C"/>
    <w:rsid w:val="002E697A"/>
    <w:rsid w:val="002E7F6D"/>
    <w:rsid w:val="002F31E7"/>
    <w:rsid w:val="002F4769"/>
    <w:rsid w:val="00301AC6"/>
    <w:rsid w:val="00301EE0"/>
    <w:rsid w:val="003031D2"/>
    <w:rsid w:val="00313243"/>
    <w:rsid w:val="003156A7"/>
    <w:rsid w:val="00337D81"/>
    <w:rsid w:val="003449DC"/>
    <w:rsid w:val="0034753B"/>
    <w:rsid w:val="0035368D"/>
    <w:rsid w:val="0035496B"/>
    <w:rsid w:val="00361D73"/>
    <w:rsid w:val="00364A80"/>
    <w:rsid w:val="00372B90"/>
    <w:rsid w:val="00374300"/>
    <w:rsid w:val="0037503B"/>
    <w:rsid w:val="0037665F"/>
    <w:rsid w:val="003778FA"/>
    <w:rsid w:val="00377A3B"/>
    <w:rsid w:val="00382930"/>
    <w:rsid w:val="00385B5C"/>
    <w:rsid w:val="00387B8E"/>
    <w:rsid w:val="003933C3"/>
    <w:rsid w:val="003A4067"/>
    <w:rsid w:val="003B0BED"/>
    <w:rsid w:val="003B2357"/>
    <w:rsid w:val="003B794A"/>
    <w:rsid w:val="003C78B5"/>
    <w:rsid w:val="003D110C"/>
    <w:rsid w:val="003D2588"/>
    <w:rsid w:val="003D6699"/>
    <w:rsid w:val="003E4634"/>
    <w:rsid w:val="003E70CE"/>
    <w:rsid w:val="003F1D7D"/>
    <w:rsid w:val="003F4C5E"/>
    <w:rsid w:val="00401EB9"/>
    <w:rsid w:val="00404E98"/>
    <w:rsid w:val="00407BB9"/>
    <w:rsid w:val="004131E9"/>
    <w:rsid w:val="00433E47"/>
    <w:rsid w:val="004405B5"/>
    <w:rsid w:val="00443F50"/>
    <w:rsid w:val="004449AE"/>
    <w:rsid w:val="0044550F"/>
    <w:rsid w:val="0045407F"/>
    <w:rsid w:val="00456D44"/>
    <w:rsid w:val="00460516"/>
    <w:rsid w:val="0046193C"/>
    <w:rsid w:val="0046510C"/>
    <w:rsid w:val="00465620"/>
    <w:rsid w:val="00473E67"/>
    <w:rsid w:val="00474CBA"/>
    <w:rsid w:val="004828E0"/>
    <w:rsid w:val="004847CF"/>
    <w:rsid w:val="00490B4A"/>
    <w:rsid w:val="0049764A"/>
    <w:rsid w:val="004A106E"/>
    <w:rsid w:val="004A7229"/>
    <w:rsid w:val="004B1D71"/>
    <w:rsid w:val="004B2A65"/>
    <w:rsid w:val="004B360F"/>
    <w:rsid w:val="004B55F6"/>
    <w:rsid w:val="004B601D"/>
    <w:rsid w:val="004B69E0"/>
    <w:rsid w:val="004C38FA"/>
    <w:rsid w:val="004C5DD1"/>
    <w:rsid w:val="004E03BC"/>
    <w:rsid w:val="004E1FBB"/>
    <w:rsid w:val="004E5C84"/>
    <w:rsid w:val="004E6393"/>
    <w:rsid w:val="004E6D27"/>
    <w:rsid w:val="004F1A13"/>
    <w:rsid w:val="004F3ABB"/>
    <w:rsid w:val="004F46D9"/>
    <w:rsid w:val="00500882"/>
    <w:rsid w:val="00501C5D"/>
    <w:rsid w:val="00504B34"/>
    <w:rsid w:val="00505C95"/>
    <w:rsid w:val="00505F69"/>
    <w:rsid w:val="005067E6"/>
    <w:rsid w:val="00512004"/>
    <w:rsid w:val="00516121"/>
    <w:rsid w:val="00517D76"/>
    <w:rsid w:val="0052131A"/>
    <w:rsid w:val="00523C65"/>
    <w:rsid w:val="00527B09"/>
    <w:rsid w:val="00532A84"/>
    <w:rsid w:val="00532B9A"/>
    <w:rsid w:val="00536CA6"/>
    <w:rsid w:val="00571C18"/>
    <w:rsid w:val="00571C9C"/>
    <w:rsid w:val="00572D29"/>
    <w:rsid w:val="00572E14"/>
    <w:rsid w:val="0057310D"/>
    <w:rsid w:val="005810D4"/>
    <w:rsid w:val="00582A2F"/>
    <w:rsid w:val="00591FDA"/>
    <w:rsid w:val="00593C39"/>
    <w:rsid w:val="005952B1"/>
    <w:rsid w:val="005A39AE"/>
    <w:rsid w:val="005B23AF"/>
    <w:rsid w:val="005B49FB"/>
    <w:rsid w:val="005C02D7"/>
    <w:rsid w:val="005C7DAD"/>
    <w:rsid w:val="005D5F5F"/>
    <w:rsid w:val="005E00AE"/>
    <w:rsid w:val="005E67D7"/>
    <w:rsid w:val="005F00EA"/>
    <w:rsid w:val="005F61DF"/>
    <w:rsid w:val="005F6FCE"/>
    <w:rsid w:val="005F7B47"/>
    <w:rsid w:val="00601F57"/>
    <w:rsid w:val="00605BAD"/>
    <w:rsid w:val="006100FE"/>
    <w:rsid w:val="00613D07"/>
    <w:rsid w:val="00614D7E"/>
    <w:rsid w:val="006163BE"/>
    <w:rsid w:val="00621D4D"/>
    <w:rsid w:val="0062387C"/>
    <w:rsid w:val="00624E19"/>
    <w:rsid w:val="0063556D"/>
    <w:rsid w:val="00637CE3"/>
    <w:rsid w:val="00641D37"/>
    <w:rsid w:val="00642BB3"/>
    <w:rsid w:val="00646477"/>
    <w:rsid w:val="00647DD7"/>
    <w:rsid w:val="006539F6"/>
    <w:rsid w:val="006557BA"/>
    <w:rsid w:val="00655F8D"/>
    <w:rsid w:val="00657062"/>
    <w:rsid w:val="006614ED"/>
    <w:rsid w:val="00662444"/>
    <w:rsid w:val="00662CF3"/>
    <w:rsid w:val="00665AFE"/>
    <w:rsid w:val="0066737A"/>
    <w:rsid w:val="00676AD2"/>
    <w:rsid w:val="00676DFA"/>
    <w:rsid w:val="00677F02"/>
    <w:rsid w:val="0068079E"/>
    <w:rsid w:val="00681878"/>
    <w:rsid w:val="006861A2"/>
    <w:rsid w:val="006878DF"/>
    <w:rsid w:val="0069223D"/>
    <w:rsid w:val="006959EC"/>
    <w:rsid w:val="00695DE9"/>
    <w:rsid w:val="006B12FA"/>
    <w:rsid w:val="006B25BC"/>
    <w:rsid w:val="006B48B3"/>
    <w:rsid w:val="006B54CA"/>
    <w:rsid w:val="006B6E32"/>
    <w:rsid w:val="006B717F"/>
    <w:rsid w:val="006C6CBB"/>
    <w:rsid w:val="006D1246"/>
    <w:rsid w:val="006D1E4F"/>
    <w:rsid w:val="006D2BD7"/>
    <w:rsid w:val="006E0213"/>
    <w:rsid w:val="006E4CB5"/>
    <w:rsid w:val="006E59EF"/>
    <w:rsid w:val="006F25B6"/>
    <w:rsid w:val="006F36FC"/>
    <w:rsid w:val="0070032A"/>
    <w:rsid w:val="00700553"/>
    <w:rsid w:val="00701060"/>
    <w:rsid w:val="00701E4B"/>
    <w:rsid w:val="00703ABB"/>
    <w:rsid w:val="00703F9F"/>
    <w:rsid w:val="007054DB"/>
    <w:rsid w:val="007122F8"/>
    <w:rsid w:val="00715172"/>
    <w:rsid w:val="0071763D"/>
    <w:rsid w:val="00720DC7"/>
    <w:rsid w:val="00722233"/>
    <w:rsid w:val="007228EB"/>
    <w:rsid w:val="00731710"/>
    <w:rsid w:val="00732803"/>
    <w:rsid w:val="00733BE8"/>
    <w:rsid w:val="007365D6"/>
    <w:rsid w:val="00737F4A"/>
    <w:rsid w:val="00745B6F"/>
    <w:rsid w:val="00746FBD"/>
    <w:rsid w:val="007522E7"/>
    <w:rsid w:val="00753B69"/>
    <w:rsid w:val="00754757"/>
    <w:rsid w:val="00755897"/>
    <w:rsid w:val="007613BB"/>
    <w:rsid w:val="00762968"/>
    <w:rsid w:val="00763588"/>
    <w:rsid w:val="007763FD"/>
    <w:rsid w:val="0077F2A1"/>
    <w:rsid w:val="00780191"/>
    <w:rsid w:val="00781DCA"/>
    <w:rsid w:val="007960EA"/>
    <w:rsid w:val="00797472"/>
    <w:rsid w:val="007A2B8B"/>
    <w:rsid w:val="007A2CFE"/>
    <w:rsid w:val="007A3C08"/>
    <w:rsid w:val="007A53EE"/>
    <w:rsid w:val="007B0BB0"/>
    <w:rsid w:val="007B264E"/>
    <w:rsid w:val="007B4A3E"/>
    <w:rsid w:val="007B4B79"/>
    <w:rsid w:val="007B5326"/>
    <w:rsid w:val="007B5DD7"/>
    <w:rsid w:val="007B64EE"/>
    <w:rsid w:val="007B7438"/>
    <w:rsid w:val="007C039B"/>
    <w:rsid w:val="007C29A0"/>
    <w:rsid w:val="007C5510"/>
    <w:rsid w:val="007D113C"/>
    <w:rsid w:val="007D4121"/>
    <w:rsid w:val="007D63C9"/>
    <w:rsid w:val="007E2279"/>
    <w:rsid w:val="007E22D7"/>
    <w:rsid w:val="007E26C4"/>
    <w:rsid w:val="007E31AD"/>
    <w:rsid w:val="007E4C32"/>
    <w:rsid w:val="007E5167"/>
    <w:rsid w:val="007F18A7"/>
    <w:rsid w:val="007F54AA"/>
    <w:rsid w:val="007F67BA"/>
    <w:rsid w:val="007F68A0"/>
    <w:rsid w:val="007F68AB"/>
    <w:rsid w:val="007F75D6"/>
    <w:rsid w:val="00801DD6"/>
    <w:rsid w:val="00804570"/>
    <w:rsid w:val="008076B8"/>
    <w:rsid w:val="0081704F"/>
    <w:rsid w:val="00827103"/>
    <w:rsid w:val="0083365A"/>
    <w:rsid w:val="00833C50"/>
    <w:rsid w:val="0083490E"/>
    <w:rsid w:val="008449B9"/>
    <w:rsid w:val="00844A43"/>
    <w:rsid w:val="008456C6"/>
    <w:rsid w:val="00846351"/>
    <w:rsid w:val="00850C39"/>
    <w:rsid w:val="00853F87"/>
    <w:rsid w:val="0085626A"/>
    <w:rsid w:val="00863881"/>
    <w:rsid w:val="0087664B"/>
    <w:rsid w:val="00880010"/>
    <w:rsid w:val="00883C9C"/>
    <w:rsid w:val="00885751"/>
    <w:rsid w:val="00886BFF"/>
    <w:rsid w:val="008907F0"/>
    <w:rsid w:val="00892138"/>
    <w:rsid w:val="0089686E"/>
    <w:rsid w:val="00896D01"/>
    <w:rsid w:val="00896E38"/>
    <w:rsid w:val="008A4845"/>
    <w:rsid w:val="008A4CD5"/>
    <w:rsid w:val="008B7E73"/>
    <w:rsid w:val="008C295D"/>
    <w:rsid w:val="008C30A6"/>
    <w:rsid w:val="008D19BC"/>
    <w:rsid w:val="008D46E7"/>
    <w:rsid w:val="008E109C"/>
    <w:rsid w:val="008F0972"/>
    <w:rsid w:val="008F0C4F"/>
    <w:rsid w:val="008F6670"/>
    <w:rsid w:val="00902A17"/>
    <w:rsid w:val="00903D01"/>
    <w:rsid w:val="00907CDD"/>
    <w:rsid w:val="00910CA3"/>
    <w:rsid w:val="0091424A"/>
    <w:rsid w:val="00914A4E"/>
    <w:rsid w:val="00921EEA"/>
    <w:rsid w:val="0092209C"/>
    <w:rsid w:val="009242C4"/>
    <w:rsid w:val="009267FD"/>
    <w:rsid w:val="009273DF"/>
    <w:rsid w:val="00931710"/>
    <w:rsid w:val="0094185D"/>
    <w:rsid w:val="00943341"/>
    <w:rsid w:val="00951A20"/>
    <w:rsid w:val="00953F3C"/>
    <w:rsid w:val="0095613B"/>
    <w:rsid w:val="00963805"/>
    <w:rsid w:val="00964908"/>
    <w:rsid w:val="0096524B"/>
    <w:rsid w:val="009664C3"/>
    <w:rsid w:val="009667F0"/>
    <w:rsid w:val="00968B71"/>
    <w:rsid w:val="009746F4"/>
    <w:rsid w:val="00976C0A"/>
    <w:rsid w:val="0098117E"/>
    <w:rsid w:val="0098335C"/>
    <w:rsid w:val="0098565B"/>
    <w:rsid w:val="009922E1"/>
    <w:rsid w:val="00993CC3"/>
    <w:rsid w:val="009960AF"/>
    <w:rsid w:val="00996ABE"/>
    <w:rsid w:val="009A190C"/>
    <w:rsid w:val="009A34F8"/>
    <w:rsid w:val="009A3D21"/>
    <w:rsid w:val="009A59BB"/>
    <w:rsid w:val="009A77A1"/>
    <w:rsid w:val="009B07BA"/>
    <w:rsid w:val="009B1323"/>
    <w:rsid w:val="009B189C"/>
    <w:rsid w:val="009B34AD"/>
    <w:rsid w:val="009B49A2"/>
    <w:rsid w:val="009C73B2"/>
    <w:rsid w:val="009D0032"/>
    <w:rsid w:val="009D1B07"/>
    <w:rsid w:val="009D1E9D"/>
    <w:rsid w:val="009D5618"/>
    <w:rsid w:val="009E373B"/>
    <w:rsid w:val="009F2386"/>
    <w:rsid w:val="009F47D0"/>
    <w:rsid w:val="009F58E3"/>
    <w:rsid w:val="009F729E"/>
    <w:rsid w:val="00A03196"/>
    <w:rsid w:val="00A0763D"/>
    <w:rsid w:val="00A10905"/>
    <w:rsid w:val="00A1635C"/>
    <w:rsid w:val="00A16D44"/>
    <w:rsid w:val="00A20B75"/>
    <w:rsid w:val="00A2256D"/>
    <w:rsid w:val="00A22EB9"/>
    <w:rsid w:val="00A233B1"/>
    <w:rsid w:val="00A246C2"/>
    <w:rsid w:val="00A24E75"/>
    <w:rsid w:val="00A336A5"/>
    <w:rsid w:val="00A33B60"/>
    <w:rsid w:val="00A34563"/>
    <w:rsid w:val="00A40C32"/>
    <w:rsid w:val="00A43808"/>
    <w:rsid w:val="00A45164"/>
    <w:rsid w:val="00A4696D"/>
    <w:rsid w:val="00A543D2"/>
    <w:rsid w:val="00A664B7"/>
    <w:rsid w:val="00A70414"/>
    <w:rsid w:val="00A724BA"/>
    <w:rsid w:val="00A75DF2"/>
    <w:rsid w:val="00A76771"/>
    <w:rsid w:val="00A76D66"/>
    <w:rsid w:val="00A826F3"/>
    <w:rsid w:val="00A84A96"/>
    <w:rsid w:val="00A875C0"/>
    <w:rsid w:val="00A90B54"/>
    <w:rsid w:val="00AA0C0A"/>
    <w:rsid w:val="00AA2090"/>
    <w:rsid w:val="00AA3492"/>
    <w:rsid w:val="00AA47F0"/>
    <w:rsid w:val="00AB1221"/>
    <w:rsid w:val="00AB3C38"/>
    <w:rsid w:val="00AB3D63"/>
    <w:rsid w:val="00AC0431"/>
    <w:rsid w:val="00AC058A"/>
    <w:rsid w:val="00AC0DDE"/>
    <w:rsid w:val="00AC1D8B"/>
    <w:rsid w:val="00AC4EDD"/>
    <w:rsid w:val="00AD0885"/>
    <w:rsid w:val="00AD229C"/>
    <w:rsid w:val="00AD5E39"/>
    <w:rsid w:val="00AD6979"/>
    <w:rsid w:val="00AD7645"/>
    <w:rsid w:val="00AE148F"/>
    <w:rsid w:val="00AE1F44"/>
    <w:rsid w:val="00AE3024"/>
    <w:rsid w:val="00AE55E1"/>
    <w:rsid w:val="00AE59A0"/>
    <w:rsid w:val="00B035CD"/>
    <w:rsid w:val="00B04038"/>
    <w:rsid w:val="00B10B05"/>
    <w:rsid w:val="00B13B58"/>
    <w:rsid w:val="00B2035B"/>
    <w:rsid w:val="00B206B6"/>
    <w:rsid w:val="00B238EF"/>
    <w:rsid w:val="00B23D1B"/>
    <w:rsid w:val="00B23FC1"/>
    <w:rsid w:val="00B27889"/>
    <w:rsid w:val="00B30B17"/>
    <w:rsid w:val="00B3731E"/>
    <w:rsid w:val="00B373F7"/>
    <w:rsid w:val="00B41525"/>
    <w:rsid w:val="00B46A58"/>
    <w:rsid w:val="00B64DA9"/>
    <w:rsid w:val="00B70D64"/>
    <w:rsid w:val="00B71F67"/>
    <w:rsid w:val="00B760CA"/>
    <w:rsid w:val="00B76FE9"/>
    <w:rsid w:val="00B82701"/>
    <w:rsid w:val="00B85341"/>
    <w:rsid w:val="00B85FA5"/>
    <w:rsid w:val="00B879DA"/>
    <w:rsid w:val="00BA2475"/>
    <w:rsid w:val="00BA4265"/>
    <w:rsid w:val="00BA5CEB"/>
    <w:rsid w:val="00BB028B"/>
    <w:rsid w:val="00BB1414"/>
    <w:rsid w:val="00BB1FCA"/>
    <w:rsid w:val="00BB51C3"/>
    <w:rsid w:val="00BC4D3A"/>
    <w:rsid w:val="00BD1E18"/>
    <w:rsid w:val="00BD3F80"/>
    <w:rsid w:val="00BD501F"/>
    <w:rsid w:val="00BD6DD3"/>
    <w:rsid w:val="00BE7150"/>
    <w:rsid w:val="00BF212B"/>
    <w:rsid w:val="00BF30B2"/>
    <w:rsid w:val="00BF5ECA"/>
    <w:rsid w:val="00C04142"/>
    <w:rsid w:val="00C208FD"/>
    <w:rsid w:val="00C24F9C"/>
    <w:rsid w:val="00C2618B"/>
    <w:rsid w:val="00C26679"/>
    <w:rsid w:val="00C35F75"/>
    <w:rsid w:val="00C369D7"/>
    <w:rsid w:val="00C414BD"/>
    <w:rsid w:val="00C4180D"/>
    <w:rsid w:val="00C41AB6"/>
    <w:rsid w:val="00C46F2C"/>
    <w:rsid w:val="00C52622"/>
    <w:rsid w:val="00C57D0E"/>
    <w:rsid w:val="00C60277"/>
    <w:rsid w:val="00C60E69"/>
    <w:rsid w:val="00C72522"/>
    <w:rsid w:val="00C777EE"/>
    <w:rsid w:val="00C815C3"/>
    <w:rsid w:val="00C84994"/>
    <w:rsid w:val="00C8670B"/>
    <w:rsid w:val="00C86E7F"/>
    <w:rsid w:val="00CA07B7"/>
    <w:rsid w:val="00CA37B1"/>
    <w:rsid w:val="00CA6087"/>
    <w:rsid w:val="00CB0C80"/>
    <w:rsid w:val="00CB29AF"/>
    <w:rsid w:val="00CB328E"/>
    <w:rsid w:val="00CB3308"/>
    <w:rsid w:val="00CB5361"/>
    <w:rsid w:val="00CB5E14"/>
    <w:rsid w:val="00CC12E3"/>
    <w:rsid w:val="00CD1F58"/>
    <w:rsid w:val="00CE2D68"/>
    <w:rsid w:val="00CE6D1E"/>
    <w:rsid w:val="00CF47BF"/>
    <w:rsid w:val="00D0094A"/>
    <w:rsid w:val="00D02BDC"/>
    <w:rsid w:val="00D04B23"/>
    <w:rsid w:val="00D0554D"/>
    <w:rsid w:val="00D1087C"/>
    <w:rsid w:val="00D10A7E"/>
    <w:rsid w:val="00D10B38"/>
    <w:rsid w:val="00D11530"/>
    <w:rsid w:val="00D21073"/>
    <w:rsid w:val="00D246D5"/>
    <w:rsid w:val="00D24896"/>
    <w:rsid w:val="00D265E9"/>
    <w:rsid w:val="00D26E32"/>
    <w:rsid w:val="00D27823"/>
    <w:rsid w:val="00D27A2C"/>
    <w:rsid w:val="00D27E21"/>
    <w:rsid w:val="00D3368A"/>
    <w:rsid w:val="00D3375C"/>
    <w:rsid w:val="00D346DB"/>
    <w:rsid w:val="00D35A03"/>
    <w:rsid w:val="00D36449"/>
    <w:rsid w:val="00D443A5"/>
    <w:rsid w:val="00D46ECF"/>
    <w:rsid w:val="00D52271"/>
    <w:rsid w:val="00D545F8"/>
    <w:rsid w:val="00D57B30"/>
    <w:rsid w:val="00D618A7"/>
    <w:rsid w:val="00D63C08"/>
    <w:rsid w:val="00D653F7"/>
    <w:rsid w:val="00D724C3"/>
    <w:rsid w:val="00D73F19"/>
    <w:rsid w:val="00D81D77"/>
    <w:rsid w:val="00D82E94"/>
    <w:rsid w:val="00D86F33"/>
    <w:rsid w:val="00D92503"/>
    <w:rsid w:val="00DA0610"/>
    <w:rsid w:val="00DA1CC1"/>
    <w:rsid w:val="00DA2A22"/>
    <w:rsid w:val="00DA6AE5"/>
    <w:rsid w:val="00DB3907"/>
    <w:rsid w:val="00DB4716"/>
    <w:rsid w:val="00DB52C1"/>
    <w:rsid w:val="00DB60BD"/>
    <w:rsid w:val="00DC188D"/>
    <w:rsid w:val="00DC1955"/>
    <w:rsid w:val="00DC2A2A"/>
    <w:rsid w:val="00DD2DE3"/>
    <w:rsid w:val="00DD3AEF"/>
    <w:rsid w:val="00DD4DA6"/>
    <w:rsid w:val="00DD6B46"/>
    <w:rsid w:val="00DE15FB"/>
    <w:rsid w:val="00DE63F0"/>
    <w:rsid w:val="00DF47F4"/>
    <w:rsid w:val="00DF63DE"/>
    <w:rsid w:val="00E00086"/>
    <w:rsid w:val="00E00186"/>
    <w:rsid w:val="00E053EE"/>
    <w:rsid w:val="00E125EA"/>
    <w:rsid w:val="00E137EB"/>
    <w:rsid w:val="00E15108"/>
    <w:rsid w:val="00E15881"/>
    <w:rsid w:val="00E15CB1"/>
    <w:rsid w:val="00E15D7B"/>
    <w:rsid w:val="00E22805"/>
    <w:rsid w:val="00E26D41"/>
    <w:rsid w:val="00E353B2"/>
    <w:rsid w:val="00E36195"/>
    <w:rsid w:val="00E36E30"/>
    <w:rsid w:val="00E37DB6"/>
    <w:rsid w:val="00E38DA1"/>
    <w:rsid w:val="00E40597"/>
    <w:rsid w:val="00E40A3C"/>
    <w:rsid w:val="00E4123B"/>
    <w:rsid w:val="00E450A8"/>
    <w:rsid w:val="00E50310"/>
    <w:rsid w:val="00E6125E"/>
    <w:rsid w:val="00E62D41"/>
    <w:rsid w:val="00E62F53"/>
    <w:rsid w:val="00E73B13"/>
    <w:rsid w:val="00E747C6"/>
    <w:rsid w:val="00E81940"/>
    <w:rsid w:val="00E905AA"/>
    <w:rsid w:val="00E939E0"/>
    <w:rsid w:val="00E93EDB"/>
    <w:rsid w:val="00E95884"/>
    <w:rsid w:val="00E9655C"/>
    <w:rsid w:val="00EA7D1F"/>
    <w:rsid w:val="00EB5281"/>
    <w:rsid w:val="00EB7BD3"/>
    <w:rsid w:val="00EB7FCA"/>
    <w:rsid w:val="00EC19F2"/>
    <w:rsid w:val="00EC6593"/>
    <w:rsid w:val="00ED05E8"/>
    <w:rsid w:val="00ED2448"/>
    <w:rsid w:val="00ED4665"/>
    <w:rsid w:val="00ED71A0"/>
    <w:rsid w:val="00EE2083"/>
    <w:rsid w:val="00EE376D"/>
    <w:rsid w:val="00EE3790"/>
    <w:rsid w:val="00EE3E66"/>
    <w:rsid w:val="00EE6631"/>
    <w:rsid w:val="00EE707C"/>
    <w:rsid w:val="00EF06C0"/>
    <w:rsid w:val="00EF1280"/>
    <w:rsid w:val="00EF1698"/>
    <w:rsid w:val="00EF1905"/>
    <w:rsid w:val="00EF1C9D"/>
    <w:rsid w:val="00EF254E"/>
    <w:rsid w:val="00EF55A1"/>
    <w:rsid w:val="00EF6AC7"/>
    <w:rsid w:val="00F021CC"/>
    <w:rsid w:val="00F0724B"/>
    <w:rsid w:val="00F073C7"/>
    <w:rsid w:val="00F10523"/>
    <w:rsid w:val="00F1252E"/>
    <w:rsid w:val="00F1450E"/>
    <w:rsid w:val="00F22CCB"/>
    <w:rsid w:val="00F3085B"/>
    <w:rsid w:val="00F3763F"/>
    <w:rsid w:val="00F37B9A"/>
    <w:rsid w:val="00F4547F"/>
    <w:rsid w:val="00F52845"/>
    <w:rsid w:val="00F52E97"/>
    <w:rsid w:val="00F537C6"/>
    <w:rsid w:val="00F53A2B"/>
    <w:rsid w:val="00F604D0"/>
    <w:rsid w:val="00F6133F"/>
    <w:rsid w:val="00F641B1"/>
    <w:rsid w:val="00F648AE"/>
    <w:rsid w:val="00F707BC"/>
    <w:rsid w:val="00F713ED"/>
    <w:rsid w:val="00F72ABC"/>
    <w:rsid w:val="00F72BE4"/>
    <w:rsid w:val="00F73534"/>
    <w:rsid w:val="00F743D6"/>
    <w:rsid w:val="00F75B63"/>
    <w:rsid w:val="00F822EE"/>
    <w:rsid w:val="00F85259"/>
    <w:rsid w:val="00F92EA4"/>
    <w:rsid w:val="00F93F8D"/>
    <w:rsid w:val="00FA0771"/>
    <w:rsid w:val="00FA09BF"/>
    <w:rsid w:val="00FA5004"/>
    <w:rsid w:val="00FA7105"/>
    <w:rsid w:val="00FB06BB"/>
    <w:rsid w:val="00FB0B9A"/>
    <w:rsid w:val="00FB10BB"/>
    <w:rsid w:val="00FB3558"/>
    <w:rsid w:val="00FB5E6F"/>
    <w:rsid w:val="00FC2EA1"/>
    <w:rsid w:val="00FC4F33"/>
    <w:rsid w:val="00FD1ED9"/>
    <w:rsid w:val="00FE129B"/>
    <w:rsid w:val="00FE23B1"/>
    <w:rsid w:val="00FE2FF2"/>
    <w:rsid w:val="00FE5A65"/>
    <w:rsid w:val="00FF1D17"/>
    <w:rsid w:val="00FF3EAC"/>
    <w:rsid w:val="01028D02"/>
    <w:rsid w:val="0104A750"/>
    <w:rsid w:val="010507B6"/>
    <w:rsid w:val="010CD3C4"/>
    <w:rsid w:val="0112E822"/>
    <w:rsid w:val="011F83BE"/>
    <w:rsid w:val="01263D82"/>
    <w:rsid w:val="0128A57F"/>
    <w:rsid w:val="013EA19E"/>
    <w:rsid w:val="0150BAA5"/>
    <w:rsid w:val="01526A36"/>
    <w:rsid w:val="0156B79D"/>
    <w:rsid w:val="0158C865"/>
    <w:rsid w:val="0162B26B"/>
    <w:rsid w:val="0168FBEB"/>
    <w:rsid w:val="016A033C"/>
    <w:rsid w:val="017074FC"/>
    <w:rsid w:val="0170B82D"/>
    <w:rsid w:val="0170DC6A"/>
    <w:rsid w:val="017C5BED"/>
    <w:rsid w:val="017CE3FF"/>
    <w:rsid w:val="01A661A3"/>
    <w:rsid w:val="01BC895D"/>
    <w:rsid w:val="01BF02A8"/>
    <w:rsid w:val="01C89DEE"/>
    <w:rsid w:val="01D3C2F4"/>
    <w:rsid w:val="01DE1228"/>
    <w:rsid w:val="01E9CCDF"/>
    <w:rsid w:val="01F47FB0"/>
    <w:rsid w:val="01FAE1CC"/>
    <w:rsid w:val="01FE5160"/>
    <w:rsid w:val="02011CA5"/>
    <w:rsid w:val="0208FEFC"/>
    <w:rsid w:val="02112CFE"/>
    <w:rsid w:val="021B8380"/>
    <w:rsid w:val="0227B8BD"/>
    <w:rsid w:val="0228B1CB"/>
    <w:rsid w:val="023769AE"/>
    <w:rsid w:val="0249221B"/>
    <w:rsid w:val="0257D0BA"/>
    <w:rsid w:val="025C8A2C"/>
    <w:rsid w:val="026120CD"/>
    <w:rsid w:val="02AA7FF7"/>
    <w:rsid w:val="02AB9132"/>
    <w:rsid w:val="02B0AA39"/>
    <w:rsid w:val="02D70A47"/>
    <w:rsid w:val="02F856EA"/>
    <w:rsid w:val="02FE41D3"/>
    <w:rsid w:val="0303F89F"/>
    <w:rsid w:val="0305CA8F"/>
    <w:rsid w:val="0324BB02"/>
    <w:rsid w:val="03319673"/>
    <w:rsid w:val="03422C60"/>
    <w:rsid w:val="03429C8F"/>
    <w:rsid w:val="036795D8"/>
    <w:rsid w:val="036C1C3E"/>
    <w:rsid w:val="038736C4"/>
    <w:rsid w:val="039BBB08"/>
    <w:rsid w:val="03ABAE52"/>
    <w:rsid w:val="03AF8D2F"/>
    <w:rsid w:val="03B3C68D"/>
    <w:rsid w:val="03B75BC1"/>
    <w:rsid w:val="03C4470E"/>
    <w:rsid w:val="03CE2C33"/>
    <w:rsid w:val="03CFBFCA"/>
    <w:rsid w:val="03DE14D7"/>
    <w:rsid w:val="03E12F2E"/>
    <w:rsid w:val="03ECA81D"/>
    <w:rsid w:val="04064F42"/>
    <w:rsid w:val="04091CC3"/>
    <w:rsid w:val="0419B19E"/>
    <w:rsid w:val="042ED549"/>
    <w:rsid w:val="042F51A4"/>
    <w:rsid w:val="043484AC"/>
    <w:rsid w:val="0437DEAA"/>
    <w:rsid w:val="043D1942"/>
    <w:rsid w:val="043EA136"/>
    <w:rsid w:val="0456B4F1"/>
    <w:rsid w:val="045E2739"/>
    <w:rsid w:val="04769C59"/>
    <w:rsid w:val="04798F49"/>
    <w:rsid w:val="048A4E4C"/>
    <w:rsid w:val="04A042AE"/>
    <w:rsid w:val="04DAC92E"/>
    <w:rsid w:val="04DEEABE"/>
    <w:rsid w:val="04F18725"/>
    <w:rsid w:val="05038BE9"/>
    <w:rsid w:val="050EA92F"/>
    <w:rsid w:val="05160333"/>
    <w:rsid w:val="05313EC2"/>
    <w:rsid w:val="05344CE1"/>
    <w:rsid w:val="05476F69"/>
    <w:rsid w:val="054A671F"/>
    <w:rsid w:val="0552BD0A"/>
    <w:rsid w:val="0561340E"/>
    <w:rsid w:val="05784BF1"/>
    <w:rsid w:val="057A2C7E"/>
    <w:rsid w:val="0585305D"/>
    <w:rsid w:val="059B19DC"/>
    <w:rsid w:val="05A6EA36"/>
    <w:rsid w:val="05AB6590"/>
    <w:rsid w:val="05AD763E"/>
    <w:rsid w:val="05B0A25C"/>
    <w:rsid w:val="05C7A1C2"/>
    <w:rsid w:val="05D20EF0"/>
    <w:rsid w:val="05DA76CA"/>
    <w:rsid w:val="060AF138"/>
    <w:rsid w:val="06128DDC"/>
    <w:rsid w:val="06152DF6"/>
    <w:rsid w:val="0627F996"/>
    <w:rsid w:val="066026E7"/>
    <w:rsid w:val="0671D0AF"/>
    <w:rsid w:val="0675D78E"/>
    <w:rsid w:val="068C0FBD"/>
    <w:rsid w:val="06B2A5B1"/>
    <w:rsid w:val="06B3829E"/>
    <w:rsid w:val="06CD0F23"/>
    <w:rsid w:val="06E693B1"/>
    <w:rsid w:val="06E7043B"/>
    <w:rsid w:val="06EC89F5"/>
    <w:rsid w:val="06EDEC08"/>
    <w:rsid w:val="06EF3C36"/>
    <w:rsid w:val="06FBBB2E"/>
    <w:rsid w:val="06FE338E"/>
    <w:rsid w:val="0705CCF5"/>
    <w:rsid w:val="071039B5"/>
    <w:rsid w:val="07197143"/>
    <w:rsid w:val="0736E187"/>
    <w:rsid w:val="074183B7"/>
    <w:rsid w:val="07426EBF"/>
    <w:rsid w:val="074AB8AA"/>
    <w:rsid w:val="075701D1"/>
    <w:rsid w:val="07619060"/>
    <w:rsid w:val="0764DD26"/>
    <w:rsid w:val="076FDFB3"/>
    <w:rsid w:val="077641F8"/>
    <w:rsid w:val="077A17CB"/>
    <w:rsid w:val="0782BA19"/>
    <w:rsid w:val="078D0860"/>
    <w:rsid w:val="078EEA95"/>
    <w:rsid w:val="07A0FFFF"/>
    <w:rsid w:val="07A445A8"/>
    <w:rsid w:val="07A99B59"/>
    <w:rsid w:val="07AEE18C"/>
    <w:rsid w:val="07B64044"/>
    <w:rsid w:val="07CED5C4"/>
    <w:rsid w:val="07D53748"/>
    <w:rsid w:val="07DB6EA7"/>
    <w:rsid w:val="07DF7530"/>
    <w:rsid w:val="07F2939B"/>
    <w:rsid w:val="07F9D906"/>
    <w:rsid w:val="07FFD7D0"/>
    <w:rsid w:val="08013604"/>
    <w:rsid w:val="08236559"/>
    <w:rsid w:val="082DBF16"/>
    <w:rsid w:val="082F39ED"/>
    <w:rsid w:val="083B1ACD"/>
    <w:rsid w:val="083EC887"/>
    <w:rsid w:val="085F1765"/>
    <w:rsid w:val="08628F66"/>
    <w:rsid w:val="0862F51C"/>
    <w:rsid w:val="086BEDA3"/>
    <w:rsid w:val="0879FF07"/>
    <w:rsid w:val="087F396E"/>
    <w:rsid w:val="088D4B6E"/>
    <w:rsid w:val="08A19D56"/>
    <w:rsid w:val="08BB093B"/>
    <w:rsid w:val="08BCD11F"/>
    <w:rsid w:val="08CF552E"/>
    <w:rsid w:val="08CFC0C4"/>
    <w:rsid w:val="08DAEAC5"/>
    <w:rsid w:val="08F484DD"/>
    <w:rsid w:val="0900AD87"/>
    <w:rsid w:val="09034002"/>
    <w:rsid w:val="090854BF"/>
    <w:rsid w:val="09139D9A"/>
    <w:rsid w:val="0923B5B0"/>
    <w:rsid w:val="0942DB31"/>
    <w:rsid w:val="094D8A00"/>
    <w:rsid w:val="0951A136"/>
    <w:rsid w:val="096B042F"/>
    <w:rsid w:val="0970B0A2"/>
    <w:rsid w:val="0991B89A"/>
    <w:rsid w:val="09A8C2C4"/>
    <w:rsid w:val="09AE3A51"/>
    <w:rsid w:val="09B114E1"/>
    <w:rsid w:val="09B68F35"/>
    <w:rsid w:val="09D04A76"/>
    <w:rsid w:val="09DA15F8"/>
    <w:rsid w:val="09F2D40A"/>
    <w:rsid w:val="09FEC57D"/>
    <w:rsid w:val="0A063035"/>
    <w:rsid w:val="0A0FAB8A"/>
    <w:rsid w:val="0A1FB4D0"/>
    <w:rsid w:val="0A26AF9E"/>
    <w:rsid w:val="0A31F696"/>
    <w:rsid w:val="0A3D6DB7"/>
    <w:rsid w:val="0A3FA8A0"/>
    <w:rsid w:val="0A541A06"/>
    <w:rsid w:val="0A56FA55"/>
    <w:rsid w:val="0A58A180"/>
    <w:rsid w:val="0A5E970A"/>
    <w:rsid w:val="0A629DFD"/>
    <w:rsid w:val="0A7E3A0C"/>
    <w:rsid w:val="0AA6CBAF"/>
    <w:rsid w:val="0AA74143"/>
    <w:rsid w:val="0AC98288"/>
    <w:rsid w:val="0AE1C0B2"/>
    <w:rsid w:val="0AEF8F7A"/>
    <w:rsid w:val="0AF7BD25"/>
    <w:rsid w:val="0B0165ED"/>
    <w:rsid w:val="0B05AE92"/>
    <w:rsid w:val="0B19DCEF"/>
    <w:rsid w:val="0B23A486"/>
    <w:rsid w:val="0B2607AB"/>
    <w:rsid w:val="0B32916B"/>
    <w:rsid w:val="0B48F544"/>
    <w:rsid w:val="0B4D1F3C"/>
    <w:rsid w:val="0B69715F"/>
    <w:rsid w:val="0B6BE1EA"/>
    <w:rsid w:val="0B6D4099"/>
    <w:rsid w:val="0B757C0E"/>
    <w:rsid w:val="0B8A3164"/>
    <w:rsid w:val="0B8BAD9A"/>
    <w:rsid w:val="0B8D5C14"/>
    <w:rsid w:val="0B918382"/>
    <w:rsid w:val="0B9297CB"/>
    <w:rsid w:val="0B941990"/>
    <w:rsid w:val="0BA38E65"/>
    <w:rsid w:val="0BAB7BEB"/>
    <w:rsid w:val="0BB1BBA3"/>
    <w:rsid w:val="0BB6CB7F"/>
    <w:rsid w:val="0BBCB6C2"/>
    <w:rsid w:val="0BBEA254"/>
    <w:rsid w:val="0BCC3C1C"/>
    <w:rsid w:val="0BD93E18"/>
    <w:rsid w:val="0BDAD1AF"/>
    <w:rsid w:val="0BDD05EA"/>
    <w:rsid w:val="0BE76441"/>
    <w:rsid w:val="0C1F25EC"/>
    <w:rsid w:val="0C243E08"/>
    <w:rsid w:val="0C341FF7"/>
    <w:rsid w:val="0C3ECA88"/>
    <w:rsid w:val="0C52F8AB"/>
    <w:rsid w:val="0C64C430"/>
    <w:rsid w:val="0C769EB6"/>
    <w:rsid w:val="0C785104"/>
    <w:rsid w:val="0C7B23B2"/>
    <w:rsid w:val="0C7E182C"/>
    <w:rsid w:val="0C84F424"/>
    <w:rsid w:val="0C8ACCA3"/>
    <w:rsid w:val="0CB581DA"/>
    <w:rsid w:val="0CCB20F1"/>
    <w:rsid w:val="0CDD4386"/>
    <w:rsid w:val="0CE4694A"/>
    <w:rsid w:val="0CE82C33"/>
    <w:rsid w:val="0CEE1333"/>
    <w:rsid w:val="0D02733C"/>
    <w:rsid w:val="0D162C0A"/>
    <w:rsid w:val="0D1E4DF7"/>
    <w:rsid w:val="0D32B181"/>
    <w:rsid w:val="0D3C50A7"/>
    <w:rsid w:val="0D453E0A"/>
    <w:rsid w:val="0D474C4C"/>
    <w:rsid w:val="0D558C52"/>
    <w:rsid w:val="0D7CA1FB"/>
    <w:rsid w:val="0DB8C361"/>
    <w:rsid w:val="0DBA4CBF"/>
    <w:rsid w:val="0DC6708F"/>
    <w:rsid w:val="0DC87AC0"/>
    <w:rsid w:val="0DCC3A77"/>
    <w:rsid w:val="0DCD2D2C"/>
    <w:rsid w:val="0DEE08D6"/>
    <w:rsid w:val="0DF69FEB"/>
    <w:rsid w:val="0DFEB966"/>
    <w:rsid w:val="0E028FB8"/>
    <w:rsid w:val="0E03F4E5"/>
    <w:rsid w:val="0E0AE88F"/>
    <w:rsid w:val="0E16F413"/>
    <w:rsid w:val="0E2D5469"/>
    <w:rsid w:val="0E5A08B0"/>
    <w:rsid w:val="0E5A6C0C"/>
    <w:rsid w:val="0E770B01"/>
    <w:rsid w:val="0E8B17CA"/>
    <w:rsid w:val="0E9286FD"/>
    <w:rsid w:val="0EB9317A"/>
    <w:rsid w:val="0EB98FEC"/>
    <w:rsid w:val="0EC67F07"/>
    <w:rsid w:val="0ECAEDF0"/>
    <w:rsid w:val="0ED88635"/>
    <w:rsid w:val="0EE1DD30"/>
    <w:rsid w:val="0EE31CAD"/>
    <w:rsid w:val="0EEBB689"/>
    <w:rsid w:val="0F16DBBD"/>
    <w:rsid w:val="0F33CF02"/>
    <w:rsid w:val="0F3E320B"/>
    <w:rsid w:val="0F545884"/>
    <w:rsid w:val="0FADD3FC"/>
    <w:rsid w:val="0FAEF2E6"/>
    <w:rsid w:val="0FB2C474"/>
    <w:rsid w:val="0FB48A40"/>
    <w:rsid w:val="0FBD5836"/>
    <w:rsid w:val="0FC7337B"/>
    <w:rsid w:val="0FCB2E48"/>
    <w:rsid w:val="0FDAEB7D"/>
    <w:rsid w:val="0FDFF37C"/>
    <w:rsid w:val="0FED0EC2"/>
    <w:rsid w:val="0FF2240B"/>
    <w:rsid w:val="0FF63844"/>
    <w:rsid w:val="10055BB0"/>
    <w:rsid w:val="100A93BC"/>
    <w:rsid w:val="101336E9"/>
    <w:rsid w:val="10368000"/>
    <w:rsid w:val="103B3735"/>
    <w:rsid w:val="1044AB66"/>
    <w:rsid w:val="1045023F"/>
    <w:rsid w:val="10558D36"/>
    <w:rsid w:val="1070C286"/>
    <w:rsid w:val="10757B77"/>
    <w:rsid w:val="108D4602"/>
    <w:rsid w:val="10999F8A"/>
    <w:rsid w:val="109D391B"/>
    <w:rsid w:val="10AB75B3"/>
    <w:rsid w:val="10F7B181"/>
    <w:rsid w:val="10F829AE"/>
    <w:rsid w:val="10F8B448"/>
    <w:rsid w:val="110D6213"/>
    <w:rsid w:val="1113C98B"/>
    <w:rsid w:val="1119E80C"/>
    <w:rsid w:val="111EAF7F"/>
    <w:rsid w:val="1125DED3"/>
    <w:rsid w:val="1129FFF7"/>
    <w:rsid w:val="113A0183"/>
    <w:rsid w:val="115A7D79"/>
    <w:rsid w:val="115E3DC6"/>
    <w:rsid w:val="115F9F28"/>
    <w:rsid w:val="1167FC51"/>
    <w:rsid w:val="1183D27A"/>
    <w:rsid w:val="11847F0A"/>
    <w:rsid w:val="119F07B0"/>
    <w:rsid w:val="11DCAD06"/>
    <w:rsid w:val="11DD53D0"/>
    <w:rsid w:val="11E0D05E"/>
    <w:rsid w:val="11E86C50"/>
    <w:rsid w:val="11EDFD56"/>
    <w:rsid w:val="11EF4D64"/>
    <w:rsid w:val="11F8BC80"/>
    <w:rsid w:val="11FBC3B9"/>
    <w:rsid w:val="121609CC"/>
    <w:rsid w:val="12317DE5"/>
    <w:rsid w:val="1249AEC0"/>
    <w:rsid w:val="125BD0E0"/>
    <w:rsid w:val="12604450"/>
    <w:rsid w:val="126C4F28"/>
    <w:rsid w:val="126E8178"/>
    <w:rsid w:val="12720EFB"/>
    <w:rsid w:val="127D6918"/>
    <w:rsid w:val="128A0B0D"/>
    <w:rsid w:val="12AC14AA"/>
    <w:rsid w:val="12C96C86"/>
    <w:rsid w:val="12D405B4"/>
    <w:rsid w:val="12E09F5B"/>
    <w:rsid w:val="12E9FC47"/>
    <w:rsid w:val="12EB5AED"/>
    <w:rsid w:val="12ED7349"/>
    <w:rsid w:val="12F6FEF9"/>
    <w:rsid w:val="12F89D8F"/>
    <w:rsid w:val="130C49C0"/>
    <w:rsid w:val="1313D89D"/>
    <w:rsid w:val="1317590F"/>
    <w:rsid w:val="13234BD4"/>
    <w:rsid w:val="1338EE46"/>
    <w:rsid w:val="133C428F"/>
    <w:rsid w:val="1357EC82"/>
    <w:rsid w:val="13608CC5"/>
    <w:rsid w:val="1368942F"/>
    <w:rsid w:val="1378BAB9"/>
    <w:rsid w:val="13882959"/>
    <w:rsid w:val="138B83E9"/>
    <w:rsid w:val="138BB1E5"/>
    <w:rsid w:val="139C9723"/>
    <w:rsid w:val="13A74701"/>
    <w:rsid w:val="13AB922B"/>
    <w:rsid w:val="13AF3487"/>
    <w:rsid w:val="13B4B4AE"/>
    <w:rsid w:val="13B7282F"/>
    <w:rsid w:val="13BAFA44"/>
    <w:rsid w:val="13C397B0"/>
    <w:rsid w:val="13CB62F3"/>
    <w:rsid w:val="13D762C0"/>
    <w:rsid w:val="13E171AF"/>
    <w:rsid w:val="13EDEEC6"/>
    <w:rsid w:val="13F10D4B"/>
    <w:rsid w:val="13F2F7B0"/>
    <w:rsid w:val="141207D5"/>
    <w:rsid w:val="142C7B8D"/>
    <w:rsid w:val="143990B8"/>
    <w:rsid w:val="147C81AE"/>
    <w:rsid w:val="148CB14C"/>
    <w:rsid w:val="148D6494"/>
    <w:rsid w:val="14964744"/>
    <w:rsid w:val="14A81A21"/>
    <w:rsid w:val="14B4D84D"/>
    <w:rsid w:val="14C9AD4D"/>
    <w:rsid w:val="14CB4582"/>
    <w:rsid w:val="14CBDEC7"/>
    <w:rsid w:val="14DD1083"/>
    <w:rsid w:val="1509F123"/>
    <w:rsid w:val="150D4285"/>
    <w:rsid w:val="151876F4"/>
    <w:rsid w:val="151E871F"/>
    <w:rsid w:val="151FB70D"/>
    <w:rsid w:val="152891FF"/>
    <w:rsid w:val="152EB8F8"/>
    <w:rsid w:val="15350AD3"/>
    <w:rsid w:val="154B04E8"/>
    <w:rsid w:val="156580B9"/>
    <w:rsid w:val="1567FF2A"/>
    <w:rsid w:val="1568DD27"/>
    <w:rsid w:val="157A1A53"/>
    <w:rsid w:val="15833E93"/>
    <w:rsid w:val="15A4F9CA"/>
    <w:rsid w:val="15AB37B0"/>
    <w:rsid w:val="15C6B0EA"/>
    <w:rsid w:val="15C87616"/>
    <w:rsid w:val="15D035FA"/>
    <w:rsid w:val="15D4974F"/>
    <w:rsid w:val="15D76D04"/>
    <w:rsid w:val="15D91843"/>
    <w:rsid w:val="15E4397C"/>
    <w:rsid w:val="15E46E40"/>
    <w:rsid w:val="15E7C488"/>
    <w:rsid w:val="15E7ECF2"/>
    <w:rsid w:val="15FCA110"/>
    <w:rsid w:val="15FEA69A"/>
    <w:rsid w:val="1600CFE1"/>
    <w:rsid w:val="1618401D"/>
    <w:rsid w:val="161E6061"/>
    <w:rsid w:val="16240040"/>
    <w:rsid w:val="1624A304"/>
    <w:rsid w:val="162948A2"/>
    <w:rsid w:val="16319359"/>
    <w:rsid w:val="16442804"/>
    <w:rsid w:val="16536B45"/>
    <w:rsid w:val="1679CD4D"/>
    <w:rsid w:val="1683D4DC"/>
    <w:rsid w:val="16902855"/>
    <w:rsid w:val="1694187C"/>
    <w:rsid w:val="16AFB118"/>
    <w:rsid w:val="16B5B8CC"/>
    <w:rsid w:val="16DC0EB9"/>
    <w:rsid w:val="16E41BC5"/>
    <w:rsid w:val="16EE2E92"/>
    <w:rsid w:val="170033D7"/>
    <w:rsid w:val="1713C0FD"/>
    <w:rsid w:val="171C30C5"/>
    <w:rsid w:val="1742658D"/>
    <w:rsid w:val="17470811"/>
    <w:rsid w:val="17512CE1"/>
    <w:rsid w:val="1768FF58"/>
    <w:rsid w:val="17745F8C"/>
    <w:rsid w:val="17925363"/>
    <w:rsid w:val="17CD6FDD"/>
    <w:rsid w:val="17D2DC67"/>
    <w:rsid w:val="17D4C3CE"/>
    <w:rsid w:val="17DFBAE3"/>
    <w:rsid w:val="17F0E2A5"/>
    <w:rsid w:val="181D82BB"/>
    <w:rsid w:val="185C51DE"/>
    <w:rsid w:val="1865F443"/>
    <w:rsid w:val="18681292"/>
    <w:rsid w:val="186BC3D5"/>
    <w:rsid w:val="1882116D"/>
    <w:rsid w:val="1886DCBF"/>
    <w:rsid w:val="1888DECF"/>
    <w:rsid w:val="188A0DE4"/>
    <w:rsid w:val="18A4EAB8"/>
    <w:rsid w:val="18ABC71F"/>
    <w:rsid w:val="18B8C849"/>
    <w:rsid w:val="18BAA8D8"/>
    <w:rsid w:val="18C14765"/>
    <w:rsid w:val="18D74786"/>
    <w:rsid w:val="18DA2631"/>
    <w:rsid w:val="18E5E7CA"/>
    <w:rsid w:val="18EB12C3"/>
    <w:rsid w:val="1905014D"/>
    <w:rsid w:val="190DA565"/>
    <w:rsid w:val="193A50C4"/>
    <w:rsid w:val="193D5438"/>
    <w:rsid w:val="19434738"/>
    <w:rsid w:val="194F0F68"/>
    <w:rsid w:val="19546DF3"/>
    <w:rsid w:val="1972108E"/>
    <w:rsid w:val="197F5145"/>
    <w:rsid w:val="198B47CB"/>
    <w:rsid w:val="19937A30"/>
    <w:rsid w:val="199EF336"/>
    <w:rsid w:val="19A105CC"/>
    <w:rsid w:val="19AFF068"/>
    <w:rsid w:val="19DC65A1"/>
    <w:rsid w:val="19E55E89"/>
    <w:rsid w:val="19E6E53B"/>
    <w:rsid w:val="19FCD12F"/>
    <w:rsid w:val="19FF492B"/>
    <w:rsid w:val="1A06D59E"/>
    <w:rsid w:val="1A14549B"/>
    <w:rsid w:val="1A23E7EE"/>
    <w:rsid w:val="1A49C902"/>
    <w:rsid w:val="1A4BE12D"/>
    <w:rsid w:val="1A6CFD66"/>
    <w:rsid w:val="1A8691DE"/>
    <w:rsid w:val="1A8E68AF"/>
    <w:rsid w:val="1A98557A"/>
    <w:rsid w:val="1ABBCCF0"/>
    <w:rsid w:val="1AD54F17"/>
    <w:rsid w:val="1AEC0D5D"/>
    <w:rsid w:val="1AECFB44"/>
    <w:rsid w:val="1AF77163"/>
    <w:rsid w:val="1AFD20D4"/>
    <w:rsid w:val="1AFDAD02"/>
    <w:rsid w:val="1B1C72AD"/>
    <w:rsid w:val="1B20F28A"/>
    <w:rsid w:val="1B2C360E"/>
    <w:rsid w:val="1B4EAAE9"/>
    <w:rsid w:val="1B6B21B7"/>
    <w:rsid w:val="1B755A77"/>
    <w:rsid w:val="1B7F960A"/>
    <w:rsid w:val="1B81637B"/>
    <w:rsid w:val="1B938D5E"/>
    <w:rsid w:val="1BC19FB5"/>
    <w:rsid w:val="1BC9DBB8"/>
    <w:rsid w:val="1BD8FD74"/>
    <w:rsid w:val="1BF3ACC9"/>
    <w:rsid w:val="1C008D16"/>
    <w:rsid w:val="1C01DB73"/>
    <w:rsid w:val="1C0C0D0E"/>
    <w:rsid w:val="1C3F40E4"/>
    <w:rsid w:val="1C3F77DA"/>
    <w:rsid w:val="1C45E849"/>
    <w:rsid w:val="1C4E8356"/>
    <w:rsid w:val="1C56792D"/>
    <w:rsid w:val="1C5D9775"/>
    <w:rsid w:val="1C89510F"/>
    <w:rsid w:val="1C98F135"/>
    <w:rsid w:val="1CB14D5D"/>
    <w:rsid w:val="1CD69EF3"/>
    <w:rsid w:val="1CD9F890"/>
    <w:rsid w:val="1CE229B6"/>
    <w:rsid w:val="1CE51AE1"/>
    <w:rsid w:val="1CFC2031"/>
    <w:rsid w:val="1D0CD53A"/>
    <w:rsid w:val="1D0E8B24"/>
    <w:rsid w:val="1D140A53"/>
    <w:rsid w:val="1D175495"/>
    <w:rsid w:val="1D284E90"/>
    <w:rsid w:val="1D2F5DBF"/>
    <w:rsid w:val="1D3A5F78"/>
    <w:rsid w:val="1D484ADF"/>
    <w:rsid w:val="1D568504"/>
    <w:rsid w:val="1D805253"/>
    <w:rsid w:val="1D853DF3"/>
    <w:rsid w:val="1D892363"/>
    <w:rsid w:val="1D9C22DB"/>
    <w:rsid w:val="1DA49E28"/>
    <w:rsid w:val="1DA5C601"/>
    <w:rsid w:val="1DAF2504"/>
    <w:rsid w:val="1DB58B76"/>
    <w:rsid w:val="1DC53CB7"/>
    <w:rsid w:val="1DD82785"/>
    <w:rsid w:val="1DD9AE10"/>
    <w:rsid w:val="1DDF05EE"/>
    <w:rsid w:val="1DEE92CC"/>
    <w:rsid w:val="1E0A2AA3"/>
    <w:rsid w:val="1E1DEB70"/>
    <w:rsid w:val="1E206747"/>
    <w:rsid w:val="1E2173D2"/>
    <w:rsid w:val="1E36118C"/>
    <w:rsid w:val="1E45F428"/>
    <w:rsid w:val="1E4859CD"/>
    <w:rsid w:val="1E4D7E2E"/>
    <w:rsid w:val="1E5B5A49"/>
    <w:rsid w:val="1E640B29"/>
    <w:rsid w:val="1E657B05"/>
    <w:rsid w:val="1E68C17B"/>
    <w:rsid w:val="1E82788B"/>
    <w:rsid w:val="1E85216E"/>
    <w:rsid w:val="1E998054"/>
    <w:rsid w:val="1E9C6E24"/>
    <w:rsid w:val="1E9E1C35"/>
    <w:rsid w:val="1EA4F712"/>
    <w:rsid w:val="1EC72FB3"/>
    <w:rsid w:val="1ECFF019"/>
    <w:rsid w:val="1ED4D737"/>
    <w:rsid w:val="1EECCA9F"/>
    <w:rsid w:val="1EF1AD69"/>
    <w:rsid w:val="1EF1E72E"/>
    <w:rsid w:val="1EF94077"/>
    <w:rsid w:val="1F013B67"/>
    <w:rsid w:val="1F2AEA1A"/>
    <w:rsid w:val="1F2E6EE6"/>
    <w:rsid w:val="1F3F79B3"/>
    <w:rsid w:val="1F406E89"/>
    <w:rsid w:val="1F4A4525"/>
    <w:rsid w:val="1F582C09"/>
    <w:rsid w:val="1F7269D4"/>
    <w:rsid w:val="1F827B67"/>
    <w:rsid w:val="1F8EFD2D"/>
    <w:rsid w:val="1F9838DE"/>
    <w:rsid w:val="1FB42420"/>
    <w:rsid w:val="1FB66265"/>
    <w:rsid w:val="1FB89B17"/>
    <w:rsid w:val="1FB90DDC"/>
    <w:rsid w:val="1FC08EE8"/>
    <w:rsid w:val="1FD3AE52"/>
    <w:rsid w:val="1FD4DC38"/>
    <w:rsid w:val="1FF347C0"/>
    <w:rsid w:val="1FF7BB49"/>
    <w:rsid w:val="201032FD"/>
    <w:rsid w:val="201456BC"/>
    <w:rsid w:val="20153497"/>
    <w:rsid w:val="20327322"/>
    <w:rsid w:val="20606219"/>
    <w:rsid w:val="208DB78F"/>
    <w:rsid w:val="20ABF3FD"/>
    <w:rsid w:val="20B09CA1"/>
    <w:rsid w:val="20BAD993"/>
    <w:rsid w:val="20BB61D2"/>
    <w:rsid w:val="20C60EF0"/>
    <w:rsid w:val="20CB0413"/>
    <w:rsid w:val="20DB4893"/>
    <w:rsid w:val="20F48058"/>
    <w:rsid w:val="20FE6EAA"/>
    <w:rsid w:val="210BFEF3"/>
    <w:rsid w:val="2112794A"/>
    <w:rsid w:val="21371B79"/>
    <w:rsid w:val="2138A7D5"/>
    <w:rsid w:val="2138CCDA"/>
    <w:rsid w:val="2139842A"/>
    <w:rsid w:val="213F35F7"/>
    <w:rsid w:val="21418468"/>
    <w:rsid w:val="214E591D"/>
    <w:rsid w:val="21537D17"/>
    <w:rsid w:val="2155E8DF"/>
    <w:rsid w:val="218EE1BE"/>
    <w:rsid w:val="2199A639"/>
    <w:rsid w:val="219C9BCC"/>
    <w:rsid w:val="219D97E0"/>
    <w:rsid w:val="21A0623D"/>
    <w:rsid w:val="21A731FB"/>
    <w:rsid w:val="21C0EA72"/>
    <w:rsid w:val="21EE44A4"/>
    <w:rsid w:val="22062651"/>
    <w:rsid w:val="2215C02E"/>
    <w:rsid w:val="221FB15D"/>
    <w:rsid w:val="22204177"/>
    <w:rsid w:val="22246909"/>
    <w:rsid w:val="222611A1"/>
    <w:rsid w:val="222987F0"/>
    <w:rsid w:val="222A0A76"/>
    <w:rsid w:val="222ADB64"/>
    <w:rsid w:val="2230E139"/>
    <w:rsid w:val="2234EBD3"/>
    <w:rsid w:val="223786A4"/>
    <w:rsid w:val="2238538E"/>
    <w:rsid w:val="223BB28A"/>
    <w:rsid w:val="223DD182"/>
    <w:rsid w:val="224EB5B7"/>
    <w:rsid w:val="22534CA6"/>
    <w:rsid w:val="2276C485"/>
    <w:rsid w:val="22770510"/>
    <w:rsid w:val="228BE799"/>
    <w:rsid w:val="229050B9"/>
    <w:rsid w:val="22938B8C"/>
    <w:rsid w:val="22A20D17"/>
    <w:rsid w:val="22AF636B"/>
    <w:rsid w:val="22C274BE"/>
    <w:rsid w:val="22C63071"/>
    <w:rsid w:val="22D5295C"/>
    <w:rsid w:val="22D942CB"/>
    <w:rsid w:val="22DEE4CC"/>
    <w:rsid w:val="22E5B4D1"/>
    <w:rsid w:val="22EE8148"/>
    <w:rsid w:val="22EEEFA6"/>
    <w:rsid w:val="22F04E95"/>
    <w:rsid w:val="22F2D7D5"/>
    <w:rsid w:val="22FB03FC"/>
    <w:rsid w:val="231891E7"/>
    <w:rsid w:val="233615D7"/>
    <w:rsid w:val="23381FB7"/>
    <w:rsid w:val="2341AAA2"/>
    <w:rsid w:val="2362CA1D"/>
    <w:rsid w:val="2366F5D4"/>
    <w:rsid w:val="23725C7B"/>
    <w:rsid w:val="2376E812"/>
    <w:rsid w:val="237CFF6A"/>
    <w:rsid w:val="237EB222"/>
    <w:rsid w:val="23882A43"/>
    <w:rsid w:val="23911E61"/>
    <w:rsid w:val="23939C50"/>
    <w:rsid w:val="239F4243"/>
    <w:rsid w:val="23A0D13A"/>
    <w:rsid w:val="23B452A4"/>
    <w:rsid w:val="23CCB19A"/>
    <w:rsid w:val="23E6864D"/>
    <w:rsid w:val="23FC0B04"/>
    <w:rsid w:val="2408C512"/>
    <w:rsid w:val="241D2810"/>
    <w:rsid w:val="241F6047"/>
    <w:rsid w:val="24443556"/>
    <w:rsid w:val="2452F51D"/>
    <w:rsid w:val="2456118E"/>
    <w:rsid w:val="245F0A2C"/>
    <w:rsid w:val="246B9BBD"/>
    <w:rsid w:val="246CF006"/>
    <w:rsid w:val="246E06DF"/>
    <w:rsid w:val="24800DE0"/>
    <w:rsid w:val="24865605"/>
    <w:rsid w:val="2493BA16"/>
    <w:rsid w:val="249DF721"/>
    <w:rsid w:val="24B6BC12"/>
    <w:rsid w:val="24BF0637"/>
    <w:rsid w:val="24D1DEFA"/>
    <w:rsid w:val="24FF74D1"/>
    <w:rsid w:val="250437AB"/>
    <w:rsid w:val="250CCBE7"/>
    <w:rsid w:val="251580CB"/>
    <w:rsid w:val="2533F4C5"/>
    <w:rsid w:val="253CF4AC"/>
    <w:rsid w:val="2543FCBF"/>
    <w:rsid w:val="25450358"/>
    <w:rsid w:val="254C3357"/>
    <w:rsid w:val="256128B2"/>
    <w:rsid w:val="256881FB"/>
    <w:rsid w:val="2574353C"/>
    <w:rsid w:val="25772CA4"/>
    <w:rsid w:val="258367CB"/>
    <w:rsid w:val="25922549"/>
    <w:rsid w:val="25AEB9B6"/>
    <w:rsid w:val="25B81F43"/>
    <w:rsid w:val="25BDD3FE"/>
    <w:rsid w:val="25C38EDE"/>
    <w:rsid w:val="25C78874"/>
    <w:rsid w:val="25E1AB58"/>
    <w:rsid w:val="25E4EA30"/>
    <w:rsid w:val="25EE8F43"/>
    <w:rsid w:val="25F2A777"/>
    <w:rsid w:val="261B65B9"/>
    <w:rsid w:val="26208452"/>
    <w:rsid w:val="2631F0DF"/>
    <w:rsid w:val="2632CFC8"/>
    <w:rsid w:val="26401748"/>
    <w:rsid w:val="26406F55"/>
    <w:rsid w:val="2641CFBE"/>
    <w:rsid w:val="2641DD14"/>
    <w:rsid w:val="2642A850"/>
    <w:rsid w:val="26469CAE"/>
    <w:rsid w:val="26497CB5"/>
    <w:rsid w:val="264CC50E"/>
    <w:rsid w:val="265679B0"/>
    <w:rsid w:val="265FF97A"/>
    <w:rsid w:val="2671F1E7"/>
    <w:rsid w:val="2685AFFF"/>
    <w:rsid w:val="26973857"/>
    <w:rsid w:val="269C5106"/>
    <w:rsid w:val="26AC1454"/>
    <w:rsid w:val="26B88122"/>
    <w:rsid w:val="26C71A17"/>
    <w:rsid w:val="26CBB9EA"/>
    <w:rsid w:val="26D5B5D4"/>
    <w:rsid w:val="26D9898E"/>
    <w:rsid w:val="2704FE50"/>
    <w:rsid w:val="2719F355"/>
    <w:rsid w:val="27232397"/>
    <w:rsid w:val="27331BB2"/>
    <w:rsid w:val="273A4597"/>
    <w:rsid w:val="2745D3AF"/>
    <w:rsid w:val="27633DEE"/>
    <w:rsid w:val="276A93A0"/>
    <w:rsid w:val="27775E6D"/>
    <w:rsid w:val="277D7BB9"/>
    <w:rsid w:val="27A6A93A"/>
    <w:rsid w:val="27A720D4"/>
    <w:rsid w:val="27AB5963"/>
    <w:rsid w:val="27AFE7BF"/>
    <w:rsid w:val="27B255EF"/>
    <w:rsid w:val="27BD9AA1"/>
    <w:rsid w:val="27C80407"/>
    <w:rsid w:val="27DC6A32"/>
    <w:rsid w:val="27ECBC1A"/>
    <w:rsid w:val="27FA0683"/>
    <w:rsid w:val="28044954"/>
    <w:rsid w:val="280FB342"/>
    <w:rsid w:val="2820AF1E"/>
    <w:rsid w:val="282F332D"/>
    <w:rsid w:val="283A644A"/>
    <w:rsid w:val="28544E0A"/>
    <w:rsid w:val="287B9E52"/>
    <w:rsid w:val="288096E4"/>
    <w:rsid w:val="2882C4AF"/>
    <w:rsid w:val="2891E7E9"/>
    <w:rsid w:val="28983537"/>
    <w:rsid w:val="28A27173"/>
    <w:rsid w:val="28A391F9"/>
    <w:rsid w:val="28A9AD6E"/>
    <w:rsid w:val="28B14435"/>
    <w:rsid w:val="28B147AB"/>
    <w:rsid w:val="28E40A7C"/>
    <w:rsid w:val="28F5BC9A"/>
    <w:rsid w:val="28F972EC"/>
    <w:rsid w:val="290011D7"/>
    <w:rsid w:val="290B0E92"/>
    <w:rsid w:val="291836AC"/>
    <w:rsid w:val="2928BD13"/>
    <w:rsid w:val="292A21A1"/>
    <w:rsid w:val="29305804"/>
    <w:rsid w:val="2935BF6E"/>
    <w:rsid w:val="29361DAF"/>
    <w:rsid w:val="2936407C"/>
    <w:rsid w:val="294EE3E2"/>
    <w:rsid w:val="29540361"/>
    <w:rsid w:val="2957DD1D"/>
    <w:rsid w:val="29589C6F"/>
    <w:rsid w:val="296EB6BF"/>
    <w:rsid w:val="296FDE72"/>
    <w:rsid w:val="29B53CCE"/>
    <w:rsid w:val="29BA5DE8"/>
    <w:rsid w:val="29C47898"/>
    <w:rsid w:val="29D63758"/>
    <w:rsid w:val="29DFA272"/>
    <w:rsid w:val="29E248E7"/>
    <w:rsid w:val="29E3472A"/>
    <w:rsid w:val="29EB3DA0"/>
    <w:rsid w:val="29EDD032"/>
    <w:rsid w:val="29F9393F"/>
    <w:rsid w:val="29F9A7A8"/>
    <w:rsid w:val="29FA7905"/>
    <w:rsid w:val="2A05DD10"/>
    <w:rsid w:val="2A0D37A4"/>
    <w:rsid w:val="2A153DC5"/>
    <w:rsid w:val="2A1BB6EE"/>
    <w:rsid w:val="2A339FAA"/>
    <w:rsid w:val="2A340598"/>
    <w:rsid w:val="2A39CDD7"/>
    <w:rsid w:val="2A41A9BC"/>
    <w:rsid w:val="2A4B8423"/>
    <w:rsid w:val="2A614D5F"/>
    <w:rsid w:val="2A756FF6"/>
    <w:rsid w:val="2A7E7995"/>
    <w:rsid w:val="2A96E5F3"/>
    <w:rsid w:val="2A9808ED"/>
    <w:rsid w:val="2A9A4A8E"/>
    <w:rsid w:val="2A9D70AD"/>
    <w:rsid w:val="2A9F9E1D"/>
    <w:rsid w:val="2AA193EE"/>
    <w:rsid w:val="2ACAC377"/>
    <w:rsid w:val="2AD49B50"/>
    <w:rsid w:val="2AE08DD7"/>
    <w:rsid w:val="2AE4AB97"/>
    <w:rsid w:val="2AF2C212"/>
    <w:rsid w:val="2AF3AD7E"/>
    <w:rsid w:val="2AF65A7D"/>
    <w:rsid w:val="2AFA8057"/>
    <w:rsid w:val="2B0746E5"/>
    <w:rsid w:val="2B0F8128"/>
    <w:rsid w:val="2B482B33"/>
    <w:rsid w:val="2B76138E"/>
    <w:rsid w:val="2B78E8C7"/>
    <w:rsid w:val="2B8CBC24"/>
    <w:rsid w:val="2B8EA1A3"/>
    <w:rsid w:val="2B9743F7"/>
    <w:rsid w:val="2B9D1CE1"/>
    <w:rsid w:val="2B9FFDAF"/>
    <w:rsid w:val="2BA00CEE"/>
    <w:rsid w:val="2BA1C52D"/>
    <w:rsid w:val="2BADD79E"/>
    <w:rsid w:val="2BC04B5F"/>
    <w:rsid w:val="2BEC24F0"/>
    <w:rsid w:val="2C036339"/>
    <w:rsid w:val="2C39410E"/>
    <w:rsid w:val="2C428B3B"/>
    <w:rsid w:val="2C42EB23"/>
    <w:rsid w:val="2C442331"/>
    <w:rsid w:val="2C528F7E"/>
    <w:rsid w:val="2C61706E"/>
    <w:rsid w:val="2C68EA8D"/>
    <w:rsid w:val="2C6AE42C"/>
    <w:rsid w:val="2C6F5F7D"/>
    <w:rsid w:val="2C72935E"/>
    <w:rsid w:val="2C7E6887"/>
    <w:rsid w:val="2C80020B"/>
    <w:rsid w:val="2C801AAF"/>
    <w:rsid w:val="2C8F7DDF"/>
    <w:rsid w:val="2CA05E5F"/>
    <w:rsid w:val="2CA7233F"/>
    <w:rsid w:val="2CB4CDD1"/>
    <w:rsid w:val="2CB78A4D"/>
    <w:rsid w:val="2CBF90C4"/>
    <w:rsid w:val="2CC7C2A0"/>
    <w:rsid w:val="2CCC7919"/>
    <w:rsid w:val="2CD6720B"/>
    <w:rsid w:val="2CD9EF24"/>
    <w:rsid w:val="2CE1276B"/>
    <w:rsid w:val="2CEA1C7F"/>
    <w:rsid w:val="2CEBE8B5"/>
    <w:rsid w:val="2D0447CF"/>
    <w:rsid w:val="2D0C85C8"/>
    <w:rsid w:val="2D25DE4D"/>
    <w:rsid w:val="2D2837F1"/>
    <w:rsid w:val="2D306F91"/>
    <w:rsid w:val="2D324D79"/>
    <w:rsid w:val="2D6B3E50"/>
    <w:rsid w:val="2D77BFD9"/>
    <w:rsid w:val="2D89C8A9"/>
    <w:rsid w:val="2D8A72A2"/>
    <w:rsid w:val="2D8AD0ED"/>
    <w:rsid w:val="2D8BC749"/>
    <w:rsid w:val="2D91225F"/>
    <w:rsid w:val="2D9B9E67"/>
    <w:rsid w:val="2DAFD7B5"/>
    <w:rsid w:val="2DC4E015"/>
    <w:rsid w:val="2DCD1C4F"/>
    <w:rsid w:val="2DCFC1C8"/>
    <w:rsid w:val="2DD1A1CE"/>
    <w:rsid w:val="2DD27F72"/>
    <w:rsid w:val="2DE79D7F"/>
    <w:rsid w:val="2DF19B75"/>
    <w:rsid w:val="2DF9D370"/>
    <w:rsid w:val="2E0D266B"/>
    <w:rsid w:val="2E139337"/>
    <w:rsid w:val="2E255500"/>
    <w:rsid w:val="2E2DE7EF"/>
    <w:rsid w:val="2E4E2E76"/>
    <w:rsid w:val="2E4F9A30"/>
    <w:rsid w:val="2E52CA04"/>
    <w:rsid w:val="2E5422DC"/>
    <w:rsid w:val="2E54A771"/>
    <w:rsid w:val="2E6DA657"/>
    <w:rsid w:val="2E6DC2AF"/>
    <w:rsid w:val="2E83E715"/>
    <w:rsid w:val="2E94D6DB"/>
    <w:rsid w:val="2E96546F"/>
    <w:rsid w:val="2EA75B00"/>
    <w:rsid w:val="2EB12CC5"/>
    <w:rsid w:val="2EB13468"/>
    <w:rsid w:val="2EB15E6F"/>
    <w:rsid w:val="2EC94B86"/>
    <w:rsid w:val="2ED0DA2C"/>
    <w:rsid w:val="2EE08030"/>
    <w:rsid w:val="2EF89359"/>
    <w:rsid w:val="2F045B20"/>
    <w:rsid w:val="2F0776BB"/>
    <w:rsid w:val="2F0D2F38"/>
    <w:rsid w:val="2F0D3EFA"/>
    <w:rsid w:val="2F0F6441"/>
    <w:rsid w:val="2F1E7D1E"/>
    <w:rsid w:val="2F1E9A68"/>
    <w:rsid w:val="2F2519E9"/>
    <w:rsid w:val="2F262897"/>
    <w:rsid w:val="2F433567"/>
    <w:rsid w:val="2F60F4E8"/>
    <w:rsid w:val="2F75BEED"/>
    <w:rsid w:val="2F7A1B42"/>
    <w:rsid w:val="2F877830"/>
    <w:rsid w:val="2F8E4802"/>
    <w:rsid w:val="2F97688E"/>
    <w:rsid w:val="2F9943F0"/>
    <w:rsid w:val="2FB3F695"/>
    <w:rsid w:val="2FC87DFE"/>
    <w:rsid w:val="2FD3247D"/>
    <w:rsid w:val="2FD54D23"/>
    <w:rsid w:val="2FE2A58E"/>
    <w:rsid w:val="2FF9CF70"/>
    <w:rsid w:val="3010BA6D"/>
    <w:rsid w:val="302BD152"/>
    <w:rsid w:val="3038DCD3"/>
    <w:rsid w:val="30511D09"/>
    <w:rsid w:val="3051D404"/>
    <w:rsid w:val="30660D52"/>
    <w:rsid w:val="3071EABA"/>
    <w:rsid w:val="307EBEBB"/>
    <w:rsid w:val="30896101"/>
    <w:rsid w:val="3089C148"/>
    <w:rsid w:val="308F42BE"/>
    <w:rsid w:val="30927BA8"/>
    <w:rsid w:val="309349D6"/>
    <w:rsid w:val="30AB34A2"/>
    <w:rsid w:val="30AF9AC4"/>
    <w:rsid w:val="30C0D59B"/>
    <w:rsid w:val="30C482BF"/>
    <w:rsid w:val="30D5BA8E"/>
    <w:rsid w:val="30E467B8"/>
    <w:rsid w:val="30EFB9EC"/>
    <w:rsid w:val="30FA503A"/>
    <w:rsid w:val="3107F11F"/>
    <w:rsid w:val="3118FDF6"/>
    <w:rsid w:val="31202C20"/>
    <w:rsid w:val="312A81C8"/>
    <w:rsid w:val="312B6B57"/>
    <w:rsid w:val="312C4BE2"/>
    <w:rsid w:val="314B8DCA"/>
    <w:rsid w:val="315B5786"/>
    <w:rsid w:val="315B5F62"/>
    <w:rsid w:val="3161DF72"/>
    <w:rsid w:val="316EF4DE"/>
    <w:rsid w:val="3173AD08"/>
    <w:rsid w:val="3185CF38"/>
    <w:rsid w:val="3194D63B"/>
    <w:rsid w:val="31A9C8E6"/>
    <w:rsid w:val="31AA98DF"/>
    <w:rsid w:val="31C560B4"/>
    <w:rsid w:val="31DBB3F1"/>
    <w:rsid w:val="31DEEB06"/>
    <w:rsid w:val="31E0F3D3"/>
    <w:rsid w:val="31E4E514"/>
    <w:rsid w:val="32200EBC"/>
    <w:rsid w:val="32320C71"/>
    <w:rsid w:val="3242AC01"/>
    <w:rsid w:val="32440DE6"/>
    <w:rsid w:val="32470503"/>
    <w:rsid w:val="326B3B9F"/>
    <w:rsid w:val="326CA719"/>
    <w:rsid w:val="329810CD"/>
    <w:rsid w:val="329DD651"/>
    <w:rsid w:val="32B14F1F"/>
    <w:rsid w:val="32BB821C"/>
    <w:rsid w:val="32C402BC"/>
    <w:rsid w:val="32C73048"/>
    <w:rsid w:val="32CB98D4"/>
    <w:rsid w:val="32E2EC95"/>
    <w:rsid w:val="32F0CF9A"/>
    <w:rsid w:val="32F63BB4"/>
    <w:rsid w:val="330746A1"/>
    <w:rsid w:val="330809A1"/>
    <w:rsid w:val="3310B559"/>
    <w:rsid w:val="331C42EF"/>
    <w:rsid w:val="331CA913"/>
    <w:rsid w:val="3334525C"/>
    <w:rsid w:val="3338FD58"/>
    <w:rsid w:val="3341FEA4"/>
    <w:rsid w:val="335B915A"/>
    <w:rsid w:val="33704FF3"/>
    <w:rsid w:val="33705E59"/>
    <w:rsid w:val="3376F9ED"/>
    <w:rsid w:val="3389A05F"/>
    <w:rsid w:val="339385EC"/>
    <w:rsid w:val="33A20F79"/>
    <w:rsid w:val="33A56BC5"/>
    <w:rsid w:val="33AA055D"/>
    <w:rsid w:val="33C101C3"/>
    <w:rsid w:val="33C1620A"/>
    <w:rsid w:val="33C38BB1"/>
    <w:rsid w:val="33C5A872"/>
    <w:rsid w:val="33DDB2B8"/>
    <w:rsid w:val="33E73B86"/>
    <w:rsid w:val="33ECF2F5"/>
    <w:rsid w:val="33F8765D"/>
    <w:rsid w:val="3407DD72"/>
    <w:rsid w:val="340B8400"/>
    <w:rsid w:val="3416D0E0"/>
    <w:rsid w:val="3428F123"/>
    <w:rsid w:val="3445E99C"/>
    <w:rsid w:val="3446A5B7"/>
    <w:rsid w:val="34799612"/>
    <w:rsid w:val="347C1C9D"/>
    <w:rsid w:val="347CC2F6"/>
    <w:rsid w:val="348FB622"/>
    <w:rsid w:val="349047FA"/>
    <w:rsid w:val="34AED42D"/>
    <w:rsid w:val="34B27455"/>
    <w:rsid w:val="34B73D1F"/>
    <w:rsid w:val="34CC8420"/>
    <w:rsid w:val="34CDCD39"/>
    <w:rsid w:val="34DB937D"/>
    <w:rsid w:val="34E169A8"/>
    <w:rsid w:val="34E51C71"/>
    <w:rsid w:val="34E7216C"/>
    <w:rsid w:val="34EA5727"/>
    <w:rsid w:val="3503A7B5"/>
    <w:rsid w:val="3518D648"/>
    <w:rsid w:val="3520B59A"/>
    <w:rsid w:val="35408F2F"/>
    <w:rsid w:val="354929AC"/>
    <w:rsid w:val="354B601C"/>
    <w:rsid w:val="355926C4"/>
    <w:rsid w:val="355CD224"/>
    <w:rsid w:val="3561A586"/>
    <w:rsid w:val="357570EA"/>
    <w:rsid w:val="3576B83F"/>
    <w:rsid w:val="357D0A6A"/>
    <w:rsid w:val="3585C231"/>
    <w:rsid w:val="3591649C"/>
    <w:rsid w:val="359706A1"/>
    <w:rsid w:val="35A71B28"/>
    <w:rsid w:val="35B4441D"/>
    <w:rsid w:val="35BC0692"/>
    <w:rsid w:val="35C0CEC3"/>
    <w:rsid w:val="35CC5680"/>
    <w:rsid w:val="35E6944B"/>
    <w:rsid w:val="35E7573D"/>
    <w:rsid w:val="35F1371A"/>
    <w:rsid w:val="35FE1C19"/>
    <w:rsid w:val="3638BEB5"/>
    <w:rsid w:val="363BE387"/>
    <w:rsid w:val="363FC045"/>
    <w:rsid w:val="36420F70"/>
    <w:rsid w:val="364C78A7"/>
    <w:rsid w:val="364D3B92"/>
    <w:rsid w:val="364F556F"/>
    <w:rsid w:val="3651E712"/>
    <w:rsid w:val="36530D80"/>
    <w:rsid w:val="36586453"/>
    <w:rsid w:val="3658B8DF"/>
    <w:rsid w:val="365E6CD6"/>
    <w:rsid w:val="3662CBC7"/>
    <w:rsid w:val="36709E1A"/>
    <w:rsid w:val="3675AD7B"/>
    <w:rsid w:val="367AD16B"/>
    <w:rsid w:val="367E1BF9"/>
    <w:rsid w:val="369F7816"/>
    <w:rsid w:val="36A79CEE"/>
    <w:rsid w:val="36C1CD44"/>
    <w:rsid w:val="36C8191E"/>
    <w:rsid w:val="36CCA3B6"/>
    <w:rsid w:val="36F67316"/>
    <w:rsid w:val="37069FD8"/>
    <w:rsid w:val="37170371"/>
    <w:rsid w:val="371A7626"/>
    <w:rsid w:val="371EAF09"/>
    <w:rsid w:val="3726B970"/>
    <w:rsid w:val="3730171F"/>
    <w:rsid w:val="37404483"/>
    <w:rsid w:val="3745E2D8"/>
    <w:rsid w:val="375FFF8B"/>
    <w:rsid w:val="376826E1"/>
    <w:rsid w:val="3770FCFC"/>
    <w:rsid w:val="378ED22D"/>
    <w:rsid w:val="37AA5C19"/>
    <w:rsid w:val="37B27427"/>
    <w:rsid w:val="37C7A9DA"/>
    <w:rsid w:val="37D092BC"/>
    <w:rsid w:val="37DBABF1"/>
    <w:rsid w:val="37E50AAF"/>
    <w:rsid w:val="37E5CCC6"/>
    <w:rsid w:val="38073800"/>
    <w:rsid w:val="380EA5DA"/>
    <w:rsid w:val="3815EFEF"/>
    <w:rsid w:val="381D5B89"/>
    <w:rsid w:val="382619D5"/>
    <w:rsid w:val="383D026F"/>
    <w:rsid w:val="3868B606"/>
    <w:rsid w:val="38877DF1"/>
    <w:rsid w:val="388A59CC"/>
    <w:rsid w:val="38A6156C"/>
    <w:rsid w:val="38B64687"/>
    <w:rsid w:val="38CBC746"/>
    <w:rsid w:val="38D68BCD"/>
    <w:rsid w:val="3903F742"/>
    <w:rsid w:val="390D5AC1"/>
    <w:rsid w:val="391D1F9F"/>
    <w:rsid w:val="393BE3FD"/>
    <w:rsid w:val="3940F583"/>
    <w:rsid w:val="394B3A7A"/>
    <w:rsid w:val="396222E5"/>
    <w:rsid w:val="3969F158"/>
    <w:rsid w:val="397614A9"/>
    <w:rsid w:val="39777C52"/>
    <w:rsid w:val="397C5D30"/>
    <w:rsid w:val="398A7A88"/>
    <w:rsid w:val="3998A02A"/>
    <w:rsid w:val="39A68D7A"/>
    <w:rsid w:val="39BD8EF2"/>
    <w:rsid w:val="39D61A5A"/>
    <w:rsid w:val="39DE2D31"/>
    <w:rsid w:val="39F157A6"/>
    <w:rsid w:val="3A0F2400"/>
    <w:rsid w:val="3A3238A8"/>
    <w:rsid w:val="3A3B1F92"/>
    <w:rsid w:val="3A45DB20"/>
    <w:rsid w:val="3A477181"/>
    <w:rsid w:val="3A4F27DC"/>
    <w:rsid w:val="3A503BBD"/>
    <w:rsid w:val="3A84939B"/>
    <w:rsid w:val="3A8FEC88"/>
    <w:rsid w:val="3A9239D6"/>
    <w:rsid w:val="3A944B1D"/>
    <w:rsid w:val="3A9E5AEC"/>
    <w:rsid w:val="3AA111A6"/>
    <w:rsid w:val="3AB0642C"/>
    <w:rsid w:val="3AB66D97"/>
    <w:rsid w:val="3ABEC655"/>
    <w:rsid w:val="3AC3D515"/>
    <w:rsid w:val="3ADD99EF"/>
    <w:rsid w:val="3AE0E91E"/>
    <w:rsid w:val="3AE40954"/>
    <w:rsid w:val="3AEFABAC"/>
    <w:rsid w:val="3AF37864"/>
    <w:rsid w:val="3AFE9F27"/>
    <w:rsid w:val="3B006D65"/>
    <w:rsid w:val="3B03AD81"/>
    <w:rsid w:val="3B0CBD42"/>
    <w:rsid w:val="3B22FC03"/>
    <w:rsid w:val="3B4C3CFF"/>
    <w:rsid w:val="3B528169"/>
    <w:rsid w:val="3B541BFB"/>
    <w:rsid w:val="3B6B4AA3"/>
    <w:rsid w:val="3B72E939"/>
    <w:rsid w:val="3B732774"/>
    <w:rsid w:val="3B8BB7F7"/>
    <w:rsid w:val="3B92885F"/>
    <w:rsid w:val="3B9D2E7B"/>
    <w:rsid w:val="3BA73059"/>
    <w:rsid w:val="3BB54655"/>
    <w:rsid w:val="3BBB3918"/>
    <w:rsid w:val="3BBEB99E"/>
    <w:rsid w:val="3BE52B30"/>
    <w:rsid w:val="3BEDDBFC"/>
    <w:rsid w:val="3BF24D6B"/>
    <w:rsid w:val="3BF60051"/>
    <w:rsid w:val="3C1A31A3"/>
    <w:rsid w:val="3C297BF5"/>
    <w:rsid w:val="3C2B903A"/>
    <w:rsid w:val="3C45AA8D"/>
    <w:rsid w:val="3C4F2BDE"/>
    <w:rsid w:val="3C5C40B9"/>
    <w:rsid w:val="3C6BB3B0"/>
    <w:rsid w:val="3C716869"/>
    <w:rsid w:val="3C7782D4"/>
    <w:rsid w:val="3C7C9B9A"/>
    <w:rsid w:val="3C839C84"/>
    <w:rsid w:val="3C87C70C"/>
    <w:rsid w:val="3C936CC8"/>
    <w:rsid w:val="3C948EEF"/>
    <w:rsid w:val="3C983A4A"/>
    <w:rsid w:val="3CA4E9EA"/>
    <w:rsid w:val="3CA80039"/>
    <w:rsid w:val="3CBECC64"/>
    <w:rsid w:val="3CBEFAB7"/>
    <w:rsid w:val="3CC27C0A"/>
    <w:rsid w:val="3CE76171"/>
    <w:rsid w:val="3CEEBB72"/>
    <w:rsid w:val="3CF23497"/>
    <w:rsid w:val="3CF6F003"/>
    <w:rsid w:val="3D01B4E7"/>
    <w:rsid w:val="3D07E3CF"/>
    <w:rsid w:val="3D1C4CFF"/>
    <w:rsid w:val="3D43A463"/>
    <w:rsid w:val="3D570979"/>
    <w:rsid w:val="3D77ADA4"/>
    <w:rsid w:val="3D7BD3D1"/>
    <w:rsid w:val="3D8EE66A"/>
    <w:rsid w:val="3D946352"/>
    <w:rsid w:val="3D985620"/>
    <w:rsid w:val="3D9F58A3"/>
    <w:rsid w:val="3DA4D370"/>
    <w:rsid w:val="3DA74629"/>
    <w:rsid w:val="3DBBC9A1"/>
    <w:rsid w:val="3DC87BC9"/>
    <w:rsid w:val="3DE51541"/>
    <w:rsid w:val="3DF090C2"/>
    <w:rsid w:val="3E1BAA16"/>
    <w:rsid w:val="3E1FA6A0"/>
    <w:rsid w:val="3E32417C"/>
    <w:rsid w:val="3E3E148B"/>
    <w:rsid w:val="3E3FC1FD"/>
    <w:rsid w:val="3E3FC9ED"/>
    <w:rsid w:val="3E405786"/>
    <w:rsid w:val="3E443533"/>
    <w:rsid w:val="3E4FD061"/>
    <w:rsid w:val="3E5A9CC5"/>
    <w:rsid w:val="3E61A34F"/>
    <w:rsid w:val="3E87FF15"/>
    <w:rsid w:val="3E8A301B"/>
    <w:rsid w:val="3E8CF934"/>
    <w:rsid w:val="3E991F7D"/>
    <w:rsid w:val="3EA6B2BD"/>
    <w:rsid w:val="3EA7D1E2"/>
    <w:rsid w:val="3EB535BC"/>
    <w:rsid w:val="3EC86AA6"/>
    <w:rsid w:val="3ED017B0"/>
    <w:rsid w:val="3EF08C03"/>
    <w:rsid w:val="3EF2D9DA"/>
    <w:rsid w:val="3F08E7B0"/>
    <w:rsid w:val="3F1CC5B8"/>
    <w:rsid w:val="3F1E2B58"/>
    <w:rsid w:val="3F1FFC58"/>
    <w:rsid w:val="3F2464DE"/>
    <w:rsid w:val="3F3221B2"/>
    <w:rsid w:val="3F3348BC"/>
    <w:rsid w:val="3F37E04A"/>
    <w:rsid w:val="3F3B9BD2"/>
    <w:rsid w:val="3F3DEA5D"/>
    <w:rsid w:val="3F42C99F"/>
    <w:rsid w:val="3F4DEDED"/>
    <w:rsid w:val="3F501DB4"/>
    <w:rsid w:val="3F5B1F87"/>
    <w:rsid w:val="3F5DCC17"/>
    <w:rsid w:val="3F79D0A4"/>
    <w:rsid w:val="3F9F4345"/>
    <w:rsid w:val="3FACF04C"/>
    <w:rsid w:val="3FB1D0DE"/>
    <w:rsid w:val="3FD8ED79"/>
    <w:rsid w:val="3FDC173C"/>
    <w:rsid w:val="3FE0009B"/>
    <w:rsid w:val="3FE7AF84"/>
    <w:rsid w:val="3FE9EA2D"/>
    <w:rsid w:val="4029732C"/>
    <w:rsid w:val="402CD511"/>
    <w:rsid w:val="4034E785"/>
    <w:rsid w:val="403A44D2"/>
    <w:rsid w:val="4048A93F"/>
    <w:rsid w:val="404D46CF"/>
    <w:rsid w:val="405072D0"/>
    <w:rsid w:val="405102B6"/>
    <w:rsid w:val="4051061D"/>
    <w:rsid w:val="407649F8"/>
    <w:rsid w:val="40ADE42D"/>
    <w:rsid w:val="40B89C53"/>
    <w:rsid w:val="40BA1FBD"/>
    <w:rsid w:val="40CB4E90"/>
    <w:rsid w:val="40FD90CE"/>
    <w:rsid w:val="41143F18"/>
    <w:rsid w:val="4116FA90"/>
    <w:rsid w:val="411752BE"/>
    <w:rsid w:val="41272701"/>
    <w:rsid w:val="4132DD9D"/>
    <w:rsid w:val="4144C5F0"/>
    <w:rsid w:val="4145E579"/>
    <w:rsid w:val="4148AD9F"/>
    <w:rsid w:val="414DF252"/>
    <w:rsid w:val="415F7D39"/>
    <w:rsid w:val="415F8B0E"/>
    <w:rsid w:val="4175C973"/>
    <w:rsid w:val="4178BC1B"/>
    <w:rsid w:val="418C8261"/>
    <w:rsid w:val="419AA95D"/>
    <w:rsid w:val="419BF302"/>
    <w:rsid w:val="419E6184"/>
    <w:rsid w:val="419F9F00"/>
    <w:rsid w:val="41B6DCC5"/>
    <w:rsid w:val="41CDECF3"/>
    <w:rsid w:val="41D2FB55"/>
    <w:rsid w:val="41DA3A7A"/>
    <w:rsid w:val="41E22ABD"/>
    <w:rsid w:val="41E71191"/>
    <w:rsid w:val="42038710"/>
    <w:rsid w:val="42115524"/>
    <w:rsid w:val="4215456F"/>
    <w:rsid w:val="4228EF5B"/>
    <w:rsid w:val="4238F5DB"/>
    <w:rsid w:val="4242980A"/>
    <w:rsid w:val="425D28CD"/>
    <w:rsid w:val="4263993C"/>
    <w:rsid w:val="4272C9C6"/>
    <w:rsid w:val="42A329BA"/>
    <w:rsid w:val="42CD749E"/>
    <w:rsid w:val="42D72AD3"/>
    <w:rsid w:val="42D7FECD"/>
    <w:rsid w:val="42EF9FED"/>
    <w:rsid w:val="42F88A87"/>
    <w:rsid w:val="4303362D"/>
    <w:rsid w:val="4324BE6B"/>
    <w:rsid w:val="4339169B"/>
    <w:rsid w:val="433CBB0B"/>
    <w:rsid w:val="43582BBC"/>
    <w:rsid w:val="435D56C9"/>
    <w:rsid w:val="437A2F44"/>
    <w:rsid w:val="437DFB1E"/>
    <w:rsid w:val="438EE665"/>
    <w:rsid w:val="439C0EAF"/>
    <w:rsid w:val="43A74DE9"/>
    <w:rsid w:val="43B8A33B"/>
    <w:rsid w:val="43BC3B9B"/>
    <w:rsid w:val="43CC6EDE"/>
    <w:rsid w:val="43DC5DDE"/>
    <w:rsid w:val="43E4F239"/>
    <w:rsid w:val="43EC199D"/>
    <w:rsid w:val="43ED9D9B"/>
    <w:rsid w:val="43F3C9E5"/>
    <w:rsid w:val="43F4750B"/>
    <w:rsid w:val="43F77622"/>
    <w:rsid w:val="44034495"/>
    <w:rsid w:val="44039BD9"/>
    <w:rsid w:val="44078C15"/>
    <w:rsid w:val="441687AD"/>
    <w:rsid w:val="44255A36"/>
    <w:rsid w:val="44411ADE"/>
    <w:rsid w:val="444B37EF"/>
    <w:rsid w:val="444CDD74"/>
    <w:rsid w:val="4450AC45"/>
    <w:rsid w:val="44623556"/>
    <w:rsid w:val="4482F7D9"/>
    <w:rsid w:val="4493470D"/>
    <w:rsid w:val="449F068E"/>
    <w:rsid w:val="44B10D2A"/>
    <w:rsid w:val="44B7200A"/>
    <w:rsid w:val="44B8A114"/>
    <w:rsid w:val="44BF9BED"/>
    <w:rsid w:val="44C0E70F"/>
    <w:rsid w:val="44D085A5"/>
    <w:rsid w:val="44D2F045"/>
    <w:rsid w:val="44DCECC4"/>
    <w:rsid w:val="44DDF9E3"/>
    <w:rsid w:val="44DEAF68"/>
    <w:rsid w:val="45058904"/>
    <w:rsid w:val="450BC9A1"/>
    <w:rsid w:val="45184120"/>
    <w:rsid w:val="4518F439"/>
    <w:rsid w:val="4519CB7F"/>
    <w:rsid w:val="45209E7F"/>
    <w:rsid w:val="453AA974"/>
    <w:rsid w:val="4544E625"/>
    <w:rsid w:val="45492C65"/>
    <w:rsid w:val="454BC29A"/>
    <w:rsid w:val="4551823B"/>
    <w:rsid w:val="45539539"/>
    <w:rsid w:val="457BBC7A"/>
    <w:rsid w:val="4582FD0F"/>
    <w:rsid w:val="45938B09"/>
    <w:rsid w:val="4594C98F"/>
    <w:rsid w:val="459D5345"/>
    <w:rsid w:val="45A721CE"/>
    <w:rsid w:val="45BA000D"/>
    <w:rsid w:val="45C9C872"/>
    <w:rsid w:val="45D0C9B6"/>
    <w:rsid w:val="45D651E9"/>
    <w:rsid w:val="45E5F093"/>
    <w:rsid w:val="45EE47BC"/>
    <w:rsid w:val="45F9E3FD"/>
    <w:rsid w:val="46070131"/>
    <w:rsid w:val="460707D9"/>
    <w:rsid w:val="460D8B08"/>
    <w:rsid w:val="46232D87"/>
    <w:rsid w:val="464AE09C"/>
    <w:rsid w:val="464C3FA5"/>
    <w:rsid w:val="4667ED5A"/>
    <w:rsid w:val="468306B2"/>
    <w:rsid w:val="46959DB8"/>
    <w:rsid w:val="46B59BE0"/>
    <w:rsid w:val="46B616BC"/>
    <w:rsid w:val="46BF70DD"/>
    <w:rsid w:val="46BFFA39"/>
    <w:rsid w:val="46DB260E"/>
    <w:rsid w:val="46E19A5C"/>
    <w:rsid w:val="46EA6001"/>
    <w:rsid w:val="470365BD"/>
    <w:rsid w:val="47038B51"/>
    <w:rsid w:val="471C1EAF"/>
    <w:rsid w:val="4724BEEC"/>
    <w:rsid w:val="4726D16E"/>
    <w:rsid w:val="472D59D3"/>
    <w:rsid w:val="473EAB16"/>
    <w:rsid w:val="475326ED"/>
    <w:rsid w:val="47554359"/>
    <w:rsid w:val="47585CE3"/>
    <w:rsid w:val="475A5BAE"/>
    <w:rsid w:val="47660E89"/>
    <w:rsid w:val="47675C9B"/>
    <w:rsid w:val="47722821"/>
    <w:rsid w:val="4773384E"/>
    <w:rsid w:val="4780D5B0"/>
    <w:rsid w:val="47D3F7EE"/>
    <w:rsid w:val="47DE949E"/>
    <w:rsid w:val="47F6CEB8"/>
    <w:rsid w:val="480358F9"/>
    <w:rsid w:val="4835196A"/>
    <w:rsid w:val="4840B6E6"/>
    <w:rsid w:val="484A37CA"/>
    <w:rsid w:val="485168F6"/>
    <w:rsid w:val="485884C9"/>
    <w:rsid w:val="485EEB29"/>
    <w:rsid w:val="4860E2BF"/>
    <w:rsid w:val="48615690"/>
    <w:rsid w:val="486CB215"/>
    <w:rsid w:val="4875085E"/>
    <w:rsid w:val="48757EA2"/>
    <w:rsid w:val="4875A6DB"/>
    <w:rsid w:val="48812AD4"/>
    <w:rsid w:val="48ADB641"/>
    <w:rsid w:val="48B3ED1B"/>
    <w:rsid w:val="48C68E1D"/>
    <w:rsid w:val="48C94857"/>
    <w:rsid w:val="48C98089"/>
    <w:rsid w:val="48CB008E"/>
    <w:rsid w:val="48CC6A51"/>
    <w:rsid w:val="48D774FE"/>
    <w:rsid w:val="48EB6C0E"/>
    <w:rsid w:val="48F0726F"/>
    <w:rsid w:val="48F87D14"/>
    <w:rsid w:val="49041B0C"/>
    <w:rsid w:val="4904AE5D"/>
    <w:rsid w:val="4905C04B"/>
    <w:rsid w:val="490CC7F5"/>
    <w:rsid w:val="49197B98"/>
    <w:rsid w:val="491B7ECF"/>
    <w:rsid w:val="493EA1F3"/>
    <w:rsid w:val="494BB0E0"/>
    <w:rsid w:val="4954F3D4"/>
    <w:rsid w:val="49597686"/>
    <w:rsid w:val="495F9692"/>
    <w:rsid w:val="4960CF2B"/>
    <w:rsid w:val="4966B50E"/>
    <w:rsid w:val="49721D2D"/>
    <w:rsid w:val="4985F448"/>
    <w:rsid w:val="4986AE82"/>
    <w:rsid w:val="4998CC46"/>
    <w:rsid w:val="49A4DFA0"/>
    <w:rsid w:val="49A4ED1F"/>
    <w:rsid w:val="49A7462A"/>
    <w:rsid w:val="49B10D33"/>
    <w:rsid w:val="49BE6592"/>
    <w:rsid w:val="49BFD1CA"/>
    <w:rsid w:val="49C371C6"/>
    <w:rsid w:val="49CD2700"/>
    <w:rsid w:val="4A02EAA9"/>
    <w:rsid w:val="4A2172CD"/>
    <w:rsid w:val="4A262A77"/>
    <w:rsid w:val="4A28C61E"/>
    <w:rsid w:val="4A2C733E"/>
    <w:rsid w:val="4A5AFD15"/>
    <w:rsid w:val="4A5C869A"/>
    <w:rsid w:val="4A67C192"/>
    <w:rsid w:val="4A69C789"/>
    <w:rsid w:val="4A724A02"/>
    <w:rsid w:val="4A8760FE"/>
    <w:rsid w:val="4A894553"/>
    <w:rsid w:val="4A992DEF"/>
    <w:rsid w:val="4AAA4DF8"/>
    <w:rsid w:val="4AACD719"/>
    <w:rsid w:val="4AAFB0C7"/>
    <w:rsid w:val="4ABE2541"/>
    <w:rsid w:val="4AC3377A"/>
    <w:rsid w:val="4AF8F660"/>
    <w:rsid w:val="4AFF807B"/>
    <w:rsid w:val="4B14C463"/>
    <w:rsid w:val="4B176E25"/>
    <w:rsid w:val="4B2373B9"/>
    <w:rsid w:val="4B363EE1"/>
    <w:rsid w:val="4B69DEC7"/>
    <w:rsid w:val="4B700622"/>
    <w:rsid w:val="4B796596"/>
    <w:rsid w:val="4B958105"/>
    <w:rsid w:val="4BA1DBC1"/>
    <w:rsid w:val="4BA35C29"/>
    <w:rsid w:val="4BA47F37"/>
    <w:rsid w:val="4BA72F7F"/>
    <w:rsid w:val="4BB482F1"/>
    <w:rsid w:val="4BBEEC8D"/>
    <w:rsid w:val="4BCB92DA"/>
    <w:rsid w:val="4BE75A38"/>
    <w:rsid w:val="4BE992D9"/>
    <w:rsid w:val="4BEF5D87"/>
    <w:rsid w:val="4BF29252"/>
    <w:rsid w:val="4BF43844"/>
    <w:rsid w:val="4BFCB5F6"/>
    <w:rsid w:val="4BFFA869"/>
    <w:rsid w:val="4C01E67D"/>
    <w:rsid w:val="4C037A64"/>
    <w:rsid w:val="4C2F9EA3"/>
    <w:rsid w:val="4C35E380"/>
    <w:rsid w:val="4C48FC24"/>
    <w:rsid w:val="4C539B42"/>
    <w:rsid w:val="4C6CCF8B"/>
    <w:rsid w:val="4C6EAF28"/>
    <w:rsid w:val="4C7134F4"/>
    <w:rsid w:val="4C74F7BD"/>
    <w:rsid w:val="4C88C586"/>
    <w:rsid w:val="4C89207F"/>
    <w:rsid w:val="4C90660C"/>
    <w:rsid w:val="4C94378C"/>
    <w:rsid w:val="4CA7051F"/>
    <w:rsid w:val="4CB22FC2"/>
    <w:rsid w:val="4CB44275"/>
    <w:rsid w:val="4CD16DF8"/>
    <w:rsid w:val="4CE0407B"/>
    <w:rsid w:val="4CE82ED2"/>
    <w:rsid w:val="4CEA50F7"/>
    <w:rsid w:val="4CF62DF8"/>
    <w:rsid w:val="4CF7728C"/>
    <w:rsid w:val="4CFDA32C"/>
    <w:rsid w:val="4CFDF0EE"/>
    <w:rsid w:val="4D004365"/>
    <w:rsid w:val="4D2F6DAB"/>
    <w:rsid w:val="4D310D7A"/>
    <w:rsid w:val="4D3141D6"/>
    <w:rsid w:val="4D3576F7"/>
    <w:rsid w:val="4D3DAC22"/>
    <w:rsid w:val="4D441567"/>
    <w:rsid w:val="4D4599A8"/>
    <w:rsid w:val="4D563136"/>
    <w:rsid w:val="4D5708D5"/>
    <w:rsid w:val="4D5D0D27"/>
    <w:rsid w:val="4D5D831C"/>
    <w:rsid w:val="4D64261D"/>
    <w:rsid w:val="4D6B47E4"/>
    <w:rsid w:val="4D828DBC"/>
    <w:rsid w:val="4D89FE72"/>
    <w:rsid w:val="4D8EC058"/>
    <w:rsid w:val="4DAAFF23"/>
    <w:rsid w:val="4DB5C857"/>
    <w:rsid w:val="4DC115C9"/>
    <w:rsid w:val="4DCEF561"/>
    <w:rsid w:val="4DDE1BDD"/>
    <w:rsid w:val="4DF4FB49"/>
    <w:rsid w:val="4DFD2860"/>
    <w:rsid w:val="4DFDB37F"/>
    <w:rsid w:val="4E13EC04"/>
    <w:rsid w:val="4E3187EF"/>
    <w:rsid w:val="4E34D7C6"/>
    <w:rsid w:val="4E35D027"/>
    <w:rsid w:val="4E3D042C"/>
    <w:rsid w:val="4E53BF8D"/>
    <w:rsid w:val="4E5415FC"/>
    <w:rsid w:val="4E5EF7BB"/>
    <w:rsid w:val="4E7A760A"/>
    <w:rsid w:val="4E7C3770"/>
    <w:rsid w:val="4E81BB24"/>
    <w:rsid w:val="4E882ABE"/>
    <w:rsid w:val="4E8F30D2"/>
    <w:rsid w:val="4E9B1D75"/>
    <w:rsid w:val="4E9B1F39"/>
    <w:rsid w:val="4EA0CD21"/>
    <w:rsid w:val="4EC7C94E"/>
    <w:rsid w:val="4ED14758"/>
    <w:rsid w:val="4EDA66E0"/>
    <w:rsid w:val="4EE6233D"/>
    <w:rsid w:val="4EF213B6"/>
    <w:rsid w:val="4EFA7267"/>
    <w:rsid w:val="4F0364C9"/>
    <w:rsid w:val="4F05849A"/>
    <w:rsid w:val="4F095F1C"/>
    <w:rsid w:val="4F0E9A8C"/>
    <w:rsid w:val="4F117D38"/>
    <w:rsid w:val="4F244FA8"/>
    <w:rsid w:val="4F31E353"/>
    <w:rsid w:val="4F322B33"/>
    <w:rsid w:val="4F3A1DF0"/>
    <w:rsid w:val="4F3EC36C"/>
    <w:rsid w:val="4F51BAC6"/>
    <w:rsid w:val="4F5BFA37"/>
    <w:rsid w:val="4F6C13B6"/>
    <w:rsid w:val="4F87B2BC"/>
    <w:rsid w:val="4F914A16"/>
    <w:rsid w:val="4FA04842"/>
    <w:rsid w:val="4FB5B94E"/>
    <w:rsid w:val="4FC271A3"/>
    <w:rsid w:val="4FD0A827"/>
    <w:rsid w:val="4FD443AD"/>
    <w:rsid w:val="4FE69D95"/>
    <w:rsid w:val="4FFBDA93"/>
    <w:rsid w:val="4FFF82F2"/>
    <w:rsid w:val="5012AEEF"/>
    <w:rsid w:val="501E398D"/>
    <w:rsid w:val="5020D37E"/>
    <w:rsid w:val="50272581"/>
    <w:rsid w:val="502F115A"/>
    <w:rsid w:val="503339C9"/>
    <w:rsid w:val="5035691F"/>
    <w:rsid w:val="503C4537"/>
    <w:rsid w:val="50414BCC"/>
    <w:rsid w:val="5041879C"/>
    <w:rsid w:val="5062442D"/>
    <w:rsid w:val="506D17B9"/>
    <w:rsid w:val="507E34F1"/>
    <w:rsid w:val="5093F9DD"/>
    <w:rsid w:val="509A71EB"/>
    <w:rsid w:val="50AA701A"/>
    <w:rsid w:val="50AD3621"/>
    <w:rsid w:val="50D6C83A"/>
    <w:rsid w:val="50DF45F1"/>
    <w:rsid w:val="50DFB5C1"/>
    <w:rsid w:val="50EDD2E2"/>
    <w:rsid w:val="50FB0808"/>
    <w:rsid w:val="50FCD28B"/>
    <w:rsid w:val="50FD0D49"/>
    <w:rsid w:val="5107C7FA"/>
    <w:rsid w:val="510EED67"/>
    <w:rsid w:val="5129ACEE"/>
    <w:rsid w:val="5134D1C8"/>
    <w:rsid w:val="514824A0"/>
    <w:rsid w:val="5168F4F0"/>
    <w:rsid w:val="516C7888"/>
    <w:rsid w:val="51782691"/>
    <w:rsid w:val="518BB6BE"/>
    <w:rsid w:val="5196C928"/>
    <w:rsid w:val="51A868B9"/>
    <w:rsid w:val="51B40CE8"/>
    <w:rsid w:val="51D9AEED"/>
    <w:rsid w:val="51E860D0"/>
    <w:rsid w:val="51E985B4"/>
    <w:rsid w:val="51F823E8"/>
    <w:rsid w:val="51FA087F"/>
    <w:rsid w:val="521A0552"/>
    <w:rsid w:val="521E049F"/>
    <w:rsid w:val="52226BDE"/>
    <w:rsid w:val="5225DC07"/>
    <w:rsid w:val="52440938"/>
    <w:rsid w:val="5248DE2C"/>
    <w:rsid w:val="52571A07"/>
    <w:rsid w:val="525A2F8B"/>
    <w:rsid w:val="526143E3"/>
    <w:rsid w:val="5271BEB2"/>
    <w:rsid w:val="527E5EE9"/>
    <w:rsid w:val="5287D6DA"/>
    <w:rsid w:val="528D925C"/>
    <w:rsid w:val="529C0BB4"/>
    <w:rsid w:val="52A9F2B7"/>
    <w:rsid w:val="52AF7E94"/>
    <w:rsid w:val="52BF5B71"/>
    <w:rsid w:val="52C3171F"/>
    <w:rsid w:val="52C36440"/>
    <w:rsid w:val="52DDE06F"/>
    <w:rsid w:val="52E2EA58"/>
    <w:rsid w:val="52F32D8A"/>
    <w:rsid w:val="52F4429D"/>
    <w:rsid w:val="530566B8"/>
    <w:rsid w:val="5327871F"/>
    <w:rsid w:val="533F351E"/>
    <w:rsid w:val="534A6832"/>
    <w:rsid w:val="534D5502"/>
    <w:rsid w:val="5353BDBB"/>
    <w:rsid w:val="53592B21"/>
    <w:rsid w:val="53600C71"/>
    <w:rsid w:val="53628ADE"/>
    <w:rsid w:val="537CA773"/>
    <w:rsid w:val="538DD2F9"/>
    <w:rsid w:val="53B4C045"/>
    <w:rsid w:val="53BFB248"/>
    <w:rsid w:val="53C0AB99"/>
    <w:rsid w:val="53CDE8A2"/>
    <w:rsid w:val="53D3A51E"/>
    <w:rsid w:val="53DAC75E"/>
    <w:rsid w:val="53EC2066"/>
    <w:rsid w:val="54019AE0"/>
    <w:rsid w:val="54070CCC"/>
    <w:rsid w:val="54088BF4"/>
    <w:rsid w:val="54248754"/>
    <w:rsid w:val="54334FAF"/>
    <w:rsid w:val="54557D00"/>
    <w:rsid w:val="545585AA"/>
    <w:rsid w:val="5460A911"/>
    <w:rsid w:val="54680A78"/>
    <w:rsid w:val="5471CB7E"/>
    <w:rsid w:val="547273DD"/>
    <w:rsid w:val="5479653F"/>
    <w:rsid w:val="547EBAB9"/>
    <w:rsid w:val="548A2B85"/>
    <w:rsid w:val="548BE94E"/>
    <w:rsid w:val="54A58170"/>
    <w:rsid w:val="54B57E1C"/>
    <w:rsid w:val="54BCC633"/>
    <w:rsid w:val="54CEC27A"/>
    <w:rsid w:val="54D1236E"/>
    <w:rsid w:val="54E057E2"/>
    <w:rsid w:val="54E68E1B"/>
    <w:rsid w:val="54FFAD44"/>
    <w:rsid w:val="55012B32"/>
    <w:rsid w:val="550C39D6"/>
    <w:rsid w:val="551E5444"/>
    <w:rsid w:val="5545DDBA"/>
    <w:rsid w:val="555D92FE"/>
    <w:rsid w:val="556B7346"/>
    <w:rsid w:val="556CC444"/>
    <w:rsid w:val="5576CCC6"/>
    <w:rsid w:val="5577B027"/>
    <w:rsid w:val="5587A83C"/>
    <w:rsid w:val="5591FE02"/>
    <w:rsid w:val="559297E7"/>
    <w:rsid w:val="5595DEEA"/>
    <w:rsid w:val="55A91F04"/>
    <w:rsid w:val="55B9F7C8"/>
    <w:rsid w:val="55CA706B"/>
    <w:rsid w:val="55CD0397"/>
    <w:rsid w:val="55D157A9"/>
    <w:rsid w:val="55E10BD2"/>
    <w:rsid w:val="55E4D5CD"/>
    <w:rsid w:val="5623589D"/>
    <w:rsid w:val="5627B9AF"/>
    <w:rsid w:val="563B2587"/>
    <w:rsid w:val="56757E9D"/>
    <w:rsid w:val="5680E675"/>
    <w:rsid w:val="568AE64D"/>
    <w:rsid w:val="568BE33C"/>
    <w:rsid w:val="56FC06EC"/>
    <w:rsid w:val="5705F1BA"/>
    <w:rsid w:val="57172264"/>
    <w:rsid w:val="57205A5B"/>
    <w:rsid w:val="57429244"/>
    <w:rsid w:val="5746BDBA"/>
    <w:rsid w:val="574BF51B"/>
    <w:rsid w:val="574DE3BF"/>
    <w:rsid w:val="5750B5F9"/>
    <w:rsid w:val="5756A9BE"/>
    <w:rsid w:val="575D3564"/>
    <w:rsid w:val="577BDF07"/>
    <w:rsid w:val="5788E4AD"/>
    <w:rsid w:val="578ACCFB"/>
    <w:rsid w:val="5790339A"/>
    <w:rsid w:val="57A1E30B"/>
    <w:rsid w:val="57A81438"/>
    <w:rsid w:val="57AB0B20"/>
    <w:rsid w:val="57ABAAF3"/>
    <w:rsid w:val="57BB93A0"/>
    <w:rsid w:val="57D446D7"/>
    <w:rsid w:val="57E5CE14"/>
    <w:rsid w:val="57FA3F84"/>
    <w:rsid w:val="58066877"/>
    <w:rsid w:val="5813C89B"/>
    <w:rsid w:val="582D423C"/>
    <w:rsid w:val="583296BE"/>
    <w:rsid w:val="583A28F9"/>
    <w:rsid w:val="584610B4"/>
    <w:rsid w:val="5849BE6A"/>
    <w:rsid w:val="585316F1"/>
    <w:rsid w:val="5870AD02"/>
    <w:rsid w:val="5886BE0B"/>
    <w:rsid w:val="5888CEA6"/>
    <w:rsid w:val="588C5B73"/>
    <w:rsid w:val="5891046A"/>
    <w:rsid w:val="58984D3A"/>
    <w:rsid w:val="58A159C5"/>
    <w:rsid w:val="58A4C8F4"/>
    <w:rsid w:val="58B66A47"/>
    <w:rsid w:val="58C8CD7D"/>
    <w:rsid w:val="58CC1DD4"/>
    <w:rsid w:val="58E0894D"/>
    <w:rsid w:val="58E8BEEF"/>
    <w:rsid w:val="58F826C1"/>
    <w:rsid w:val="5905C3A7"/>
    <w:rsid w:val="591AF096"/>
    <w:rsid w:val="591B5D32"/>
    <w:rsid w:val="59317188"/>
    <w:rsid w:val="593694C8"/>
    <w:rsid w:val="593DA054"/>
    <w:rsid w:val="5944EF20"/>
    <w:rsid w:val="594B73C5"/>
    <w:rsid w:val="596CD1FC"/>
    <w:rsid w:val="596DCC67"/>
    <w:rsid w:val="596F01E7"/>
    <w:rsid w:val="59814D00"/>
    <w:rsid w:val="598A7A80"/>
    <w:rsid w:val="5990F28E"/>
    <w:rsid w:val="59AB406B"/>
    <w:rsid w:val="59B2B6AC"/>
    <w:rsid w:val="59B2BF5B"/>
    <w:rsid w:val="59B61168"/>
    <w:rsid w:val="59B63E3B"/>
    <w:rsid w:val="59C8CA52"/>
    <w:rsid w:val="59C92142"/>
    <w:rsid w:val="59CF80F0"/>
    <w:rsid w:val="59D6F4A7"/>
    <w:rsid w:val="59F1EC1F"/>
    <w:rsid w:val="59FE6E9E"/>
    <w:rsid w:val="5A0FD28B"/>
    <w:rsid w:val="5A1306D8"/>
    <w:rsid w:val="5A2401C9"/>
    <w:rsid w:val="5A2EACBB"/>
    <w:rsid w:val="5A369CC1"/>
    <w:rsid w:val="5A5A5296"/>
    <w:rsid w:val="5A633611"/>
    <w:rsid w:val="5A656F25"/>
    <w:rsid w:val="5A73CD49"/>
    <w:rsid w:val="5A79F1F3"/>
    <w:rsid w:val="5A8158FA"/>
    <w:rsid w:val="5A852C06"/>
    <w:rsid w:val="5A8CE3DB"/>
    <w:rsid w:val="5A9581E3"/>
    <w:rsid w:val="5A9F2750"/>
    <w:rsid w:val="5AB639C1"/>
    <w:rsid w:val="5AD1E578"/>
    <w:rsid w:val="5ADB8925"/>
    <w:rsid w:val="5B053B07"/>
    <w:rsid w:val="5B1B745D"/>
    <w:rsid w:val="5B2F5F45"/>
    <w:rsid w:val="5B3F12F7"/>
    <w:rsid w:val="5B4B79DB"/>
    <w:rsid w:val="5B4D8223"/>
    <w:rsid w:val="5B580A8E"/>
    <w:rsid w:val="5B5D5F34"/>
    <w:rsid w:val="5B823807"/>
    <w:rsid w:val="5BA52161"/>
    <w:rsid w:val="5BB241D0"/>
    <w:rsid w:val="5BBA666B"/>
    <w:rsid w:val="5BD8FA87"/>
    <w:rsid w:val="5BE31C70"/>
    <w:rsid w:val="5BE9AA53"/>
    <w:rsid w:val="5BED63FE"/>
    <w:rsid w:val="5BFB41EA"/>
    <w:rsid w:val="5C0E28C2"/>
    <w:rsid w:val="5C107747"/>
    <w:rsid w:val="5C1301E2"/>
    <w:rsid w:val="5C19D865"/>
    <w:rsid w:val="5C2AB609"/>
    <w:rsid w:val="5C34DD6A"/>
    <w:rsid w:val="5C37510D"/>
    <w:rsid w:val="5C3942CC"/>
    <w:rsid w:val="5C47282B"/>
    <w:rsid w:val="5C4A7A01"/>
    <w:rsid w:val="5C7AB5B3"/>
    <w:rsid w:val="5C89D00D"/>
    <w:rsid w:val="5C93207A"/>
    <w:rsid w:val="5C9BD79D"/>
    <w:rsid w:val="5C9ED74B"/>
    <w:rsid w:val="5C9FC3D7"/>
    <w:rsid w:val="5CAEFC16"/>
    <w:rsid w:val="5CC21B42"/>
    <w:rsid w:val="5CC22164"/>
    <w:rsid w:val="5CE69C57"/>
    <w:rsid w:val="5CEECFE1"/>
    <w:rsid w:val="5CF2F32E"/>
    <w:rsid w:val="5D1B7938"/>
    <w:rsid w:val="5D1EF5D0"/>
    <w:rsid w:val="5D29C657"/>
    <w:rsid w:val="5D2E595D"/>
    <w:rsid w:val="5D30C99A"/>
    <w:rsid w:val="5D378E97"/>
    <w:rsid w:val="5D3C21BD"/>
    <w:rsid w:val="5D40E84E"/>
    <w:rsid w:val="5D415355"/>
    <w:rsid w:val="5D439BDE"/>
    <w:rsid w:val="5D4E6582"/>
    <w:rsid w:val="5D54BCB7"/>
    <w:rsid w:val="5D5BBD72"/>
    <w:rsid w:val="5D683667"/>
    <w:rsid w:val="5D7EC7D3"/>
    <w:rsid w:val="5D806141"/>
    <w:rsid w:val="5D857AB4"/>
    <w:rsid w:val="5D86C69D"/>
    <w:rsid w:val="5D99BA6C"/>
    <w:rsid w:val="5DB32D8D"/>
    <w:rsid w:val="5DBAB4DB"/>
    <w:rsid w:val="5DE44FDD"/>
    <w:rsid w:val="5DEEE001"/>
    <w:rsid w:val="5E1D0DAB"/>
    <w:rsid w:val="5E28350B"/>
    <w:rsid w:val="5E3CCD90"/>
    <w:rsid w:val="5E5DEBA3"/>
    <w:rsid w:val="5E6B843A"/>
    <w:rsid w:val="5E85B1D8"/>
    <w:rsid w:val="5E940310"/>
    <w:rsid w:val="5EB17787"/>
    <w:rsid w:val="5EB1E5A9"/>
    <w:rsid w:val="5EDA8950"/>
    <w:rsid w:val="5EEA4AD2"/>
    <w:rsid w:val="5EF65D4B"/>
    <w:rsid w:val="5EF78DD3"/>
    <w:rsid w:val="5F12778A"/>
    <w:rsid w:val="5F2AB4E2"/>
    <w:rsid w:val="5F36B87F"/>
    <w:rsid w:val="5F508675"/>
    <w:rsid w:val="5F68DF7B"/>
    <w:rsid w:val="5F7C2046"/>
    <w:rsid w:val="5FB9D661"/>
    <w:rsid w:val="5FCCB1F9"/>
    <w:rsid w:val="5FD1F245"/>
    <w:rsid w:val="5FE50843"/>
    <w:rsid w:val="5FE6A228"/>
    <w:rsid w:val="5FE74C3B"/>
    <w:rsid w:val="5FE8DB3C"/>
    <w:rsid w:val="5FF1A425"/>
    <w:rsid w:val="5FF5F00C"/>
    <w:rsid w:val="6012E461"/>
    <w:rsid w:val="6033871E"/>
    <w:rsid w:val="60394A4B"/>
    <w:rsid w:val="603EC274"/>
    <w:rsid w:val="6048C725"/>
    <w:rsid w:val="604D249E"/>
    <w:rsid w:val="606BFB26"/>
    <w:rsid w:val="6077E09E"/>
    <w:rsid w:val="60860644"/>
    <w:rsid w:val="6093434D"/>
    <w:rsid w:val="609374FC"/>
    <w:rsid w:val="6095B0EF"/>
    <w:rsid w:val="60BFA8C9"/>
    <w:rsid w:val="60CF5697"/>
    <w:rsid w:val="60D66238"/>
    <w:rsid w:val="60E30D52"/>
    <w:rsid w:val="60E5312A"/>
    <w:rsid w:val="60EACE4F"/>
    <w:rsid w:val="60F23EFA"/>
    <w:rsid w:val="611A9384"/>
    <w:rsid w:val="611C614B"/>
    <w:rsid w:val="612ADB8B"/>
    <w:rsid w:val="61312C26"/>
    <w:rsid w:val="6140B403"/>
    <w:rsid w:val="6158B733"/>
    <w:rsid w:val="615B7194"/>
    <w:rsid w:val="615DCB81"/>
    <w:rsid w:val="61670BE0"/>
    <w:rsid w:val="6167AD24"/>
    <w:rsid w:val="616D0147"/>
    <w:rsid w:val="616EDC49"/>
    <w:rsid w:val="6170796F"/>
    <w:rsid w:val="61784EDF"/>
    <w:rsid w:val="61863E2F"/>
    <w:rsid w:val="61959BDB"/>
    <w:rsid w:val="61B2D066"/>
    <w:rsid w:val="61B39365"/>
    <w:rsid w:val="61BBABE0"/>
    <w:rsid w:val="61BED52B"/>
    <w:rsid w:val="61C0F518"/>
    <w:rsid w:val="61DC2934"/>
    <w:rsid w:val="61ED8E27"/>
    <w:rsid w:val="61F5E814"/>
    <w:rsid w:val="61FEE5CD"/>
    <w:rsid w:val="62428FB9"/>
    <w:rsid w:val="62496018"/>
    <w:rsid w:val="625EF8D3"/>
    <w:rsid w:val="626720D5"/>
    <w:rsid w:val="6272A09F"/>
    <w:rsid w:val="62809FCA"/>
    <w:rsid w:val="6287CA82"/>
    <w:rsid w:val="628A018E"/>
    <w:rsid w:val="62912A4D"/>
    <w:rsid w:val="62963EC5"/>
    <w:rsid w:val="629A6975"/>
    <w:rsid w:val="62A6FEE0"/>
    <w:rsid w:val="62C50A60"/>
    <w:rsid w:val="62CA480F"/>
    <w:rsid w:val="62CABE57"/>
    <w:rsid w:val="62FFED90"/>
    <w:rsid w:val="63196DC3"/>
    <w:rsid w:val="631CA905"/>
    <w:rsid w:val="632405B5"/>
    <w:rsid w:val="632F4001"/>
    <w:rsid w:val="63581DFD"/>
    <w:rsid w:val="635DF6F7"/>
    <w:rsid w:val="63687119"/>
    <w:rsid w:val="636D5D4F"/>
    <w:rsid w:val="637B7714"/>
    <w:rsid w:val="63BA3B0E"/>
    <w:rsid w:val="63CAFEF6"/>
    <w:rsid w:val="63CE6E2A"/>
    <w:rsid w:val="63D64299"/>
    <w:rsid w:val="63DD25DE"/>
    <w:rsid w:val="63EF2E9C"/>
    <w:rsid w:val="640A3D69"/>
    <w:rsid w:val="64214B3F"/>
    <w:rsid w:val="64226F11"/>
    <w:rsid w:val="64436692"/>
    <w:rsid w:val="645F2F4A"/>
    <w:rsid w:val="6460C514"/>
    <w:rsid w:val="6472B8FD"/>
    <w:rsid w:val="647FF0DA"/>
    <w:rsid w:val="648BF583"/>
    <w:rsid w:val="64AA69C9"/>
    <w:rsid w:val="64B6A105"/>
    <w:rsid w:val="64BE75CC"/>
    <w:rsid w:val="64C88103"/>
    <w:rsid w:val="64CCCCE0"/>
    <w:rsid w:val="64D65B7C"/>
    <w:rsid w:val="64DCEA79"/>
    <w:rsid w:val="64E12748"/>
    <w:rsid w:val="64E65584"/>
    <w:rsid w:val="64E747D4"/>
    <w:rsid w:val="64EAA7E5"/>
    <w:rsid w:val="64F08EA8"/>
    <w:rsid w:val="64F2B95D"/>
    <w:rsid w:val="64F8C556"/>
    <w:rsid w:val="64FFDB58"/>
    <w:rsid w:val="65174775"/>
    <w:rsid w:val="6530271C"/>
    <w:rsid w:val="6566B470"/>
    <w:rsid w:val="656D9340"/>
    <w:rsid w:val="656E7A72"/>
    <w:rsid w:val="6575E45A"/>
    <w:rsid w:val="65782D7A"/>
    <w:rsid w:val="657E939C"/>
    <w:rsid w:val="657F982B"/>
    <w:rsid w:val="65A03E35"/>
    <w:rsid w:val="65BDA7D4"/>
    <w:rsid w:val="65D602D7"/>
    <w:rsid w:val="66076108"/>
    <w:rsid w:val="66093A5B"/>
    <w:rsid w:val="662464AA"/>
    <w:rsid w:val="6635702F"/>
    <w:rsid w:val="663BE3A0"/>
    <w:rsid w:val="663F37C1"/>
    <w:rsid w:val="664778AA"/>
    <w:rsid w:val="664B255E"/>
    <w:rsid w:val="6655E3AC"/>
    <w:rsid w:val="668225E5"/>
    <w:rsid w:val="66844F8C"/>
    <w:rsid w:val="668B33CD"/>
    <w:rsid w:val="668C7980"/>
    <w:rsid w:val="668DB959"/>
    <w:rsid w:val="668E2937"/>
    <w:rsid w:val="6691A14B"/>
    <w:rsid w:val="669BABB9"/>
    <w:rsid w:val="66A57CA1"/>
    <w:rsid w:val="66A93321"/>
    <w:rsid w:val="66ABCC99"/>
    <w:rsid w:val="66B16726"/>
    <w:rsid w:val="66B93A38"/>
    <w:rsid w:val="66D6634D"/>
    <w:rsid w:val="66DB9E79"/>
    <w:rsid w:val="66F40B8B"/>
    <w:rsid w:val="66F47274"/>
    <w:rsid w:val="66F4BAFE"/>
    <w:rsid w:val="66F5AC7D"/>
    <w:rsid w:val="671B42B3"/>
    <w:rsid w:val="672D3F5A"/>
    <w:rsid w:val="673B9740"/>
    <w:rsid w:val="674C4B9E"/>
    <w:rsid w:val="67560EB3"/>
    <w:rsid w:val="67582072"/>
    <w:rsid w:val="677880CB"/>
    <w:rsid w:val="677AB754"/>
    <w:rsid w:val="677CA025"/>
    <w:rsid w:val="677F495D"/>
    <w:rsid w:val="67959194"/>
    <w:rsid w:val="679DA2E8"/>
    <w:rsid w:val="67A125D9"/>
    <w:rsid w:val="67AF798F"/>
    <w:rsid w:val="67B76E5D"/>
    <w:rsid w:val="67B9A91D"/>
    <w:rsid w:val="67BB81EF"/>
    <w:rsid w:val="67CF1751"/>
    <w:rsid w:val="67EB7E33"/>
    <w:rsid w:val="67FA45DA"/>
    <w:rsid w:val="6804CDE9"/>
    <w:rsid w:val="6804DE4A"/>
    <w:rsid w:val="68098BB1"/>
    <w:rsid w:val="681BEB77"/>
    <w:rsid w:val="6839001A"/>
    <w:rsid w:val="68424B18"/>
    <w:rsid w:val="6843CFC2"/>
    <w:rsid w:val="68582716"/>
    <w:rsid w:val="6885D8FD"/>
    <w:rsid w:val="68CE3762"/>
    <w:rsid w:val="68CEEDBC"/>
    <w:rsid w:val="68D50C83"/>
    <w:rsid w:val="68E1E223"/>
    <w:rsid w:val="68E7B014"/>
    <w:rsid w:val="69061230"/>
    <w:rsid w:val="6907C570"/>
    <w:rsid w:val="691A5527"/>
    <w:rsid w:val="692CD1BC"/>
    <w:rsid w:val="698D38DD"/>
    <w:rsid w:val="69B05B9C"/>
    <w:rsid w:val="69BA5D24"/>
    <w:rsid w:val="69BE9EEF"/>
    <w:rsid w:val="69C225BF"/>
    <w:rsid w:val="69D1BE96"/>
    <w:rsid w:val="69E17827"/>
    <w:rsid w:val="69E19861"/>
    <w:rsid w:val="69FAC2AA"/>
    <w:rsid w:val="6A0E2F22"/>
    <w:rsid w:val="6A0F7E78"/>
    <w:rsid w:val="6A3FA3B1"/>
    <w:rsid w:val="6A420212"/>
    <w:rsid w:val="6A49DA01"/>
    <w:rsid w:val="6A5169E9"/>
    <w:rsid w:val="6A55336D"/>
    <w:rsid w:val="6A5A62BA"/>
    <w:rsid w:val="6A5BDD27"/>
    <w:rsid w:val="6A6907BD"/>
    <w:rsid w:val="6A7DB284"/>
    <w:rsid w:val="6A85B66E"/>
    <w:rsid w:val="6A9F7DB2"/>
    <w:rsid w:val="6AA3CCEB"/>
    <w:rsid w:val="6AC5D2AE"/>
    <w:rsid w:val="6AC8C6C5"/>
    <w:rsid w:val="6ACD9AB0"/>
    <w:rsid w:val="6ACE956A"/>
    <w:rsid w:val="6AED5D02"/>
    <w:rsid w:val="6AF36971"/>
    <w:rsid w:val="6AFC807C"/>
    <w:rsid w:val="6AFC9632"/>
    <w:rsid w:val="6AFCD75E"/>
    <w:rsid w:val="6AFDCF50"/>
    <w:rsid w:val="6B00BD32"/>
    <w:rsid w:val="6B0C5692"/>
    <w:rsid w:val="6B10FF55"/>
    <w:rsid w:val="6B154FA7"/>
    <w:rsid w:val="6B199BE4"/>
    <w:rsid w:val="6B2BF853"/>
    <w:rsid w:val="6B2DD580"/>
    <w:rsid w:val="6B2E4EC0"/>
    <w:rsid w:val="6B3DF49A"/>
    <w:rsid w:val="6B46586E"/>
    <w:rsid w:val="6B55BACD"/>
    <w:rsid w:val="6B562D85"/>
    <w:rsid w:val="6B64954D"/>
    <w:rsid w:val="6B6D609C"/>
    <w:rsid w:val="6B719EE9"/>
    <w:rsid w:val="6B752F37"/>
    <w:rsid w:val="6B9256C1"/>
    <w:rsid w:val="6BA09560"/>
    <w:rsid w:val="6BC9FECF"/>
    <w:rsid w:val="6BD69F53"/>
    <w:rsid w:val="6BED80D2"/>
    <w:rsid w:val="6C2D80F6"/>
    <w:rsid w:val="6C2FB61E"/>
    <w:rsid w:val="6C30122D"/>
    <w:rsid w:val="6C305E81"/>
    <w:rsid w:val="6C312352"/>
    <w:rsid w:val="6C326A61"/>
    <w:rsid w:val="6C44E371"/>
    <w:rsid w:val="6C4CC926"/>
    <w:rsid w:val="6C53F910"/>
    <w:rsid w:val="6C612B16"/>
    <w:rsid w:val="6C742A84"/>
    <w:rsid w:val="6C782715"/>
    <w:rsid w:val="6C785B5C"/>
    <w:rsid w:val="6C8D518E"/>
    <w:rsid w:val="6C90795D"/>
    <w:rsid w:val="6CA8BDEB"/>
    <w:rsid w:val="6CB31803"/>
    <w:rsid w:val="6CC2D313"/>
    <w:rsid w:val="6CCD7622"/>
    <w:rsid w:val="6CE795BE"/>
    <w:rsid w:val="6CF430F2"/>
    <w:rsid w:val="6CF80AD8"/>
    <w:rsid w:val="6D093642"/>
    <w:rsid w:val="6D0AAE79"/>
    <w:rsid w:val="6D0AED3D"/>
    <w:rsid w:val="6D0C713D"/>
    <w:rsid w:val="6D13BD05"/>
    <w:rsid w:val="6D30BB48"/>
    <w:rsid w:val="6D3981C0"/>
    <w:rsid w:val="6D3BE0AA"/>
    <w:rsid w:val="6D433AF8"/>
    <w:rsid w:val="6D65ECD2"/>
    <w:rsid w:val="6D75A309"/>
    <w:rsid w:val="6D9A2FF6"/>
    <w:rsid w:val="6DA1FECF"/>
    <w:rsid w:val="6DA3A801"/>
    <w:rsid w:val="6DA3C456"/>
    <w:rsid w:val="6DA99F0E"/>
    <w:rsid w:val="6DB3CB56"/>
    <w:rsid w:val="6DCE9D76"/>
    <w:rsid w:val="6DD4AFAB"/>
    <w:rsid w:val="6DE76F84"/>
    <w:rsid w:val="6DF412F1"/>
    <w:rsid w:val="6E10C759"/>
    <w:rsid w:val="6E1A366B"/>
    <w:rsid w:val="6E1F0073"/>
    <w:rsid w:val="6E2B347D"/>
    <w:rsid w:val="6E33AD14"/>
    <w:rsid w:val="6E37B487"/>
    <w:rsid w:val="6E448E4C"/>
    <w:rsid w:val="6E46506E"/>
    <w:rsid w:val="6E4D7659"/>
    <w:rsid w:val="6E6BF5EF"/>
    <w:rsid w:val="6E772248"/>
    <w:rsid w:val="6E78690B"/>
    <w:rsid w:val="6E83CCBF"/>
    <w:rsid w:val="6E921012"/>
    <w:rsid w:val="6E954C4F"/>
    <w:rsid w:val="6E9D4B28"/>
    <w:rsid w:val="6E9EE551"/>
    <w:rsid w:val="6ED1EB9A"/>
    <w:rsid w:val="6EE0953F"/>
    <w:rsid w:val="6EF6B935"/>
    <w:rsid w:val="6F0066A5"/>
    <w:rsid w:val="6F0D3889"/>
    <w:rsid w:val="6F48AADC"/>
    <w:rsid w:val="6F5745EE"/>
    <w:rsid w:val="6F80EB8B"/>
    <w:rsid w:val="6F8968D1"/>
    <w:rsid w:val="6F92768F"/>
    <w:rsid w:val="6FA94476"/>
    <w:rsid w:val="6FAF7F4D"/>
    <w:rsid w:val="6FB9D9C2"/>
    <w:rsid w:val="6FC065C5"/>
    <w:rsid w:val="6FC40860"/>
    <w:rsid w:val="6FCA0358"/>
    <w:rsid w:val="6FCAC0B2"/>
    <w:rsid w:val="6FCF5117"/>
    <w:rsid w:val="6FD1D0D1"/>
    <w:rsid w:val="6FE05EAD"/>
    <w:rsid w:val="6FE61A07"/>
    <w:rsid w:val="7003501A"/>
    <w:rsid w:val="7008419A"/>
    <w:rsid w:val="7008CFF1"/>
    <w:rsid w:val="70135177"/>
    <w:rsid w:val="70255B57"/>
    <w:rsid w:val="7033634C"/>
    <w:rsid w:val="70368670"/>
    <w:rsid w:val="7037494D"/>
    <w:rsid w:val="70399BDD"/>
    <w:rsid w:val="704B4040"/>
    <w:rsid w:val="705CD3C4"/>
    <w:rsid w:val="7062A0D3"/>
    <w:rsid w:val="7068E08E"/>
    <w:rsid w:val="707FE9DA"/>
    <w:rsid w:val="7092B5A6"/>
    <w:rsid w:val="70AB0365"/>
    <w:rsid w:val="70AF3DF3"/>
    <w:rsid w:val="70E08644"/>
    <w:rsid w:val="70E90263"/>
    <w:rsid w:val="70F7B936"/>
    <w:rsid w:val="711F2E81"/>
    <w:rsid w:val="712039CE"/>
    <w:rsid w:val="7121C23F"/>
    <w:rsid w:val="71287514"/>
    <w:rsid w:val="713067F1"/>
    <w:rsid w:val="714021DA"/>
    <w:rsid w:val="714546E0"/>
    <w:rsid w:val="714B4FAE"/>
    <w:rsid w:val="71522579"/>
    <w:rsid w:val="716C966C"/>
    <w:rsid w:val="71841C94"/>
    <w:rsid w:val="719C2158"/>
    <w:rsid w:val="719C96A0"/>
    <w:rsid w:val="71A0ADA2"/>
    <w:rsid w:val="71A6B9CF"/>
    <w:rsid w:val="71B77674"/>
    <w:rsid w:val="71BB6D81"/>
    <w:rsid w:val="71C648FE"/>
    <w:rsid w:val="71CB30A1"/>
    <w:rsid w:val="71D319AE"/>
    <w:rsid w:val="71DD5F8D"/>
    <w:rsid w:val="7207FCFA"/>
    <w:rsid w:val="72173F23"/>
    <w:rsid w:val="721E8FF2"/>
    <w:rsid w:val="72256563"/>
    <w:rsid w:val="722E8607"/>
    <w:rsid w:val="72372128"/>
    <w:rsid w:val="725869B0"/>
    <w:rsid w:val="72595EB4"/>
    <w:rsid w:val="725CA2C6"/>
    <w:rsid w:val="7272DF41"/>
    <w:rsid w:val="72811CE3"/>
    <w:rsid w:val="7291E02A"/>
    <w:rsid w:val="72CEAF24"/>
    <w:rsid w:val="72DAA4F1"/>
    <w:rsid w:val="72DE74FB"/>
    <w:rsid w:val="72DFA8BB"/>
    <w:rsid w:val="72E062CB"/>
    <w:rsid w:val="72E7200F"/>
    <w:rsid w:val="72F36299"/>
    <w:rsid w:val="73099AC7"/>
    <w:rsid w:val="731FECF5"/>
    <w:rsid w:val="7330B618"/>
    <w:rsid w:val="7340A072"/>
    <w:rsid w:val="734D2C41"/>
    <w:rsid w:val="735B55EE"/>
    <w:rsid w:val="7362BAE6"/>
    <w:rsid w:val="737B6202"/>
    <w:rsid w:val="737FA26B"/>
    <w:rsid w:val="738C0350"/>
    <w:rsid w:val="738D273F"/>
    <w:rsid w:val="73989EBE"/>
    <w:rsid w:val="73A17578"/>
    <w:rsid w:val="73A1D004"/>
    <w:rsid w:val="73A6777D"/>
    <w:rsid w:val="73E45712"/>
    <w:rsid w:val="73F1A1B7"/>
    <w:rsid w:val="73FD2FD7"/>
    <w:rsid w:val="74013AAE"/>
    <w:rsid w:val="74296F8B"/>
    <w:rsid w:val="742E3CCC"/>
    <w:rsid w:val="745FEAB2"/>
    <w:rsid w:val="7463246F"/>
    <w:rsid w:val="746A7F85"/>
    <w:rsid w:val="746E86DF"/>
    <w:rsid w:val="74898CC5"/>
    <w:rsid w:val="74938F26"/>
    <w:rsid w:val="74A95AB6"/>
    <w:rsid w:val="74B74A40"/>
    <w:rsid w:val="74BBBD56"/>
    <w:rsid w:val="74C9011F"/>
    <w:rsid w:val="74D1DB4A"/>
    <w:rsid w:val="74D20B12"/>
    <w:rsid w:val="75133652"/>
    <w:rsid w:val="7514713D"/>
    <w:rsid w:val="752CE73B"/>
    <w:rsid w:val="75338DA1"/>
    <w:rsid w:val="754EDFE5"/>
    <w:rsid w:val="755630B4"/>
    <w:rsid w:val="75758336"/>
    <w:rsid w:val="7589C8D2"/>
    <w:rsid w:val="75B25E39"/>
    <w:rsid w:val="75CA20AD"/>
    <w:rsid w:val="75CFA863"/>
    <w:rsid w:val="75D0BED7"/>
    <w:rsid w:val="75E11323"/>
    <w:rsid w:val="7606BBCD"/>
    <w:rsid w:val="76198112"/>
    <w:rsid w:val="761C7913"/>
    <w:rsid w:val="762018C1"/>
    <w:rsid w:val="7630B538"/>
    <w:rsid w:val="7635FD5D"/>
    <w:rsid w:val="7642327C"/>
    <w:rsid w:val="76656FA7"/>
    <w:rsid w:val="766AAFAF"/>
    <w:rsid w:val="766EA7CB"/>
    <w:rsid w:val="7674B0D4"/>
    <w:rsid w:val="767BD46D"/>
    <w:rsid w:val="768D6274"/>
    <w:rsid w:val="7694D825"/>
    <w:rsid w:val="7697D893"/>
    <w:rsid w:val="76AB4E9B"/>
    <w:rsid w:val="76AC1D31"/>
    <w:rsid w:val="76C7B7CD"/>
    <w:rsid w:val="76CC0DD9"/>
    <w:rsid w:val="76D35626"/>
    <w:rsid w:val="76D3CAFB"/>
    <w:rsid w:val="76D9C273"/>
    <w:rsid w:val="7705A8B0"/>
    <w:rsid w:val="772092EB"/>
    <w:rsid w:val="7735A6A3"/>
    <w:rsid w:val="774A34D0"/>
    <w:rsid w:val="775C1E2B"/>
    <w:rsid w:val="7770D30B"/>
    <w:rsid w:val="777E114D"/>
    <w:rsid w:val="7785C3A1"/>
    <w:rsid w:val="778C4308"/>
    <w:rsid w:val="77B37F21"/>
    <w:rsid w:val="77C862F4"/>
    <w:rsid w:val="77D81490"/>
    <w:rsid w:val="77FB0084"/>
    <w:rsid w:val="781B79F4"/>
    <w:rsid w:val="7823BBF8"/>
    <w:rsid w:val="78385A62"/>
    <w:rsid w:val="7840E531"/>
    <w:rsid w:val="7846C1D0"/>
    <w:rsid w:val="784D26A6"/>
    <w:rsid w:val="7850D2AC"/>
    <w:rsid w:val="786A4BE4"/>
    <w:rsid w:val="786B2E63"/>
    <w:rsid w:val="78708FF4"/>
    <w:rsid w:val="7874E69B"/>
    <w:rsid w:val="787676A0"/>
    <w:rsid w:val="787A9CD5"/>
    <w:rsid w:val="78853ECF"/>
    <w:rsid w:val="78860DA5"/>
    <w:rsid w:val="7887613B"/>
    <w:rsid w:val="78971AD8"/>
    <w:rsid w:val="78AC449E"/>
    <w:rsid w:val="78B44A90"/>
    <w:rsid w:val="78C82D07"/>
    <w:rsid w:val="78F165CE"/>
    <w:rsid w:val="7909C7F2"/>
    <w:rsid w:val="790C2037"/>
    <w:rsid w:val="790D4A28"/>
    <w:rsid w:val="7914DA5C"/>
    <w:rsid w:val="7916FFA3"/>
    <w:rsid w:val="794F318B"/>
    <w:rsid w:val="7955495D"/>
    <w:rsid w:val="79570E8E"/>
    <w:rsid w:val="798B4CB4"/>
    <w:rsid w:val="798C143C"/>
    <w:rsid w:val="798D3B8E"/>
    <w:rsid w:val="79995115"/>
    <w:rsid w:val="79D1E1D6"/>
    <w:rsid w:val="79F08458"/>
    <w:rsid w:val="79F3E83C"/>
    <w:rsid w:val="7A08C47B"/>
    <w:rsid w:val="7A206F8F"/>
    <w:rsid w:val="7A2A81C7"/>
    <w:rsid w:val="7A4D33F2"/>
    <w:rsid w:val="7A566E07"/>
    <w:rsid w:val="7A56C41E"/>
    <w:rsid w:val="7A575B9F"/>
    <w:rsid w:val="7A6A5EAC"/>
    <w:rsid w:val="7A72507C"/>
    <w:rsid w:val="7A72834D"/>
    <w:rsid w:val="7A731126"/>
    <w:rsid w:val="7A915CAA"/>
    <w:rsid w:val="7A91F1A9"/>
    <w:rsid w:val="7AA59853"/>
    <w:rsid w:val="7AB46F54"/>
    <w:rsid w:val="7AC4D0AB"/>
    <w:rsid w:val="7ACBF861"/>
    <w:rsid w:val="7ACF0494"/>
    <w:rsid w:val="7AD0EAF1"/>
    <w:rsid w:val="7AEFC68E"/>
    <w:rsid w:val="7AF52122"/>
    <w:rsid w:val="7B161746"/>
    <w:rsid w:val="7B16A135"/>
    <w:rsid w:val="7B174051"/>
    <w:rsid w:val="7B33E6E7"/>
    <w:rsid w:val="7B44D041"/>
    <w:rsid w:val="7B49CF1B"/>
    <w:rsid w:val="7B4B6EB5"/>
    <w:rsid w:val="7B57CB95"/>
    <w:rsid w:val="7B5C75D1"/>
    <w:rsid w:val="7B7B22B8"/>
    <w:rsid w:val="7B8D6A9A"/>
    <w:rsid w:val="7B8EC75B"/>
    <w:rsid w:val="7B9A43F0"/>
    <w:rsid w:val="7BA0F5EE"/>
    <w:rsid w:val="7BAC0961"/>
    <w:rsid w:val="7BC81C26"/>
    <w:rsid w:val="7BEBF318"/>
    <w:rsid w:val="7BFB5B02"/>
    <w:rsid w:val="7BFEA904"/>
    <w:rsid w:val="7C073BA5"/>
    <w:rsid w:val="7C0E53AE"/>
    <w:rsid w:val="7C0EF22A"/>
    <w:rsid w:val="7C2CCCC4"/>
    <w:rsid w:val="7C379435"/>
    <w:rsid w:val="7C3C2611"/>
    <w:rsid w:val="7C4B9246"/>
    <w:rsid w:val="7C4E7ED6"/>
    <w:rsid w:val="7C4EA065"/>
    <w:rsid w:val="7C50B257"/>
    <w:rsid w:val="7C58479B"/>
    <w:rsid w:val="7C62A616"/>
    <w:rsid w:val="7C73B324"/>
    <w:rsid w:val="7C7BE86C"/>
    <w:rsid w:val="7C8095A5"/>
    <w:rsid w:val="7C8EA492"/>
    <w:rsid w:val="7C9CE1AE"/>
    <w:rsid w:val="7CBE7C3E"/>
    <w:rsid w:val="7CCEA1DA"/>
    <w:rsid w:val="7CDF8A42"/>
    <w:rsid w:val="7CE040E0"/>
    <w:rsid w:val="7CF29FDE"/>
    <w:rsid w:val="7D213BE3"/>
    <w:rsid w:val="7D293AFB"/>
    <w:rsid w:val="7D2CC97B"/>
    <w:rsid w:val="7D2CE446"/>
    <w:rsid w:val="7D2D957B"/>
    <w:rsid w:val="7D44999E"/>
    <w:rsid w:val="7D4EB857"/>
    <w:rsid w:val="7D559B09"/>
    <w:rsid w:val="7D6053AD"/>
    <w:rsid w:val="7D6086DB"/>
    <w:rsid w:val="7D691096"/>
    <w:rsid w:val="7D8FCD74"/>
    <w:rsid w:val="7DA24D50"/>
    <w:rsid w:val="7DBA922E"/>
    <w:rsid w:val="7DC8FD6C"/>
    <w:rsid w:val="7E02C025"/>
    <w:rsid w:val="7E043D0E"/>
    <w:rsid w:val="7E07C270"/>
    <w:rsid w:val="7E1428CF"/>
    <w:rsid w:val="7E243F60"/>
    <w:rsid w:val="7E26B880"/>
    <w:rsid w:val="7E307045"/>
    <w:rsid w:val="7E39EE02"/>
    <w:rsid w:val="7E4511A0"/>
    <w:rsid w:val="7E464BD3"/>
    <w:rsid w:val="7E52B4BB"/>
    <w:rsid w:val="7E59E1B2"/>
    <w:rsid w:val="7E694E20"/>
    <w:rsid w:val="7E768671"/>
    <w:rsid w:val="7E84E5CC"/>
    <w:rsid w:val="7E8944CD"/>
    <w:rsid w:val="7E967B36"/>
    <w:rsid w:val="7EA611A6"/>
    <w:rsid w:val="7EAE641D"/>
    <w:rsid w:val="7EB2C37A"/>
    <w:rsid w:val="7EBBCD92"/>
    <w:rsid w:val="7EC1E4F8"/>
    <w:rsid w:val="7EC50B5C"/>
    <w:rsid w:val="7EC9395A"/>
    <w:rsid w:val="7EC9AFCC"/>
    <w:rsid w:val="7ED1AF33"/>
    <w:rsid w:val="7F09AACE"/>
    <w:rsid w:val="7F274ED0"/>
    <w:rsid w:val="7F29422C"/>
    <w:rsid w:val="7F474ADB"/>
    <w:rsid w:val="7F4CBBB1"/>
    <w:rsid w:val="7F57FD6B"/>
    <w:rsid w:val="7F58773B"/>
    <w:rsid w:val="7F64CDCD"/>
    <w:rsid w:val="7F7DFE1F"/>
    <w:rsid w:val="7F810905"/>
    <w:rsid w:val="7F833308"/>
    <w:rsid w:val="7F88FA88"/>
    <w:rsid w:val="7F9E5FA9"/>
    <w:rsid w:val="7FA895CC"/>
    <w:rsid w:val="7FBB42F6"/>
    <w:rsid w:val="7FC91053"/>
    <w:rsid w:val="7FF152B4"/>
    <w:rsid w:val="7FFE6FF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65B9"/>
  <w15:chartTrackingRefBased/>
  <w15:docId w15:val="{B9CEC74A-44DF-478B-A8F4-23E17E6415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sid w:val="00885751"/>
    <w:rPr>
      <w:color w:val="0563C1" w:themeColor="hyperlink"/>
      <w:u w:val="single"/>
    </w:rPr>
  </w:style>
  <w:style w:type="paragraph" w:styleId="paragraph" w:customStyle="1">
    <w:name w:val="paragraph"/>
    <w:basedOn w:val="Standaard"/>
    <w:rsid w:val="007365D6"/>
    <w:pPr>
      <w:spacing w:after="0" w:line="240" w:lineRule="auto"/>
    </w:pPr>
    <w:rPr>
      <w:rFonts w:ascii="Times New Roman" w:hAnsi="Times New Roman" w:eastAsia="Times New Roman" w:cs="Times New Roman"/>
      <w:sz w:val="24"/>
      <w:szCs w:val="24"/>
      <w:lang w:eastAsia="nl-NL"/>
    </w:rPr>
  </w:style>
  <w:style w:type="character" w:styleId="spellingerror" w:customStyle="1">
    <w:name w:val="spellingerror"/>
    <w:basedOn w:val="Standaardalinea-lettertype"/>
    <w:rsid w:val="007365D6"/>
  </w:style>
  <w:style w:type="character" w:styleId="contextualspellingandgrammarerror" w:customStyle="1">
    <w:name w:val="contextualspellingandgrammarerror"/>
    <w:basedOn w:val="Standaardalinea-lettertype"/>
    <w:rsid w:val="007365D6"/>
  </w:style>
  <w:style w:type="character" w:styleId="normaltextrun1" w:customStyle="1">
    <w:name w:val="normaltextrun1"/>
    <w:basedOn w:val="Standaardalinea-lettertype"/>
    <w:rsid w:val="007365D6"/>
  </w:style>
  <w:style w:type="character" w:styleId="eop" w:customStyle="1">
    <w:name w:val="eop"/>
    <w:basedOn w:val="Standaardalinea-lettertype"/>
    <w:rsid w:val="007365D6"/>
  </w:style>
  <w:style w:type="character" w:styleId="UnresolvedMention1" w:customStyle="1">
    <w:name w:val="Unresolved Mention1"/>
    <w:basedOn w:val="Standaardalinea-lettertype"/>
    <w:uiPriority w:val="99"/>
    <w:semiHidden/>
    <w:unhideWhenUsed/>
    <w:rsid w:val="00B70D64"/>
    <w:rPr>
      <w:color w:val="605E5C"/>
      <w:shd w:val="clear" w:color="auto" w:fill="E1DFDD"/>
    </w:rPr>
  </w:style>
  <w:style w:type="character" w:styleId="Onopgelostemelding">
    <w:name w:val="Unresolved Mention"/>
    <w:basedOn w:val="Standaardalinea-lettertype"/>
    <w:uiPriority w:val="99"/>
    <w:semiHidden/>
    <w:unhideWhenUsed/>
    <w:rsid w:val="00B13B58"/>
    <w:rPr>
      <w:color w:val="605E5C"/>
      <w:shd w:val="clear" w:color="auto" w:fill="E1DFDD"/>
    </w:rPr>
  </w:style>
  <w:style w:type="character" w:styleId="normaltextrun" w:customStyle="1">
    <w:name w:val="normaltextrun"/>
    <w:basedOn w:val="Standaardalinea-lettertype"/>
    <w:rsid w:val="000021B8"/>
  </w:style>
  <w:style w:type="paragraph" w:styleId="Koptekst">
    <w:name w:val="header"/>
    <w:basedOn w:val="Standaard"/>
    <w:link w:val="KoptekstChar"/>
    <w:uiPriority w:val="99"/>
    <w:unhideWhenUsed/>
    <w:rsid w:val="00CB5E14"/>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CB5E14"/>
  </w:style>
  <w:style w:type="paragraph" w:styleId="Voettekst">
    <w:name w:val="footer"/>
    <w:basedOn w:val="Standaard"/>
    <w:link w:val="VoettekstChar"/>
    <w:uiPriority w:val="99"/>
    <w:unhideWhenUsed/>
    <w:rsid w:val="00CB5E14"/>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CB5E14"/>
  </w:style>
  <w:style w:type="table" w:styleId="Tabelraster">
    <w:name w:val="Table Grid"/>
    <w:basedOn w:val="Standaardtabe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ekstopmerking">
    <w:name w:val="annotation text"/>
    <w:basedOn w:val="Standaard"/>
    <w:link w:val="TekstopmerkingChar"/>
    <w:uiPriority w:val="99"/>
    <w:unhideWhenUsed/>
    <w:rsid w:val="00AB3C38"/>
    <w:pPr>
      <w:spacing w:line="240" w:lineRule="auto"/>
    </w:pPr>
    <w:rPr>
      <w:sz w:val="20"/>
      <w:szCs w:val="20"/>
    </w:rPr>
  </w:style>
  <w:style w:type="character" w:styleId="TekstopmerkingChar" w:customStyle="1">
    <w:name w:val="Tekst opmerking Char"/>
    <w:basedOn w:val="Standaardalinea-lettertype"/>
    <w:link w:val="Tekstopmerking"/>
    <w:uiPriority w:val="99"/>
    <w:rsid w:val="00AB3C38"/>
    <w:rPr>
      <w:sz w:val="20"/>
      <w:szCs w:val="20"/>
    </w:rPr>
  </w:style>
  <w:style w:type="character" w:styleId="Verwijzingopmerking">
    <w:name w:val="annotation reference"/>
    <w:basedOn w:val="Standaardalinea-lettertype"/>
    <w:uiPriority w:val="99"/>
    <w:semiHidden/>
    <w:unhideWhenUsed/>
    <w:rsid w:val="00AB3C38"/>
    <w:rPr>
      <w:sz w:val="16"/>
      <w:szCs w:val="16"/>
    </w:rPr>
  </w:style>
  <w:style w:type="paragraph" w:styleId="Onderwerpvanopmerking">
    <w:name w:val="annotation subject"/>
    <w:basedOn w:val="Tekstopmerking"/>
    <w:next w:val="Tekstopmerking"/>
    <w:link w:val="OnderwerpvanopmerkingChar"/>
    <w:uiPriority w:val="99"/>
    <w:semiHidden/>
    <w:unhideWhenUsed/>
    <w:rsid w:val="00517D76"/>
    <w:rPr>
      <w:b/>
      <w:bCs/>
    </w:rPr>
  </w:style>
  <w:style w:type="character" w:styleId="OnderwerpvanopmerkingChar" w:customStyle="1">
    <w:name w:val="Onderwerp van opmerking Char"/>
    <w:basedOn w:val="TekstopmerkingChar"/>
    <w:link w:val="Onderwerpvanopmerking"/>
    <w:uiPriority w:val="99"/>
    <w:semiHidden/>
    <w:rsid w:val="00517D76"/>
    <w:rPr>
      <w:b/>
      <w:bCs/>
      <w:sz w:val="20"/>
      <w:szCs w:val="20"/>
    </w:rPr>
  </w:style>
  <w:style w:type="character" w:styleId="GevolgdeHyperlink">
    <w:name w:val="FollowedHyperlink"/>
    <w:basedOn w:val="Standaardalinea-lettertype"/>
    <w:uiPriority w:val="99"/>
    <w:semiHidden/>
    <w:unhideWhenUsed/>
    <w:rsid w:val="00745B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4970">
      <w:bodyDiv w:val="1"/>
      <w:marLeft w:val="0"/>
      <w:marRight w:val="0"/>
      <w:marTop w:val="0"/>
      <w:marBottom w:val="0"/>
      <w:divBdr>
        <w:top w:val="none" w:sz="0" w:space="0" w:color="auto"/>
        <w:left w:val="none" w:sz="0" w:space="0" w:color="auto"/>
        <w:bottom w:val="none" w:sz="0" w:space="0" w:color="auto"/>
        <w:right w:val="none" w:sz="0" w:space="0" w:color="auto"/>
      </w:divBdr>
    </w:div>
    <w:div w:id="107551320">
      <w:bodyDiv w:val="1"/>
      <w:marLeft w:val="0"/>
      <w:marRight w:val="0"/>
      <w:marTop w:val="0"/>
      <w:marBottom w:val="0"/>
      <w:divBdr>
        <w:top w:val="none" w:sz="0" w:space="0" w:color="auto"/>
        <w:left w:val="none" w:sz="0" w:space="0" w:color="auto"/>
        <w:bottom w:val="none" w:sz="0" w:space="0" w:color="auto"/>
        <w:right w:val="none" w:sz="0" w:space="0" w:color="auto"/>
      </w:divBdr>
      <w:divsChild>
        <w:div w:id="217014385">
          <w:marLeft w:val="0"/>
          <w:marRight w:val="0"/>
          <w:marTop w:val="0"/>
          <w:marBottom w:val="0"/>
          <w:divBdr>
            <w:top w:val="none" w:sz="0" w:space="0" w:color="auto"/>
            <w:left w:val="none" w:sz="0" w:space="0" w:color="auto"/>
            <w:bottom w:val="none" w:sz="0" w:space="0" w:color="auto"/>
            <w:right w:val="none" w:sz="0" w:space="0" w:color="auto"/>
          </w:divBdr>
        </w:div>
        <w:div w:id="360401616">
          <w:marLeft w:val="0"/>
          <w:marRight w:val="0"/>
          <w:marTop w:val="0"/>
          <w:marBottom w:val="0"/>
          <w:divBdr>
            <w:top w:val="none" w:sz="0" w:space="0" w:color="auto"/>
            <w:left w:val="none" w:sz="0" w:space="0" w:color="auto"/>
            <w:bottom w:val="none" w:sz="0" w:space="0" w:color="auto"/>
            <w:right w:val="none" w:sz="0" w:space="0" w:color="auto"/>
          </w:divBdr>
        </w:div>
        <w:div w:id="775830682">
          <w:marLeft w:val="0"/>
          <w:marRight w:val="0"/>
          <w:marTop w:val="0"/>
          <w:marBottom w:val="0"/>
          <w:divBdr>
            <w:top w:val="none" w:sz="0" w:space="0" w:color="auto"/>
            <w:left w:val="none" w:sz="0" w:space="0" w:color="auto"/>
            <w:bottom w:val="none" w:sz="0" w:space="0" w:color="auto"/>
            <w:right w:val="none" w:sz="0" w:space="0" w:color="auto"/>
          </w:divBdr>
        </w:div>
        <w:div w:id="871961457">
          <w:marLeft w:val="0"/>
          <w:marRight w:val="0"/>
          <w:marTop w:val="0"/>
          <w:marBottom w:val="0"/>
          <w:divBdr>
            <w:top w:val="none" w:sz="0" w:space="0" w:color="auto"/>
            <w:left w:val="none" w:sz="0" w:space="0" w:color="auto"/>
            <w:bottom w:val="none" w:sz="0" w:space="0" w:color="auto"/>
            <w:right w:val="none" w:sz="0" w:space="0" w:color="auto"/>
          </w:divBdr>
        </w:div>
        <w:div w:id="1771705906">
          <w:marLeft w:val="0"/>
          <w:marRight w:val="0"/>
          <w:marTop w:val="0"/>
          <w:marBottom w:val="0"/>
          <w:divBdr>
            <w:top w:val="none" w:sz="0" w:space="0" w:color="auto"/>
            <w:left w:val="none" w:sz="0" w:space="0" w:color="auto"/>
            <w:bottom w:val="none" w:sz="0" w:space="0" w:color="auto"/>
            <w:right w:val="none" w:sz="0" w:space="0" w:color="auto"/>
          </w:divBdr>
        </w:div>
        <w:div w:id="1959482428">
          <w:marLeft w:val="0"/>
          <w:marRight w:val="0"/>
          <w:marTop w:val="0"/>
          <w:marBottom w:val="0"/>
          <w:divBdr>
            <w:top w:val="none" w:sz="0" w:space="0" w:color="auto"/>
            <w:left w:val="none" w:sz="0" w:space="0" w:color="auto"/>
            <w:bottom w:val="none" w:sz="0" w:space="0" w:color="auto"/>
            <w:right w:val="none" w:sz="0" w:space="0" w:color="auto"/>
          </w:divBdr>
        </w:div>
      </w:divsChild>
    </w:div>
    <w:div w:id="222257619">
      <w:bodyDiv w:val="1"/>
      <w:marLeft w:val="0"/>
      <w:marRight w:val="0"/>
      <w:marTop w:val="0"/>
      <w:marBottom w:val="0"/>
      <w:divBdr>
        <w:top w:val="none" w:sz="0" w:space="0" w:color="auto"/>
        <w:left w:val="none" w:sz="0" w:space="0" w:color="auto"/>
        <w:bottom w:val="none" w:sz="0" w:space="0" w:color="auto"/>
        <w:right w:val="none" w:sz="0" w:space="0" w:color="auto"/>
      </w:divBdr>
      <w:divsChild>
        <w:div w:id="1199202501">
          <w:marLeft w:val="0"/>
          <w:marRight w:val="0"/>
          <w:marTop w:val="0"/>
          <w:marBottom w:val="0"/>
          <w:divBdr>
            <w:top w:val="none" w:sz="0" w:space="0" w:color="auto"/>
            <w:left w:val="none" w:sz="0" w:space="0" w:color="auto"/>
            <w:bottom w:val="none" w:sz="0" w:space="0" w:color="auto"/>
            <w:right w:val="none" w:sz="0" w:space="0" w:color="auto"/>
          </w:divBdr>
          <w:divsChild>
            <w:div w:id="963002724">
              <w:marLeft w:val="0"/>
              <w:marRight w:val="0"/>
              <w:marTop w:val="0"/>
              <w:marBottom w:val="0"/>
              <w:divBdr>
                <w:top w:val="none" w:sz="0" w:space="0" w:color="auto"/>
                <w:left w:val="none" w:sz="0" w:space="0" w:color="auto"/>
                <w:bottom w:val="none" w:sz="0" w:space="0" w:color="auto"/>
                <w:right w:val="none" w:sz="0" w:space="0" w:color="auto"/>
              </w:divBdr>
              <w:divsChild>
                <w:div w:id="764500619">
                  <w:marLeft w:val="0"/>
                  <w:marRight w:val="0"/>
                  <w:marTop w:val="0"/>
                  <w:marBottom w:val="0"/>
                  <w:divBdr>
                    <w:top w:val="none" w:sz="0" w:space="0" w:color="auto"/>
                    <w:left w:val="none" w:sz="0" w:space="0" w:color="auto"/>
                    <w:bottom w:val="none" w:sz="0" w:space="0" w:color="auto"/>
                    <w:right w:val="none" w:sz="0" w:space="0" w:color="auto"/>
                  </w:divBdr>
                  <w:divsChild>
                    <w:div w:id="796875910">
                      <w:marLeft w:val="0"/>
                      <w:marRight w:val="0"/>
                      <w:marTop w:val="0"/>
                      <w:marBottom w:val="0"/>
                      <w:divBdr>
                        <w:top w:val="none" w:sz="0" w:space="0" w:color="auto"/>
                        <w:left w:val="none" w:sz="0" w:space="0" w:color="auto"/>
                        <w:bottom w:val="none" w:sz="0" w:space="0" w:color="auto"/>
                        <w:right w:val="none" w:sz="0" w:space="0" w:color="auto"/>
                      </w:divBdr>
                      <w:divsChild>
                        <w:div w:id="824861577">
                          <w:marLeft w:val="0"/>
                          <w:marRight w:val="0"/>
                          <w:marTop w:val="0"/>
                          <w:marBottom w:val="0"/>
                          <w:divBdr>
                            <w:top w:val="none" w:sz="0" w:space="0" w:color="auto"/>
                            <w:left w:val="none" w:sz="0" w:space="0" w:color="auto"/>
                            <w:bottom w:val="none" w:sz="0" w:space="0" w:color="auto"/>
                            <w:right w:val="none" w:sz="0" w:space="0" w:color="auto"/>
                          </w:divBdr>
                          <w:divsChild>
                            <w:div w:id="1141919117">
                              <w:marLeft w:val="0"/>
                              <w:marRight w:val="0"/>
                              <w:marTop w:val="0"/>
                              <w:marBottom w:val="0"/>
                              <w:divBdr>
                                <w:top w:val="none" w:sz="0" w:space="0" w:color="auto"/>
                                <w:left w:val="none" w:sz="0" w:space="0" w:color="auto"/>
                                <w:bottom w:val="none" w:sz="0" w:space="0" w:color="auto"/>
                                <w:right w:val="none" w:sz="0" w:space="0" w:color="auto"/>
                              </w:divBdr>
                              <w:divsChild>
                                <w:div w:id="1737431747">
                                  <w:marLeft w:val="0"/>
                                  <w:marRight w:val="0"/>
                                  <w:marTop w:val="0"/>
                                  <w:marBottom w:val="0"/>
                                  <w:divBdr>
                                    <w:top w:val="none" w:sz="0" w:space="0" w:color="auto"/>
                                    <w:left w:val="none" w:sz="0" w:space="0" w:color="auto"/>
                                    <w:bottom w:val="none" w:sz="0" w:space="0" w:color="auto"/>
                                    <w:right w:val="none" w:sz="0" w:space="0" w:color="auto"/>
                                  </w:divBdr>
                                  <w:divsChild>
                                    <w:div w:id="758478519">
                                      <w:marLeft w:val="0"/>
                                      <w:marRight w:val="0"/>
                                      <w:marTop w:val="0"/>
                                      <w:marBottom w:val="0"/>
                                      <w:divBdr>
                                        <w:top w:val="none" w:sz="0" w:space="0" w:color="auto"/>
                                        <w:left w:val="none" w:sz="0" w:space="0" w:color="auto"/>
                                        <w:bottom w:val="none" w:sz="0" w:space="0" w:color="auto"/>
                                        <w:right w:val="none" w:sz="0" w:space="0" w:color="auto"/>
                                      </w:divBdr>
                                      <w:divsChild>
                                        <w:div w:id="896670326">
                                          <w:marLeft w:val="0"/>
                                          <w:marRight w:val="0"/>
                                          <w:marTop w:val="0"/>
                                          <w:marBottom w:val="0"/>
                                          <w:divBdr>
                                            <w:top w:val="none" w:sz="0" w:space="0" w:color="auto"/>
                                            <w:left w:val="none" w:sz="0" w:space="0" w:color="auto"/>
                                            <w:bottom w:val="none" w:sz="0" w:space="0" w:color="auto"/>
                                            <w:right w:val="none" w:sz="0" w:space="0" w:color="auto"/>
                                          </w:divBdr>
                                          <w:divsChild>
                                            <w:div w:id="1348755784">
                                              <w:marLeft w:val="0"/>
                                              <w:marRight w:val="0"/>
                                              <w:marTop w:val="0"/>
                                              <w:marBottom w:val="0"/>
                                              <w:divBdr>
                                                <w:top w:val="none" w:sz="0" w:space="0" w:color="auto"/>
                                                <w:left w:val="none" w:sz="0" w:space="0" w:color="auto"/>
                                                <w:bottom w:val="none" w:sz="0" w:space="0" w:color="auto"/>
                                                <w:right w:val="none" w:sz="0" w:space="0" w:color="auto"/>
                                              </w:divBdr>
                                              <w:divsChild>
                                                <w:div w:id="387002000">
                                                  <w:marLeft w:val="0"/>
                                                  <w:marRight w:val="0"/>
                                                  <w:marTop w:val="0"/>
                                                  <w:marBottom w:val="390"/>
                                                  <w:divBdr>
                                                    <w:top w:val="none" w:sz="0" w:space="0" w:color="auto"/>
                                                    <w:left w:val="none" w:sz="0" w:space="0" w:color="auto"/>
                                                    <w:bottom w:val="none" w:sz="0" w:space="0" w:color="auto"/>
                                                    <w:right w:val="none" w:sz="0" w:space="0" w:color="auto"/>
                                                  </w:divBdr>
                                                  <w:divsChild>
                                                    <w:div w:id="36321678">
                                                      <w:marLeft w:val="0"/>
                                                      <w:marRight w:val="0"/>
                                                      <w:marTop w:val="0"/>
                                                      <w:marBottom w:val="0"/>
                                                      <w:divBdr>
                                                        <w:top w:val="none" w:sz="0" w:space="0" w:color="auto"/>
                                                        <w:left w:val="none" w:sz="0" w:space="0" w:color="auto"/>
                                                        <w:bottom w:val="none" w:sz="0" w:space="0" w:color="auto"/>
                                                        <w:right w:val="none" w:sz="0" w:space="0" w:color="auto"/>
                                                      </w:divBdr>
                                                      <w:divsChild>
                                                        <w:div w:id="1901667994">
                                                          <w:marLeft w:val="0"/>
                                                          <w:marRight w:val="0"/>
                                                          <w:marTop w:val="0"/>
                                                          <w:marBottom w:val="0"/>
                                                          <w:divBdr>
                                                            <w:top w:val="single" w:sz="6" w:space="0" w:color="ABABAB"/>
                                                            <w:left w:val="single" w:sz="6" w:space="0" w:color="ABABAB"/>
                                                            <w:bottom w:val="single" w:sz="6" w:space="0" w:color="ABABAB"/>
                                                            <w:right w:val="single" w:sz="6" w:space="0" w:color="ABABAB"/>
                                                          </w:divBdr>
                                                          <w:divsChild>
                                                            <w:div w:id="2114856208">
                                                              <w:marLeft w:val="0"/>
                                                              <w:marRight w:val="0"/>
                                                              <w:marTop w:val="0"/>
                                                              <w:marBottom w:val="0"/>
                                                              <w:divBdr>
                                                                <w:top w:val="none" w:sz="0" w:space="0" w:color="auto"/>
                                                                <w:left w:val="none" w:sz="0" w:space="0" w:color="auto"/>
                                                                <w:bottom w:val="none" w:sz="0" w:space="0" w:color="auto"/>
                                                                <w:right w:val="none" w:sz="0" w:space="0" w:color="auto"/>
                                                              </w:divBdr>
                                                              <w:divsChild>
                                                                <w:div w:id="1845123455">
                                                                  <w:marLeft w:val="0"/>
                                                                  <w:marRight w:val="0"/>
                                                                  <w:marTop w:val="0"/>
                                                                  <w:marBottom w:val="0"/>
                                                                  <w:divBdr>
                                                                    <w:top w:val="none" w:sz="0" w:space="0" w:color="auto"/>
                                                                    <w:left w:val="none" w:sz="0" w:space="0" w:color="auto"/>
                                                                    <w:bottom w:val="none" w:sz="0" w:space="0" w:color="auto"/>
                                                                    <w:right w:val="none" w:sz="0" w:space="0" w:color="auto"/>
                                                                  </w:divBdr>
                                                                  <w:divsChild>
                                                                    <w:div w:id="691224126">
                                                                      <w:marLeft w:val="0"/>
                                                                      <w:marRight w:val="0"/>
                                                                      <w:marTop w:val="0"/>
                                                                      <w:marBottom w:val="0"/>
                                                                      <w:divBdr>
                                                                        <w:top w:val="none" w:sz="0" w:space="0" w:color="auto"/>
                                                                        <w:left w:val="none" w:sz="0" w:space="0" w:color="auto"/>
                                                                        <w:bottom w:val="none" w:sz="0" w:space="0" w:color="auto"/>
                                                                        <w:right w:val="none" w:sz="0" w:space="0" w:color="auto"/>
                                                                      </w:divBdr>
                                                                      <w:divsChild>
                                                                        <w:div w:id="1244609254">
                                                                          <w:marLeft w:val="0"/>
                                                                          <w:marRight w:val="0"/>
                                                                          <w:marTop w:val="0"/>
                                                                          <w:marBottom w:val="0"/>
                                                                          <w:divBdr>
                                                                            <w:top w:val="none" w:sz="0" w:space="0" w:color="auto"/>
                                                                            <w:left w:val="none" w:sz="0" w:space="0" w:color="auto"/>
                                                                            <w:bottom w:val="none" w:sz="0" w:space="0" w:color="auto"/>
                                                                            <w:right w:val="none" w:sz="0" w:space="0" w:color="auto"/>
                                                                          </w:divBdr>
                                                                          <w:divsChild>
                                                                            <w:div w:id="1408112236">
                                                                              <w:marLeft w:val="0"/>
                                                                              <w:marRight w:val="0"/>
                                                                              <w:marTop w:val="0"/>
                                                                              <w:marBottom w:val="0"/>
                                                                              <w:divBdr>
                                                                                <w:top w:val="none" w:sz="0" w:space="0" w:color="auto"/>
                                                                                <w:left w:val="none" w:sz="0" w:space="0" w:color="auto"/>
                                                                                <w:bottom w:val="none" w:sz="0" w:space="0" w:color="auto"/>
                                                                                <w:right w:val="none" w:sz="0" w:space="0" w:color="auto"/>
                                                                              </w:divBdr>
                                                                              <w:divsChild>
                                                                                <w:div w:id="498499065">
                                                                                  <w:marLeft w:val="0"/>
                                                                                  <w:marRight w:val="0"/>
                                                                                  <w:marTop w:val="0"/>
                                                                                  <w:marBottom w:val="0"/>
                                                                                  <w:divBdr>
                                                                                    <w:top w:val="none" w:sz="0" w:space="0" w:color="auto"/>
                                                                                    <w:left w:val="none" w:sz="0" w:space="0" w:color="auto"/>
                                                                                    <w:bottom w:val="none" w:sz="0" w:space="0" w:color="auto"/>
                                                                                    <w:right w:val="none" w:sz="0" w:space="0" w:color="auto"/>
                                                                                  </w:divBdr>
                                                                                  <w:divsChild>
                                                                                    <w:div w:id="216824534">
                                                                                      <w:marLeft w:val="0"/>
                                                                                      <w:marRight w:val="0"/>
                                                                                      <w:marTop w:val="0"/>
                                                                                      <w:marBottom w:val="0"/>
                                                                                      <w:divBdr>
                                                                                        <w:top w:val="none" w:sz="0" w:space="0" w:color="auto"/>
                                                                                        <w:left w:val="none" w:sz="0" w:space="0" w:color="auto"/>
                                                                                        <w:bottom w:val="none" w:sz="0" w:space="0" w:color="auto"/>
                                                                                        <w:right w:val="none" w:sz="0" w:space="0" w:color="auto"/>
                                                                                      </w:divBdr>
                                                                                    </w:div>
                                                                                    <w:div w:id="710613440">
                                                                                      <w:marLeft w:val="0"/>
                                                                                      <w:marRight w:val="0"/>
                                                                                      <w:marTop w:val="0"/>
                                                                                      <w:marBottom w:val="0"/>
                                                                                      <w:divBdr>
                                                                                        <w:top w:val="none" w:sz="0" w:space="0" w:color="auto"/>
                                                                                        <w:left w:val="none" w:sz="0" w:space="0" w:color="auto"/>
                                                                                        <w:bottom w:val="none" w:sz="0" w:space="0" w:color="auto"/>
                                                                                        <w:right w:val="none" w:sz="0" w:space="0" w:color="auto"/>
                                                                                      </w:divBdr>
                                                                                    </w:div>
                                                                                    <w:div w:id="18941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142053">
      <w:bodyDiv w:val="1"/>
      <w:marLeft w:val="0"/>
      <w:marRight w:val="0"/>
      <w:marTop w:val="0"/>
      <w:marBottom w:val="0"/>
      <w:divBdr>
        <w:top w:val="none" w:sz="0" w:space="0" w:color="auto"/>
        <w:left w:val="none" w:sz="0" w:space="0" w:color="auto"/>
        <w:bottom w:val="none" w:sz="0" w:space="0" w:color="auto"/>
        <w:right w:val="none" w:sz="0" w:space="0" w:color="auto"/>
      </w:divBdr>
      <w:divsChild>
        <w:div w:id="59519482">
          <w:marLeft w:val="0"/>
          <w:marRight w:val="0"/>
          <w:marTop w:val="0"/>
          <w:marBottom w:val="0"/>
          <w:divBdr>
            <w:top w:val="none" w:sz="0" w:space="0" w:color="auto"/>
            <w:left w:val="none" w:sz="0" w:space="0" w:color="auto"/>
            <w:bottom w:val="none" w:sz="0" w:space="0" w:color="auto"/>
            <w:right w:val="none" w:sz="0" w:space="0" w:color="auto"/>
          </w:divBdr>
        </w:div>
        <w:div w:id="380792556">
          <w:marLeft w:val="0"/>
          <w:marRight w:val="0"/>
          <w:marTop w:val="0"/>
          <w:marBottom w:val="0"/>
          <w:divBdr>
            <w:top w:val="none" w:sz="0" w:space="0" w:color="auto"/>
            <w:left w:val="none" w:sz="0" w:space="0" w:color="auto"/>
            <w:bottom w:val="none" w:sz="0" w:space="0" w:color="auto"/>
            <w:right w:val="none" w:sz="0" w:space="0" w:color="auto"/>
          </w:divBdr>
        </w:div>
        <w:div w:id="1366443690">
          <w:marLeft w:val="0"/>
          <w:marRight w:val="0"/>
          <w:marTop w:val="0"/>
          <w:marBottom w:val="0"/>
          <w:divBdr>
            <w:top w:val="none" w:sz="0" w:space="0" w:color="auto"/>
            <w:left w:val="none" w:sz="0" w:space="0" w:color="auto"/>
            <w:bottom w:val="none" w:sz="0" w:space="0" w:color="auto"/>
            <w:right w:val="none" w:sz="0" w:space="0" w:color="auto"/>
          </w:divBdr>
        </w:div>
        <w:div w:id="1541286018">
          <w:marLeft w:val="0"/>
          <w:marRight w:val="0"/>
          <w:marTop w:val="0"/>
          <w:marBottom w:val="0"/>
          <w:divBdr>
            <w:top w:val="none" w:sz="0" w:space="0" w:color="auto"/>
            <w:left w:val="none" w:sz="0" w:space="0" w:color="auto"/>
            <w:bottom w:val="none" w:sz="0" w:space="0" w:color="auto"/>
            <w:right w:val="none" w:sz="0" w:space="0" w:color="auto"/>
          </w:divBdr>
        </w:div>
        <w:div w:id="1630015251">
          <w:marLeft w:val="0"/>
          <w:marRight w:val="0"/>
          <w:marTop w:val="0"/>
          <w:marBottom w:val="0"/>
          <w:divBdr>
            <w:top w:val="none" w:sz="0" w:space="0" w:color="auto"/>
            <w:left w:val="none" w:sz="0" w:space="0" w:color="auto"/>
            <w:bottom w:val="none" w:sz="0" w:space="0" w:color="auto"/>
            <w:right w:val="none" w:sz="0" w:space="0" w:color="auto"/>
          </w:divBdr>
        </w:div>
        <w:div w:id="1666594249">
          <w:marLeft w:val="0"/>
          <w:marRight w:val="0"/>
          <w:marTop w:val="0"/>
          <w:marBottom w:val="0"/>
          <w:divBdr>
            <w:top w:val="none" w:sz="0" w:space="0" w:color="auto"/>
            <w:left w:val="none" w:sz="0" w:space="0" w:color="auto"/>
            <w:bottom w:val="none" w:sz="0" w:space="0" w:color="auto"/>
            <w:right w:val="none" w:sz="0" w:space="0" w:color="auto"/>
          </w:divBdr>
        </w:div>
        <w:div w:id="1821851317">
          <w:marLeft w:val="0"/>
          <w:marRight w:val="0"/>
          <w:marTop w:val="0"/>
          <w:marBottom w:val="0"/>
          <w:divBdr>
            <w:top w:val="none" w:sz="0" w:space="0" w:color="auto"/>
            <w:left w:val="none" w:sz="0" w:space="0" w:color="auto"/>
            <w:bottom w:val="none" w:sz="0" w:space="0" w:color="auto"/>
            <w:right w:val="none" w:sz="0" w:space="0" w:color="auto"/>
          </w:divBdr>
        </w:div>
        <w:div w:id="1965310328">
          <w:marLeft w:val="0"/>
          <w:marRight w:val="0"/>
          <w:marTop w:val="0"/>
          <w:marBottom w:val="0"/>
          <w:divBdr>
            <w:top w:val="none" w:sz="0" w:space="0" w:color="auto"/>
            <w:left w:val="none" w:sz="0" w:space="0" w:color="auto"/>
            <w:bottom w:val="none" w:sz="0" w:space="0" w:color="auto"/>
            <w:right w:val="none" w:sz="0" w:space="0" w:color="auto"/>
          </w:divBdr>
        </w:div>
        <w:div w:id="1973291448">
          <w:marLeft w:val="0"/>
          <w:marRight w:val="0"/>
          <w:marTop w:val="0"/>
          <w:marBottom w:val="0"/>
          <w:divBdr>
            <w:top w:val="none" w:sz="0" w:space="0" w:color="auto"/>
            <w:left w:val="none" w:sz="0" w:space="0" w:color="auto"/>
            <w:bottom w:val="none" w:sz="0" w:space="0" w:color="auto"/>
            <w:right w:val="none" w:sz="0" w:space="0" w:color="auto"/>
          </w:divBdr>
        </w:div>
      </w:divsChild>
    </w:div>
    <w:div w:id="1574195267">
      <w:bodyDiv w:val="1"/>
      <w:marLeft w:val="0"/>
      <w:marRight w:val="0"/>
      <w:marTop w:val="0"/>
      <w:marBottom w:val="0"/>
      <w:divBdr>
        <w:top w:val="none" w:sz="0" w:space="0" w:color="auto"/>
        <w:left w:val="none" w:sz="0" w:space="0" w:color="auto"/>
        <w:bottom w:val="none" w:sz="0" w:space="0" w:color="auto"/>
        <w:right w:val="none" w:sz="0" w:space="0" w:color="auto"/>
      </w:divBdr>
      <w:divsChild>
        <w:div w:id="2100980416">
          <w:marLeft w:val="0"/>
          <w:marRight w:val="0"/>
          <w:marTop w:val="0"/>
          <w:marBottom w:val="0"/>
          <w:divBdr>
            <w:top w:val="none" w:sz="0" w:space="0" w:color="auto"/>
            <w:left w:val="none" w:sz="0" w:space="0" w:color="auto"/>
            <w:bottom w:val="none" w:sz="0" w:space="0" w:color="auto"/>
            <w:right w:val="none" w:sz="0" w:space="0" w:color="auto"/>
          </w:divBdr>
          <w:divsChild>
            <w:div w:id="930160135">
              <w:marLeft w:val="0"/>
              <w:marRight w:val="0"/>
              <w:marTop w:val="0"/>
              <w:marBottom w:val="0"/>
              <w:divBdr>
                <w:top w:val="none" w:sz="0" w:space="0" w:color="auto"/>
                <w:left w:val="none" w:sz="0" w:space="0" w:color="auto"/>
                <w:bottom w:val="none" w:sz="0" w:space="0" w:color="auto"/>
                <w:right w:val="none" w:sz="0" w:space="0" w:color="auto"/>
              </w:divBdr>
              <w:divsChild>
                <w:div w:id="584457353">
                  <w:marLeft w:val="0"/>
                  <w:marRight w:val="0"/>
                  <w:marTop w:val="0"/>
                  <w:marBottom w:val="0"/>
                  <w:divBdr>
                    <w:top w:val="none" w:sz="0" w:space="0" w:color="auto"/>
                    <w:left w:val="none" w:sz="0" w:space="0" w:color="auto"/>
                    <w:bottom w:val="none" w:sz="0" w:space="0" w:color="auto"/>
                    <w:right w:val="none" w:sz="0" w:space="0" w:color="auto"/>
                  </w:divBdr>
                  <w:divsChild>
                    <w:div w:id="108160041">
                      <w:marLeft w:val="0"/>
                      <w:marRight w:val="0"/>
                      <w:marTop w:val="0"/>
                      <w:marBottom w:val="0"/>
                      <w:divBdr>
                        <w:top w:val="none" w:sz="0" w:space="0" w:color="auto"/>
                        <w:left w:val="none" w:sz="0" w:space="0" w:color="auto"/>
                        <w:bottom w:val="none" w:sz="0" w:space="0" w:color="auto"/>
                        <w:right w:val="none" w:sz="0" w:space="0" w:color="auto"/>
                      </w:divBdr>
                      <w:divsChild>
                        <w:div w:id="1787313577">
                          <w:marLeft w:val="0"/>
                          <w:marRight w:val="0"/>
                          <w:marTop w:val="0"/>
                          <w:marBottom w:val="0"/>
                          <w:divBdr>
                            <w:top w:val="none" w:sz="0" w:space="0" w:color="auto"/>
                            <w:left w:val="none" w:sz="0" w:space="0" w:color="auto"/>
                            <w:bottom w:val="none" w:sz="0" w:space="0" w:color="auto"/>
                            <w:right w:val="none" w:sz="0" w:space="0" w:color="auto"/>
                          </w:divBdr>
                          <w:divsChild>
                            <w:div w:id="26103966">
                              <w:marLeft w:val="0"/>
                              <w:marRight w:val="0"/>
                              <w:marTop w:val="0"/>
                              <w:marBottom w:val="0"/>
                              <w:divBdr>
                                <w:top w:val="none" w:sz="0" w:space="0" w:color="auto"/>
                                <w:left w:val="none" w:sz="0" w:space="0" w:color="auto"/>
                                <w:bottom w:val="none" w:sz="0" w:space="0" w:color="auto"/>
                                <w:right w:val="none" w:sz="0" w:space="0" w:color="auto"/>
                              </w:divBdr>
                              <w:divsChild>
                                <w:div w:id="755398451">
                                  <w:marLeft w:val="0"/>
                                  <w:marRight w:val="0"/>
                                  <w:marTop w:val="0"/>
                                  <w:marBottom w:val="0"/>
                                  <w:divBdr>
                                    <w:top w:val="none" w:sz="0" w:space="0" w:color="auto"/>
                                    <w:left w:val="none" w:sz="0" w:space="0" w:color="auto"/>
                                    <w:bottom w:val="none" w:sz="0" w:space="0" w:color="auto"/>
                                    <w:right w:val="none" w:sz="0" w:space="0" w:color="auto"/>
                                  </w:divBdr>
                                  <w:divsChild>
                                    <w:div w:id="106044709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sChild>
                                            <w:div w:id="1774014944">
                                              <w:marLeft w:val="0"/>
                                              <w:marRight w:val="0"/>
                                              <w:marTop w:val="0"/>
                                              <w:marBottom w:val="0"/>
                                              <w:divBdr>
                                                <w:top w:val="none" w:sz="0" w:space="0" w:color="auto"/>
                                                <w:left w:val="none" w:sz="0" w:space="0" w:color="auto"/>
                                                <w:bottom w:val="none" w:sz="0" w:space="0" w:color="auto"/>
                                                <w:right w:val="none" w:sz="0" w:space="0" w:color="auto"/>
                                              </w:divBdr>
                                              <w:divsChild>
                                                <w:div w:id="513154516">
                                                  <w:marLeft w:val="0"/>
                                                  <w:marRight w:val="0"/>
                                                  <w:marTop w:val="0"/>
                                                  <w:marBottom w:val="390"/>
                                                  <w:divBdr>
                                                    <w:top w:val="none" w:sz="0" w:space="0" w:color="auto"/>
                                                    <w:left w:val="none" w:sz="0" w:space="0" w:color="auto"/>
                                                    <w:bottom w:val="none" w:sz="0" w:space="0" w:color="auto"/>
                                                    <w:right w:val="none" w:sz="0" w:space="0" w:color="auto"/>
                                                  </w:divBdr>
                                                  <w:divsChild>
                                                    <w:div w:id="650521303">
                                                      <w:marLeft w:val="0"/>
                                                      <w:marRight w:val="0"/>
                                                      <w:marTop w:val="0"/>
                                                      <w:marBottom w:val="0"/>
                                                      <w:divBdr>
                                                        <w:top w:val="none" w:sz="0" w:space="0" w:color="auto"/>
                                                        <w:left w:val="none" w:sz="0" w:space="0" w:color="auto"/>
                                                        <w:bottom w:val="none" w:sz="0" w:space="0" w:color="auto"/>
                                                        <w:right w:val="none" w:sz="0" w:space="0" w:color="auto"/>
                                                      </w:divBdr>
                                                      <w:divsChild>
                                                        <w:div w:id="1716663317">
                                                          <w:marLeft w:val="0"/>
                                                          <w:marRight w:val="0"/>
                                                          <w:marTop w:val="0"/>
                                                          <w:marBottom w:val="0"/>
                                                          <w:divBdr>
                                                            <w:top w:val="single" w:sz="6" w:space="0" w:color="ABABAB"/>
                                                            <w:left w:val="single" w:sz="6" w:space="0" w:color="ABABAB"/>
                                                            <w:bottom w:val="single" w:sz="6" w:space="0" w:color="ABABAB"/>
                                                            <w:right w:val="single" w:sz="6" w:space="0" w:color="ABABAB"/>
                                                          </w:divBdr>
                                                          <w:divsChild>
                                                            <w:div w:id="1644776806">
                                                              <w:marLeft w:val="0"/>
                                                              <w:marRight w:val="0"/>
                                                              <w:marTop w:val="0"/>
                                                              <w:marBottom w:val="0"/>
                                                              <w:divBdr>
                                                                <w:top w:val="none" w:sz="0" w:space="0" w:color="auto"/>
                                                                <w:left w:val="none" w:sz="0" w:space="0" w:color="auto"/>
                                                                <w:bottom w:val="none" w:sz="0" w:space="0" w:color="auto"/>
                                                                <w:right w:val="none" w:sz="0" w:space="0" w:color="auto"/>
                                                              </w:divBdr>
                                                              <w:divsChild>
                                                                <w:div w:id="20395685">
                                                                  <w:marLeft w:val="0"/>
                                                                  <w:marRight w:val="0"/>
                                                                  <w:marTop w:val="0"/>
                                                                  <w:marBottom w:val="0"/>
                                                                  <w:divBdr>
                                                                    <w:top w:val="none" w:sz="0" w:space="0" w:color="auto"/>
                                                                    <w:left w:val="none" w:sz="0" w:space="0" w:color="auto"/>
                                                                    <w:bottom w:val="none" w:sz="0" w:space="0" w:color="auto"/>
                                                                    <w:right w:val="none" w:sz="0" w:space="0" w:color="auto"/>
                                                                  </w:divBdr>
                                                                  <w:divsChild>
                                                                    <w:div w:id="946546210">
                                                                      <w:marLeft w:val="0"/>
                                                                      <w:marRight w:val="0"/>
                                                                      <w:marTop w:val="0"/>
                                                                      <w:marBottom w:val="0"/>
                                                                      <w:divBdr>
                                                                        <w:top w:val="none" w:sz="0" w:space="0" w:color="auto"/>
                                                                        <w:left w:val="none" w:sz="0" w:space="0" w:color="auto"/>
                                                                        <w:bottom w:val="none" w:sz="0" w:space="0" w:color="auto"/>
                                                                        <w:right w:val="none" w:sz="0" w:space="0" w:color="auto"/>
                                                                      </w:divBdr>
                                                                      <w:divsChild>
                                                                        <w:div w:id="1367676130">
                                                                          <w:marLeft w:val="0"/>
                                                                          <w:marRight w:val="0"/>
                                                                          <w:marTop w:val="0"/>
                                                                          <w:marBottom w:val="0"/>
                                                                          <w:divBdr>
                                                                            <w:top w:val="none" w:sz="0" w:space="0" w:color="auto"/>
                                                                            <w:left w:val="none" w:sz="0" w:space="0" w:color="auto"/>
                                                                            <w:bottom w:val="none" w:sz="0" w:space="0" w:color="auto"/>
                                                                            <w:right w:val="none" w:sz="0" w:space="0" w:color="auto"/>
                                                                          </w:divBdr>
                                                                          <w:divsChild>
                                                                            <w:div w:id="1115633510">
                                                                              <w:marLeft w:val="0"/>
                                                                              <w:marRight w:val="0"/>
                                                                              <w:marTop w:val="0"/>
                                                                              <w:marBottom w:val="0"/>
                                                                              <w:divBdr>
                                                                                <w:top w:val="none" w:sz="0" w:space="0" w:color="auto"/>
                                                                                <w:left w:val="none" w:sz="0" w:space="0" w:color="auto"/>
                                                                                <w:bottom w:val="none" w:sz="0" w:space="0" w:color="auto"/>
                                                                                <w:right w:val="none" w:sz="0" w:space="0" w:color="auto"/>
                                                                              </w:divBdr>
                                                                              <w:divsChild>
                                                                                <w:div w:id="514878567">
                                                                                  <w:marLeft w:val="0"/>
                                                                                  <w:marRight w:val="0"/>
                                                                                  <w:marTop w:val="0"/>
                                                                                  <w:marBottom w:val="0"/>
                                                                                  <w:divBdr>
                                                                                    <w:top w:val="none" w:sz="0" w:space="0" w:color="auto"/>
                                                                                    <w:left w:val="none" w:sz="0" w:space="0" w:color="auto"/>
                                                                                    <w:bottom w:val="none" w:sz="0" w:space="0" w:color="auto"/>
                                                                                    <w:right w:val="none" w:sz="0" w:space="0" w:color="auto"/>
                                                                                  </w:divBdr>
                                                                                  <w:divsChild>
                                                                                    <w:div w:id="150877068">
                                                                                      <w:marLeft w:val="0"/>
                                                                                      <w:marRight w:val="0"/>
                                                                                      <w:marTop w:val="0"/>
                                                                                      <w:marBottom w:val="0"/>
                                                                                      <w:divBdr>
                                                                                        <w:top w:val="none" w:sz="0" w:space="0" w:color="auto"/>
                                                                                        <w:left w:val="none" w:sz="0" w:space="0" w:color="auto"/>
                                                                                        <w:bottom w:val="none" w:sz="0" w:space="0" w:color="auto"/>
                                                                                        <w:right w:val="none" w:sz="0" w:space="0" w:color="auto"/>
                                                                                      </w:divBdr>
                                                                                      <w:divsChild>
                                                                                        <w:div w:id="520514341">
                                                                                          <w:marLeft w:val="0"/>
                                                                                          <w:marRight w:val="0"/>
                                                                                          <w:marTop w:val="0"/>
                                                                                          <w:marBottom w:val="0"/>
                                                                                          <w:divBdr>
                                                                                            <w:top w:val="none" w:sz="0" w:space="0" w:color="auto"/>
                                                                                            <w:left w:val="none" w:sz="0" w:space="0" w:color="auto"/>
                                                                                            <w:bottom w:val="none" w:sz="0" w:space="0" w:color="auto"/>
                                                                                            <w:right w:val="none" w:sz="0" w:space="0" w:color="auto"/>
                                                                                          </w:divBdr>
                                                                                        </w:div>
                                                                                        <w:div w:id="667514245">
                                                                                          <w:marLeft w:val="0"/>
                                                                                          <w:marRight w:val="0"/>
                                                                                          <w:marTop w:val="0"/>
                                                                                          <w:marBottom w:val="0"/>
                                                                                          <w:divBdr>
                                                                                            <w:top w:val="none" w:sz="0" w:space="0" w:color="auto"/>
                                                                                            <w:left w:val="none" w:sz="0" w:space="0" w:color="auto"/>
                                                                                            <w:bottom w:val="none" w:sz="0" w:space="0" w:color="auto"/>
                                                                                            <w:right w:val="none" w:sz="0" w:space="0" w:color="auto"/>
                                                                                          </w:divBdr>
                                                                                        </w:div>
                                                                                        <w:div w:id="702949536">
                                                                                          <w:marLeft w:val="0"/>
                                                                                          <w:marRight w:val="0"/>
                                                                                          <w:marTop w:val="0"/>
                                                                                          <w:marBottom w:val="0"/>
                                                                                          <w:divBdr>
                                                                                            <w:top w:val="none" w:sz="0" w:space="0" w:color="auto"/>
                                                                                            <w:left w:val="none" w:sz="0" w:space="0" w:color="auto"/>
                                                                                            <w:bottom w:val="none" w:sz="0" w:space="0" w:color="auto"/>
                                                                                            <w:right w:val="none" w:sz="0" w:space="0" w:color="auto"/>
                                                                                          </w:divBdr>
                                                                                        </w:div>
                                                                                        <w:div w:id="836192770">
                                                                                          <w:marLeft w:val="0"/>
                                                                                          <w:marRight w:val="0"/>
                                                                                          <w:marTop w:val="0"/>
                                                                                          <w:marBottom w:val="0"/>
                                                                                          <w:divBdr>
                                                                                            <w:top w:val="none" w:sz="0" w:space="0" w:color="auto"/>
                                                                                            <w:left w:val="none" w:sz="0" w:space="0" w:color="auto"/>
                                                                                            <w:bottom w:val="none" w:sz="0" w:space="0" w:color="auto"/>
                                                                                            <w:right w:val="none" w:sz="0" w:space="0" w:color="auto"/>
                                                                                          </w:divBdr>
                                                                                        </w:div>
                                                                                        <w:div w:id="1197890419">
                                                                                          <w:marLeft w:val="0"/>
                                                                                          <w:marRight w:val="0"/>
                                                                                          <w:marTop w:val="0"/>
                                                                                          <w:marBottom w:val="0"/>
                                                                                          <w:divBdr>
                                                                                            <w:top w:val="none" w:sz="0" w:space="0" w:color="auto"/>
                                                                                            <w:left w:val="none" w:sz="0" w:space="0" w:color="auto"/>
                                                                                            <w:bottom w:val="none" w:sz="0" w:space="0" w:color="auto"/>
                                                                                            <w:right w:val="none" w:sz="0" w:space="0" w:color="auto"/>
                                                                                          </w:divBdr>
                                                                                        </w:div>
                                                                                        <w:div w:id="1378507256">
                                                                                          <w:marLeft w:val="0"/>
                                                                                          <w:marRight w:val="0"/>
                                                                                          <w:marTop w:val="0"/>
                                                                                          <w:marBottom w:val="0"/>
                                                                                          <w:divBdr>
                                                                                            <w:top w:val="none" w:sz="0" w:space="0" w:color="auto"/>
                                                                                            <w:left w:val="none" w:sz="0" w:space="0" w:color="auto"/>
                                                                                            <w:bottom w:val="none" w:sz="0" w:space="0" w:color="auto"/>
                                                                                            <w:right w:val="none" w:sz="0" w:space="0" w:color="auto"/>
                                                                                          </w:divBdr>
                                                                                        </w:div>
                                                                                        <w:div w:id="1773207971">
                                                                                          <w:marLeft w:val="0"/>
                                                                                          <w:marRight w:val="0"/>
                                                                                          <w:marTop w:val="0"/>
                                                                                          <w:marBottom w:val="0"/>
                                                                                          <w:divBdr>
                                                                                            <w:top w:val="none" w:sz="0" w:space="0" w:color="auto"/>
                                                                                            <w:left w:val="none" w:sz="0" w:space="0" w:color="auto"/>
                                                                                            <w:bottom w:val="none" w:sz="0" w:space="0" w:color="auto"/>
                                                                                            <w:right w:val="none" w:sz="0" w:space="0" w:color="auto"/>
                                                                                          </w:divBdr>
                                                                                        </w:div>
                                                                                        <w:div w:id="17880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2AD05863949409EEF349961F85DF4" ma:contentTypeVersion="118" ma:contentTypeDescription="Een nieuw document maken." ma:contentTypeScope="" ma:versionID="38eee1e7bda4424d2f9128ea0b11d548">
  <xsd:schema xmlns:xsd="http://www.w3.org/2001/XMLSchema" xmlns:xs="http://www.w3.org/2001/XMLSchema" xmlns:p="http://schemas.microsoft.com/office/2006/metadata/properties" xmlns:ns2="384dc40e-56cf-44c2-9938-c23cca147dcf" xmlns:ns3="C4A55B68-1C71-449F-BF6D-42825C660E9D" xmlns:ns4="528eff9e-6f1d-4719-a045-bdcccb9afbe0" xmlns:ns5="c4a55b68-1c71-449f-bf6d-42825c660e9d" targetNamespace="http://schemas.microsoft.com/office/2006/metadata/properties" ma:root="true" ma:fieldsID="fb77bfa63a9dbf7f0046102f1f037d61" ns2:_="" ns3:_="" ns4:_="" ns5:_="">
    <xsd:import namespace="384dc40e-56cf-44c2-9938-c23cca147dcf"/>
    <xsd:import namespace="C4A55B68-1C71-449F-BF6D-42825C660E9D"/>
    <xsd:import namespace="528eff9e-6f1d-4719-a045-bdcccb9afbe0"/>
    <xsd:import namespace="c4a55b68-1c71-449f-bf6d-42825c660e9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dc40e-56cf-44c2-9938-c23cca147dc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A55B68-1C71-449F-BF6D-42825C660E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8eff9e-6f1d-4719-a045-bdcccb9afbe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a55b68-1c71-449f-bf6d-42825c660e9d" elementFormDefault="qualified">
    <xsd:import namespace="http://schemas.microsoft.com/office/2006/documentManagement/types"/>
    <xsd:import namespace="http://schemas.microsoft.com/office/infopath/2007/PartnerControls"/>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84dc40e-56cf-44c2-9938-c23cca147dcf">SYPD2EDXX36C-1413181792-101</_dlc_DocId>
    <_dlc_DocIdUrl xmlns="384dc40e-56cf-44c2-9938-c23cca147dcf">
      <Url>https://msa2.sharepoint.com/sites/mml/301/_layouts/15/DocIdRedir.aspx?ID=SYPD2EDXX36C-1413181792-101</Url>
      <Description>SYPD2EDXX36C-1413181792-101</Description>
    </_dlc_DocIdUrl>
    <SharedWithUsers xmlns="528eff9e-6f1d-4719-a045-bdcccb9afbe0">
      <UserInfo>
        <DisplayName>Shula Brouwer</DisplayName>
        <AccountId>81</AccountId>
        <AccountType/>
      </UserInfo>
      <UserInfo>
        <DisplayName>Marije Klopper</DisplayName>
        <AccountId>187</AccountId>
        <AccountType/>
      </UserInfo>
      <UserInfo>
        <DisplayName>Huseyin Asma</DisplayName>
        <AccountId>32</AccountId>
        <AccountType/>
      </UserInfo>
      <UserInfo>
        <DisplayName>Renate Klinkenberg</DisplayName>
        <AccountId>86</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FA311A-3B56-416A-92E8-D85EBC9D87FD}"/>
</file>

<file path=customXml/itemProps2.xml><?xml version="1.0" encoding="utf-8"?>
<ds:datastoreItem xmlns:ds="http://schemas.openxmlformats.org/officeDocument/2006/customXml" ds:itemID="{DC26879B-550B-433F-B730-23F9051AEFE4}">
  <ds:schemaRefs>
    <ds:schemaRef ds:uri="http://schemas.microsoft.com/sharepoint/v3/contenttype/forms"/>
  </ds:schemaRefs>
</ds:datastoreItem>
</file>

<file path=customXml/itemProps3.xml><?xml version="1.0" encoding="utf-8"?>
<ds:datastoreItem xmlns:ds="http://schemas.openxmlformats.org/officeDocument/2006/customXml" ds:itemID="{50687516-4AA3-4507-A44B-4D4FBAD2351A}">
  <ds:schemaRefs>
    <ds:schemaRef ds:uri="http://schemas.microsoft.com/office/2006/metadata/properties"/>
    <ds:schemaRef ds:uri="http://schemas.microsoft.com/office/infopath/2007/PartnerControls"/>
    <ds:schemaRef ds:uri="384dc40e-56cf-44c2-9938-c23cca147dcf"/>
    <ds:schemaRef ds:uri="528eff9e-6f1d-4719-a045-bdcccb9afbe0"/>
  </ds:schemaRefs>
</ds:datastoreItem>
</file>

<file path=customXml/itemProps4.xml><?xml version="1.0" encoding="utf-8"?>
<ds:datastoreItem xmlns:ds="http://schemas.openxmlformats.org/officeDocument/2006/customXml" ds:itemID="{6B7DC172-F70E-49C3-AA02-B555F732459E}">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Marije Klopper</dc:creator>
  <keywords/>
  <dc:description/>
  <lastModifiedBy>Marije Klopper</lastModifiedBy>
  <revision>442</revision>
  <dcterms:created xsi:type="dcterms:W3CDTF">2023-10-11T12:44:00.0000000Z</dcterms:created>
  <dcterms:modified xsi:type="dcterms:W3CDTF">2024-11-18T11:21:25.8767987Z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0x010100DE32AD05863949409EEF349961F85DF4</vt:lpwstr>
  </property>
  <property fmtid="{D5CDD505-2E9C-101B-9397-08002B2CF9AE}" pid="3" name="_dlc_DocIdItemGuid">
    <vt:lpwstr>d12ef492-5ca5-4031-b390-f484907c46b2</vt:lpwstr>
  </property>
  <property fmtid="{D5CDD505-2E9C-101B-9397-08002B2CF9AE}" pid="4" name="MediaServiceImageTags">
    <vt:lpwstr/>
  </property>
  <property fmtid="{D5CDD505-2E9C-101B-9397-08002B2CF9AE}" pid="5" name="SharedWithUsers">
    <vt:lpwstr>81;#Shula Brouwer;#187;#Marije Klopper;#32;#Huseyin Asma;#86;#Renate Klinkenberg</vt:lpwstr>
  </property>
  <property fmtid="{D5CDD505-2E9C-101B-9397-08002B2CF9AE}" pid="6" name="lcf76f155ced4ddcb4097134ff3c332f">
    <vt:lpwstr/>
  </property>
  <property fmtid="{D5CDD505-2E9C-101B-9397-08002B2CF9AE}" pid="7" name="TaxCatchAll">
    <vt:lpwstr/>
  </property>
</Properties>
</file>