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A5A5296" w:rsidP="258367CB" w:rsidRDefault="5A5A5296" w14:paraId="2744EC46" w14:textId="7DDB8452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  <w:u w:val="single"/>
          <w:lang w:eastAsia="nl-NL"/>
        </w:rPr>
      </w:pPr>
      <w:r w:rsidRPr="0C6243AD">
        <w:rPr>
          <w:rFonts w:ascii="Arial" w:hAnsi="Arial" w:eastAsia="Calibri" w:cs="Arial"/>
          <w:b/>
          <w:bCs/>
          <w:sz w:val="20"/>
          <w:szCs w:val="20"/>
        </w:rPr>
        <w:t xml:space="preserve">DMR-vergadering </w:t>
      </w:r>
      <w:r w:rsidRPr="0C6243AD" w:rsidR="1FB89B17">
        <w:rPr>
          <w:rFonts w:ascii="Arial" w:hAnsi="Arial" w:eastAsia="Calibri" w:cs="Arial"/>
          <w:b/>
          <w:bCs/>
          <w:sz w:val="20"/>
          <w:szCs w:val="20"/>
          <w:u w:val="single"/>
        </w:rPr>
        <w:t xml:space="preserve">dinsdag </w:t>
      </w:r>
      <w:r w:rsidRPr="0C6243AD" w:rsidR="04A9C9BE">
        <w:rPr>
          <w:rFonts w:ascii="Arial" w:hAnsi="Arial" w:eastAsia="Calibri" w:cs="Arial"/>
          <w:b/>
          <w:bCs/>
          <w:sz w:val="20"/>
          <w:szCs w:val="20"/>
          <w:u w:val="single"/>
        </w:rPr>
        <w:t xml:space="preserve">24 september </w:t>
      </w:r>
      <w:r w:rsidRPr="0C6243AD" w:rsidR="0970B0A2">
        <w:rPr>
          <w:rFonts w:ascii="Arial" w:hAnsi="Arial" w:eastAsia="Calibri" w:cs="Arial"/>
          <w:b/>
          <w:bCs/>
          <w:sz w:val="20"/>
          <w:szCs w:val="20"/>
          <w:u w:val="single"/>
        </w:rPr>
        <w:t>2024</w:t>
      </w:r>
    </w:p>
    <w:p w:rsidR="0070032A" w:rsidP="4BE992D9" w:rsidRDefault="0070032A" w14:paraId="5207C86B" w14:textId="77777777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0208FEFC" w:rsidP="5D857AB4" w:rsidRDefault="5D857AB4" w14:paraId="5A8E1805" w14:textId="42FD57FD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</w:rPr>
      </w:pPr>
      <w:r w:rsidRPr="03ECA81D">
        <w:rPr>
          <w:rFonts w:ascii="Arial" w:hAnsi="Arial" w:eastAsia="Calibri" w:cs="Arial"/>
          <w:b/>
          <w:bCs/>
          <w:sz w:val="20"/>
          <w:szCs w:val="20"/>
        </w:rPr>
        <w:t>AGENDA</w:t>
      </w:r>
    </w:p>
    <w:p w:rsidR="00AB1221" w:rsidP="048A4E4C" w:rsidRDefault="00B035CD" w14:paraId="6318DB92" w14:textId="35002B2C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</w:rPr>
      </w:pPr>
      <w:r w:rsidRPr="0C6243AD">
        <w:rPr>
          <w:rFonts w:ascii="Arial" w:hAnsi="Arial" w:eastAsia="Calibri" w:cs="Arial"/>
          <w:b/>
          <w:bCs/>
          <w:sz w:val="20"/>
          <w:szCs w:val="20"/>
        </w:rPr>
        <w:t>1</w:t>
      </w:r>
      <w:r w:rsidRPr="0C6243AD" w:rsidR="00AB1221">
        <w:rPr>
          <w:rFonts w:ascii="Arial" w:hAnsi="Arial" w:eastAsia="Calibri" w:cs="Arial"/>
          <w:b/>
          <w:bCs/>
          <w:sz w:val="20"/>
          <w:szCs w:val="20"/>
        </w:rPr>
        <w:t xml:space="preserve">.  </w:t>
      </w:r>
      <w:r w:rsidRPr="0C6243AD" w:rsidR="0C52F8AB">
        <w:rPr>
          <w:rFonts w:ascii="Arial" w:hAnsi="Arial" w:eastAsia="Calibri" w:cs="Arial"/>
          <w:b/>
          <w:bCs/>
          <w:sz w:val="20"/>
          <w:szCs w:val="20"/>
        </w:rPr>
        <w:t>Opening</w:t>
      </w:r>
      <w:r w:rsidRPr="0C6243AD" w:rsidR="6A558916">
        <w:rPr>
          <w:rFonts w:ascii="Arial" w:hAnsi="Arial" w:eastAsia="Calibri" w:cs="Arial"/>
          <w:b/>
          <w:bCs/>
          <w:sz w:val="20"/>
          <w:szCs w:val="20"/>
        </w:rPr>
        <w:t xml:space="preserve"> en </w:t>
      </w:r>
      <w:r w:rsidRPr="0C6243AD" w:rsidR="6B2DD580">
        <w:rPr>
          <w:rFonts w:ascii="Arial" w:hAnsi="Arial" w:eastAsia="Calibri" w:cs="Arial"/>
          <w:b/>
          <w:bCs/>
          <w:sz w:val="20"/>
          <w:szCs w:val="20"/>
        </w:rPr>
        <w:t>mededelingen</w:t>
      </w:r>
    </w:p>
    <w:p w:rsidRPr="004B55F6" w:rsidR="00C414BD" w:rsidP="07A99B59" w:rsidRDefault="00C414BD" w14:paraId="47C7D52A" w14:textId="35029E09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  <w:r w:rsidRPr="2712C83D" w:rsidR="077BD67A">
        <w:rPr>
          <w:rFonts w:ascii="Arial" w:hAnsi="Arial" w:eastAsia="Calibri" w:cs="Arial"/>
          <w:sz w:val="20"/>
          <w:szCs w:val="20"/>
        </w:rPr>
        <w:t>De DMR vergadert voor het eerst in de nieuwe samenstelling met Koen Molenaars als nieuw personeelslid en Anouk Stiphout als voorzitter.</w:t>
      </w:r>
    </w:p>
    <w:p w:rsidR="2712C83D" w:rsidP="2712C83D" w:rsidRDefault="2712C83D" w14:paraId="4415CE93" w14:textId="21C2C4A8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39DE2D31" w:rsidP="39DE2D31" w:rsidRDefault="53BFB248" w14:paraId="4D0E6AC9" w14:textId="547DA3C3">
      <w:pPr>
        <w:spacing w:after="0" w:line="360" w:lineRule="auto"/>
      </w:pPr>
      <w:r w:rsidRPr="0C6243A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2</w:t>
      </w:r>
      <w:r w:rsidRPr="0C6243AD" w:rsidR="3CA4E9EA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. Verslag van de vorige vergadering d.d. </w:t>
      </w:r>
      <w:r w:rsidRPr="0C6243AD" w:rsidR="06B3EEF2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9 juli </w:t>
      </w:r>
      <w:r w:rsidRPr="0C6243AD" w:rsidR="3CA4E9EA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jl. </w:t>
      </w:r>
      <w:r w:rsidR="39DE2D31">
        <w:tab/>
      </w:r>
      <w:r w:rsidR="39DE2D31">
        <w:tab/>
      </w:r>
    </w:p>
    <w:p w:rsidR="00CA3E0E" w:rsidP="0C6243AD" w:rsidRDefault="00CA3E0E" w14:paraId="40C7BE7C" w14:textId="28FA75F4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2712C83D" w:rsidR="1792F3ED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Het DMR-reglement wordt nog aangepast in navolging van het MSA-reglement. </w:t>
      </w:r>
    </w:p>
    <w:p w:rsidR="2712C83D" w:rsidP="2712C83D" w:rsidRDefault="2712C83D" w14:paraId="030DD610" w14:textId="0818C9B8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</w:p>
    <w:p w:rsidRPr="00F604D0" w:rsidR="002006C4" w:rsidP="0C6243AD" w:rsidRDefault="7F5E5A37" w14:paraId="12344094" w14:textId="6F94F6AA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682A8164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3. Examenresultaten 2024 </w:t>
      </w:r>
      <w:r w:rsidRPr="682A8164">
        <w:rPr>
          <w:rFonts w:ascii="Arial" w:hAnsi="Arial" w:eastAsia="Calibri" w:cs="Arial"/>
          <w:color w:val="000000" w:themeColor="text1"/>
          <w:sz w:val="20"/>
          <w:szCs w:val="20"/>
        </w:rPr>
        <w:t>(</w:t>
      </w:r>
      <w:r w:rsidRPr="682A8164" w:rsidR="1D410E2D">
        <w:rPr>
          <w:rFonts w:ascii="Arial" w:hAnsi="Arial" w:eastAsia="Calibri" w:cs="Arial"/>
          <w:i/>
          <w:iCs/>
          <w:color w:val="000000" w:themeColor="text1"/>
          <w:sz w:val="20"/>
          <w:szCs w:val="20"/>
        </w:rPr>
        <w:t>nog niet beschikbaar</w:t>
      </w:r>
      <w:r w:rsidRPr="682A8164">
        <w:rPr>
          <w:rFonts w:ascii="Arial" w:hAnsi="Arial" w:eastAsia="Calibri" w:cs="Arial"/>
          <w:color w:val="000000" w:themeColor="text1"/>
          <w:sz w:val="20"/>
          <w:szCs w:val="20"/>
        </w:rPr>
        <w:t>)</w:t>
      </w:r>
      <w:r w:rsidRPr="682A8164">
        <w:rPr>
          <w:rFonts w:ascii="Arial" w:hAnsi="Arial" w:eastAsia="Calibri" w:cs="Arial"/>
          <w:sz w:val="20"/>
          <w:szCs w:val="20"/>
        </w:rPr>
        <w:t xml:space="preserve"> </w:t>
      </w:r>
    </w:p>
    <w:p w:rsidRPr="00F604D0" w:rsidR="002006C4" w:rsidP="0C6243AD" w:rsidRDefault="002006C4" w14:paraId="66C4F72F" w14:textId="59898629">
      <w:pPr>
        <w:tabs>
          <w:tab w:val="left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Pr="00F604D0" w:rsidR="002006C4" w:rsidP="161E6061" w:rsidRDefault="498C3FD1" w14:paraId="5D48C7B6" w14:textId="15B24CC5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0C6243A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4</w:t>
      </w:r>
      <w:r w:rsidRPr="0C6243AD" w:rsidR="57205A5B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. Aanpassing examenreglement </w:t>
      </w:r>
      <w:r w:rsidRPr="0C6243AD" w:rsidR="23BE0E88">
        <w:rPr>
          <w:rFonts w:ascii="Arial" w:hAnsi="Arial" w:eastAsia="Calibri" w:cs="Arial"/>
          <w:color w:val="000000" w:themeColor="text1"/>
          <w:sz w:val="20"/>
          <w:szCs w:val="20"/>
        </w:rPr>
        <w:t xml:space="preserve">ter </w:t>
      </w:r>
      <w:r w:rsidRPr="0C6243AD" w:rsidR="57205A5B">
        <w:rPr>
          <w:rFonts w:ascii="Arial" w:hAnsi="Arial" w:eastAsia="Calibri" w:cs="Arial"/>
          <w:color w:val="000000" w:themeColor="text1"/>
          <w:sz w:val="20"/>
          <w:szCs w:val="20"/>
        </w:rPr>
        <w:t>instemming</w:t>
      </w:r>
    </w:p>
    <w:p w:rsidRPr="00F604D0" w:rsidR="002006C4" w:rsidP="161E6061" w:rsidRDefault="002006C4" w14:paraId="635516E2" w14:textId="7045C3BF">
      <w:pPr>
        <w:tabs>
          <w:tab w:val="left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  <w:r w:rsidRPr="2712C83D" w:rsidR="3CD8DD3C">
        <w:rPr>
          <w:rFonts w:ascii="Arial" w:hAnsi="Arial" w:eastAsia="Calibri" w:cs="Arial"/>
          <w:sz w:val="20"/>
          <w:szCs w:val="20"/>
        </w:rPr>
        <w:t xml:space="preserve">De DMR stemt in met de aanpassingen examenreglement en met de </w:t>
      </w:r>
      <w:r w:rsidRPr="2712C83D" w:rsidR="3CD8DD3C">
        <w:rPr>
          <w:rFonts w:ascii="Arial" w:hAnsi="Arial" w:eastAsia="Calibri" w:cs="Arial"/>
          <w:sz w:val="20"/>
          <w:szCs w:val="20"/>
        </w:rPr>
        <w:t>PTA's.</w:t>
      </w:r>
    </w:p>
    <w:p w:rsidR="2712C83D" w:rsidP="2712C83D" w:rsidRDefault="2712C83D" w14:paraId="12FDC0B8" w14:textId="245FEADC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002006C4" w:rsidP="0C6243AD" w:rsidRDefault="6C21923A" w14:paraId="4B1C42E9" w14:textId="01727A1B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682A8164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5</w:t>
      </w:r>
      <w:r w:rsidRPr="682A8164" w:rsidR="4DC17606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. Aanpassing </w:t>
      </w:r>
      <w:hyperlink r:id="rId11">
        <w:r w:rsidRPr="682A8164" w:rsidR="4DC17606">
          <w:rPr>
            <w:rStyle w:val="Hyperlink"/>
            <w:rFonts w:ascii="Arial" w:hAnsi="Arial" w:eastAsia="Calibri" w:cs="Arial"/>
            <w:b/>
            <w:bCs/>
            <w:sz w:val="20"/>
            <w:szCs w:val="20"/>
          </w:rPr>
          <w:t>aanwezigheidsprotocol</w:t>
        </w:r>
      </w:hyperlink>
      <w:r w:rsidRPr="682A8164" w:rsidR="4DC17606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 </w:t>
      </w:r>
      <w:r w:rsidRPr="682A8164" w:rsidR="4DC17606">
        <w:rPr>
          <w:rFonts w:ascii="Arial" w:hAnsi="Arial" w:eastAsia="Calibri" w:cs="Arial"/>
          <w:color w:val="000000" w:themeColor="text1"/>
          <w:sz w:val="20"/>
          <w:szCs w:val="20"/>
        </w:rPr>
        <w:t>ter instemming</w:t>
      </w:r>
    </w:p>
    <w:p w:rsidR="002006C4" w:rsidP="0C6243AD" w:rsidRDefault="002006C4" w14:paraId="54B49951" w14:textId="04DDF823">
      <w:pPr>
        <w:tabs>
          <w:tab w:val="left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  <w:r w:rsidRPr="2712C83D" w:rsidR="7816DB29">
        <w:rPr>
          <w:rFonts w:ascii="Arial" w:hAnsi="Arial" w:eastAsia="Calibri" w:cs="Arial"/>
          <w:sz w:val="20"/>
          <w:szCs w:val="20"/>
        </w:rPr>
        <w:t xml:space="preserve">De DMR stemt in met de aanpassing aanwezigheidsprotocol. Het gaat om de melding vanuit Magister na 3x en 6x te laat. Deze melding volgt vanaf nu ook na 9 en </w:t>
      </w:r>
      <w:r w:rsidRPr="2712C83D" w:rsidR="127110BD">
        <w:rPr>
          <w:rFonts w:ascii="Arial" w:hAnsi="Arial" w:eastAsia="Calibri" w:cs="Arial"/>
          <w:sz w:val="20"/>
          <w:szCs w:val="20"/>
        </w:rPr>
        <w:t>1</w:t>
      </w:r>
      <w:r w:rsidRPr="2712C83D" w:rsidR="403F5E04">
        <w:rPr>
          <w:rFonts w:ascii="Arial" w:hAnsi="Arial" w:eastAsia="Calibri" w:cs="Arial"/>
          <w:sz w:val="20"/>
          <w:szCs w:val="20"/>
        </w:rPr>
        <w:t>1</w:t>
      </w:r>
      <w:r w:rsidRPr="2712C83D" w:rsidR="127110BD">
        <w:rPr>
          <w:rFonts w:ascii="Arial" w:hAnsi="Arial" w:eastAsia="Calibri" w:cs="Arial"/>
          <w:sz w:val="20"/>
          <w:szCs w:val="20"/>
        </w:rPr>
        <w:t xml:space="preserve"> keer. </w:t>
      </w:r>
    </w:p>
    <w:p w:rsidR="2712C83D" w:rsidP="2712C83D" w:rsidRDefault="2712C83D" w14:paraId="266AC103" w14:textId="47C8458F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002006C4" w:rsidP="0C6243AD" w:rsidRDefault="29CBCCFE" w14:paraId="1BF26E85" w14:textId="61970397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0C6243A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6</w:t>
      </w:r>
      <w:r w:rsidRPr="0C6243AD" w:rsidR="02AA6927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. Schoolgids</w:t>
      </w:r>
      <w:r w:rsidRPr="0C6243AD" w:rsidR="786FDE4B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en </w:t>
      </w:r>
      <w:r w:rsidRPr="0C6243AD" w:rsidR="786FDE4B">
        <w:rPr>
          <w:rFonts w:ascii="Arial" w:hAnsi="Arial" w:eastAsia="Calibri" w:cs="Arial"/>
          <w:color w:val="000000" w:themeColor="text1"/>
          <w:sz w:val="20"/>
          <w:szCs w:val="20"/>
        </w:rPr>
        <w:t>ter instemming</w:t>
      </w:r>
    </w:p>
    <w:p w:rsidR="00CA3E0E" w:rsidP="161E6061" w:rsidRDefault="00CA3E0E" w14:paraId="6B852BE6" w14:textId="0267DA53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2712C83D" w:rsidR="597C5E8B"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</w:rPr>
        <w:t xml:space="preserve">De DMR stemt na enkele opmerkingen in met de schoolgidsen voor 2024-2025. </w:t>
      </w:r>
    </w:p>
    <w:p w:rsidR="2712C83D" w:rsidP="2712C83D" w:rsidRDefault="2712C83D" w14:paraId="2C6FB615" w14:textId="40283B25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002006C4" w:rsidP="161E6061" w:rsidRDefault="3D27E524" w14:paraId="6EB04371" w14:textId="60E6FC63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2712C83D" w:rsidR="3D27E524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7</w:t>
      </w:r>
      <w:r w:rsidRPr="2712C83D" w:rsidR="0B2607A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2712C83D" w:rsidR="3038DCD3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Concept </w:t>
      </w:r>
      <w:r w:rsidRPr="2712C83D" w:rsidR="265679B0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J</w:t>
      </w:r>
      <w:r w:rsidRPr="2712C83D" w:rsidR="2935BF6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aaragenda 2024-2025</w:t>
      </w:r>
      <w:r w:rsidRPr="2712C83D" w:rsidR="150D428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2712C83D" w:rsidR="00CA3E0E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ter instemming</w:t>
      </w:r>
    </w:p>
    <w:p w:rsidR="1ADFA588" w:rsidP="2712C83D" w:rsidRDefault="1ADFA588" w14:paraId="79FC6437" w14:textId="0C1A37C5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  <w:r w:rsidRPr="2712C83D" w:rsidR="1ADFA588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De DMR stemt na enkele opmerkingen in met de jaaragenda voor 2024-2025.</w:t>
      </w:r>
    </w:p>
    <w:p w:rsidR="1FD3AE52" w:rsidP="0C6243AD" w:rsidRDefault="1FD3AE52" w14:paraId="510DDD14" w14:textId="087810DC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="1FD3AE52" w:rsidP="0C6243AD" w:rsidRDefault="1CCA1F82" w14:paraId="53E11345" w14:textId="48C96B91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2712C83D" w:rsidR="1CCA1F82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8</w:t>
      </w:r>
      <w:r w:rsidRPr="2712C83D" w:rsidR="79334F2F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. Anti-pestbeleid</w:t>
      </w:r>
      <w:r w:rsidRPr="2712C83D" w:rsidR="79334F2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</w:t>
      </w:r>
      <w:r w:rsidRPr="2712C83D" w:rsidR="00CA3E0E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concept</w:t>
      </w:r>
    </w:p>
    <w:p w:rsidR="5BB731BE" w:rsidP="2712C83D" w:rsidRDefault="5BB731BE" w14:paraId="7781C7EF" w14:textId="49CB7EF8">
      <w:pPr>
        <w:tabs>
          <w:tab w:val="left" w:leader="none" w:pos="720"/>
        </w:tabs>
        <w:spacing w:after="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2712C83D" w:rsidR="5BB731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Het cyberpesten wordt genoemd als punt om iets specifieker over te zijn. </w:t>
      </w:r>
      <w:r w:rsidRPr="2712C83D" w:rsidR="5BB731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De DMR nodigt de anti-pestcoördinatoren graag uit voor de volgende vergadering waarin het definitieve concept geagendeerd wordt.  </w:t>
      </w:r>
    </w:p>
    <w:p w:rsidR="2712C83D" w:rsidP="2712C83D" w:rsidRDefault="2712C83D" w14:paraId="71925868" w14:textId="7AD1530C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</w:p>
    <w:p w:rsidR="1FD3AE52" w:rsidP="0C6243AD" w:rsidRDefault="1DF520E3" w14:paraId="4712543B" w14:textId="40B96C51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0C6243A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9</w:t>
      </w:r>
      <w:r w:rsidRPr="0C6243AD" w:rsidR="2CFC7063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. Schoolveiligheidsplan </w:t>
      </w:r>
      <w:r w:rsidRPr="0C6243AD" w:rsidR="2CFC7063">
        <w:rPr>
          <w:rFonts w:ascii="Arial" w:hAnsi="Arial" w:eastAsia="Calibri" w:cs="Arial"/>
          <w:color w:val="000000" w:themeColor="text1"/>
          <w:sz w:val="20"/>
          <w:szCs w:val="20"/>
        </w:rPr>
        <w:t>ter instemming</w:t>
      </w:r>
    </w:p>
    <w:p w:rsidR="1FD3AE52" w:rsidP="161E6061" w:rsidRDefault="1FD3AE52" w14:paraId="02F6B86B" w14:textId="73E4AB84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2712C83D" w:rsidR="68250D14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De DMR stemt na enkele opmerkingen in met het schoolveiligheidsplan. </w:t>
      </w:r>
    </w:p>
    <w:p w:rsidR="2712C83D" w:rsidP="2712C83D" w:rsidRDefault="2712C83D" w14:paraId="68D40294" w14:textId="50FCA38E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</w:p>
    <w:p w:rsidRPr="001E1A6B" w:rsidR="00C414BD" w:rsidP="790D4A28" w:rsidRDefault="6CAACBF9" w14:paraId="276F8A49" w14:textId="1AFBDE7E">
      <w:pPr>
        <w:tabs>
          <w:tab w:val="left" w:pos="720"/>
        </w:tabs>
        <w:spacing w:after="0" w:line="360" w:lineRule="auto"/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</w:pPr>
      <w:r w:rsidRPr="0C6243A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10</w:t>
      </w:r>
      <w:r w:rsidRPr="0C6243AD" w:rsidR="6FC065C5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. Uit de CMR</w:t>
      </w:r>
      <w:r w:rsidRPr="0C6243AD" w:rsidR="03AF8D2F">
        <w:rPr>
          <w:rFonts w:ascii="Arial" w:hAnsi="Arial" w:eastAsia="Calibri" w:cs="Arial"/>
          <w:color w:val="000000" w:themeColor="text1"/>
          <w:sz w:val="20"/>
          <w:szCs w:val="20"/>
        </w:rPr>
        <w:t xml:space="preserve"> </w:t>
      </w:r>
    </w:p>
    <w:p w:rsidR="00591FDA" w:rsidP="048A4E4C" w:rsidRDefault="00591FDA" w14:paraId="7A946B25" w14:textId="5E90BF1C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2712C83D" w:rsidR="1645BD39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Uit de CMR is het verzoek gekomen om de resultaten van de vitaliteitsscan aandachtig te bekijken, met name op het punt van </w:t>
      </w:r>
      <w:r w:rsidRPr="2712C83D" w:rsidR="1645BD39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burnoutr</w:t>
      </w:r>
      <w:r w:rsidRPr="2712C83D" w:rsidR="2F6F981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isico</w:t>
      </w:r>
      <w:r w:rsidRPr="2712C83D" w:rsidR="2F6F981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. Mogelijke verklaringen worden gesuggereerd</w:t>
      </w:r>
      <w:r w:rsidRPr="2712C83D" w:rsidR="6F31F710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: h</w:t>
      </w:r>
      <w:r w:rsidRPr="2712C83D" w:rsidR="757FCD0B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et taakbeleid, de respondentengroep, </w:t>
      </w:r>
      <w:r w:rsidRPr="2712C83D" w:rsidR="5E1881ED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het verband met bevlogenheid waar we ook hoog op scoren</w:t>
      </w:r>
      <w:r w:rsidRPr="2712C83D" w:rsidR="5E1881ED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. </w:t>
      </w:r>
      <w:r w:rsidRPr="2712C83D" w:rsidR="5918E3E0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Om te weten waar we het precies over hebben zou de DMR een uitgebreider rapportage willen behandelen. </w:t>
      </w:r>
      <w:r w:rsidRPr="2712C83D" w:rsidR="0BC2C78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Het taakbeleid wordt geagendeerd voor een volgende vergadering.</w:t>
      </w:r>
    </w:p>
    <w:p w:rsidR="2712C83D" w:rsidP="2712C83D" w:rsidRDefault="2712C83D" w14:paraId="5BBEF5D3" w14:textId="5EBFEBF3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</w:p>
    <w:p w:rsidRPr="00CA3E0E" w:rsidR="00F537C6" w:rsidP="0C6243AD" w:rsidRDefault="0A38C8E8" w14:paraId="27C30CCF" w14:textId="703A835B">
      <w:pPr>
        <w:tabs>
          <w:tab w:val="left" w:pos="720"/>
        </w:tabs>
        <w:spacing w:after="0" w:line="360" w:lineRule="auto"/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</w:pPr>
      <w:r w:rsidRPr="0C6243A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1</w:t>
      </w:r>
      <w:r w:rsidRPr="0C6243AD" w:rsidR="667077A8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1</w:t>
      </w:r>
      <w:r w:rsidRPr="0C6243AD" w:rsidR="39EEFF71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.</w:t>
      </w:r>
      <w:r w:rsidRPr="0C6243AD" w:rsidR="0094185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 </w:t>
      </w:r>
      <w:r w:rsidRPr="0C6243AD" w:rsidR="00490B4A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Rondvraag</w:t>
      </w:r>
    </w:p>
    <w:p w:rsidR="0C6243AD" w:rsidP="2712C83D" w:rsidRDefault="0C6243AD" w14:paraId="29695955" w14:textId="2C91A315">
      <w:pPr>
        <w:tabs>
          <w:tab w:val="left" w:pos="720"/>
        </w:tabs>
        <w:spacing w:after="0" w:line="360" w:lineRule="auto"/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</w:pPr>
      <w:r w:rsidRPr="2712C83D" w:rsidR="22646203">
        <w:rPr>
          <w:rFonts w:ascii="Arial" w:hAnsi="Arial" w:eastAsia="Calibri" w:cs="Arial"/>
          <w:i w:val="0"/>
          <w:iCs w:val="0"/>
          <w:color w:val="000000" w:themeColor="text1" w:themeTint="FF" w:themeShade="FF"/>
          <w:sz w:val="20"/>
          <w:szCs w:val="20"/>
        </w:rPr>
        <w:t xml:space="preserve">Er zijn veel tussenuren. De schoolleiding heeft er aandacht voor. </w:t>
      </w:r>
    </w:p>
    <w:p w:rsidR="22646203" w:rsidP="2712C83D" w:rsidRDefault="22646203" w14:paraId="5BFF3AD3" w14:textId="597E4775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i w:val="0"/>
          <w:iCs w:val="0"/>
          <w:color w:val="000000" w:themeColor="text1" w:themeTint="FF" w:themeShade="FF"/>
          <w:sz w:val="20"/>
          <w:szCs w:val="20"/>
        </w:rPr>
      </w:pPr>
      <w:r w:rsidRPr="2712C83D" w:rsidR="22646203">
        <w:rPr>
          <w:rFonts w:ascii="Arial" w:hAnsi="Arial" w:eastAsia="Calibri" w:cs="Arial"/>
          <w:i w:val="0"/>
          <w:iCs w:val="0"/>
          <w:color w:val="000000" w:themeColor="text1" w:themeTint="FF" w:themeShade="FF"/>
          <w:sz w:val="20"/>
          <w:szCs w:val="20"/>
        </w:rPr>
        <w:t>Het rooster kent voor veel klassen lange dagen, maar daar staan ve</w:t>
      </w:r>
      <w:r w:rsidRPr="2712C83D" w:rsidR="720DDA51">
        <w:rPr>
          <w:rFonts w:ascii="Arial" w:hAnsi="Arial" w:eastAsia="Calibri" w:cs="Arial"/>
          <w:i w:val="0"/>
          <w:iCs w:val="0"/>
          <w:color w:val="000000" w:themeColor="text1" w:themeTint="FF" w:themeShade="FF"/>
          <w:sz w:val="20"/>
          <w:szCs w:val="20"/>
        </w:rPr>
        <w:t>el vrije eerste uren tegenover.</w:t>
      </w:r>
    </w:p>
    <w:p w:rsidR="2712C83D" w:rsidP="2712C83D" w:rsidRDefault="2712C83D" w14:paraId="1A702F64" w14:textId="47DF57AF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i w:val="1"/>
          <w:iCs w:val="1"/>
          <w:color w:val="000000" w:themeColor="text1" w:themeTint="FF" w:themeShade="FF"/>
          <w:sz w:val="20"/>
          <w:szCs w:val="20"/>
        </w:rPr>
      </w:pPr>
    </w:p>
    <w:p w:rsidR="578ACCFB" w:rsidP="790D4A28" w:rsidRDefault="74A95AB6" w14:paraId="6AFF3CA4" w14:textId="7B038579">
      <w:pPr>
        <w:spacing w:after="0" w:line="360" w:lineRule="auto"/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</w:pPr>
      <w:r w:rsidRPr="0C6243AD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1</w:t>
      </w:r>
      <w:r w:rsidRPr="0C6243AD" w:rsidR="07ECF392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2</w:t>
      </w:r>
      <w:r w:rsidRPr="0C6243AD" w:rsidR="1600CFE1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 xml:space="preserve">. </w:t>
      </w:r>
      <w:r w:rsidRPr="0C6243AD" w:rsidR="004C5DD1"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  <w:t>DMR</w:t>
      </w:r>
    </w:p>
    <w:p w:rsidRPr="003C78B5" w:rsidR="0A5E970A" w:rsidP="00CA3E0E" w:rsidRDefault="415F8B0E" w14:paraId="3C26AAA4" w14:textId="2ADC6C51">
      <w:pPr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2712C83D" w:rsidR="415F8B0E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Activiteitenplan DMR</w:t>
      </w:r>
    </w:p>
    <w:p w:rsidRPr="003C78B5" w:rsidR="0A5E970A" w:rsidP="2712C83D" w:rsidRDefault="036795D8" w14:paraId="58ABD2F8" w14:textId="284B57D6">
      <w:pPr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  <w:r w:rsidRPr="2712C83D" w:rsidR="0F84C8F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Onderwerpen waar de DMR dit jaar extra </w:t>
      </w:r>
      <w:r w:rsidRPr="2712C83D" w:rsidR="0F84C8F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geïnteresseerd</w:t>
      </w:r>
      <w:r w:rsidRPr="2712C83D" w:rsidR="0F84C8F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in is: </w:t>
      </w:r>
    </w:p>
    <w:p w:rsidRPr="003C78B5" w:rsidR="0A5E970A" w:rsidP="2712C83D" w:rsidRDefault="036795D8" w14:paraId="5CA8FDD1" w14:textId="492C3821">
      <w:pPr>
        <w:pStyle w:val="Lijstalinea"/>
        <w:numPr>
          <w:ilvl w:val="0"/>
          <w:numId w:val="50"/>
        </w:numPr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  <w:r w:rsidRPr="2712C83D" w:rsidR="0F84C8F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Metis</w:t>
      </w:r>
      <w:r w:rsidRPr="2712C83D" w:rsidR="0F84C8F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en kiemm 1 school</w:t>
      </w:r>
    </w:p>
    <w:p w:rsidRPr="003C78B5" w:rsidR="0A5E970A" w:rsidP="2712C83D" w:rsidRDefault="036795D8" w14:paraId="043CA88B" w14:textId="7EAFB937">
      <w:pPr>
        <w:pStyle w:val="Lijstalinea"/>
        <w:numPr>
          <w:ilvl w:val="0"/>
          <w:numId w:val="50"/>
        </w:numPr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  <w:r w:rsidRPr="2712C83D" w:rsidR="0F84C8F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WBS</w:t>
      </w:r>
    </w:p>
    <w:p w:rsidRPr="003C78B5" w:rsidR="0A5E970A" w:rsidP="2712C83D" w:rsidRDefault="036795D8" w14:paraId="3973CA44" w14:textId="11A4C872">
      <w:pPr>
        <w:pStyle w:val="Lijstalinea"/>
        <w:numPr>
          <w:ilvl w:val="0"/>
          <w:numId w:val="50"/>
        </w:numPr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2712C83D" w:rsidR="0F84C8F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Pilot onderwijstijd.</w:t>
      </w:r>
    </w:p>
    <w:p w:rsidR="2712C83D" w:rsidP="2712C83D" w:rsidRDefault="2712C83D" w14:paraId="27602D1E" w14:textId="080ED63B">
      <w:pPr>
        <w:pStyle w:val="Standaard"/>
        <w:spacing w:after="0" w:line="360" w:lineRule="auto"/>
        <w:rPr>
          <w:rFonts w:ascii="Arial" w:hAnsi="Arial" w:eastAsia="Calibri" w:cs="Arial"/>
          <w:b w:val="0"/>
          <w:bCs w:val="0"/>
          <w:color w:val="000000" w:themeColor="text1" w:themeTint="FF" w:themeShade="FF"/>
          <w:sz w:val="20"/>
          <w:szCs w:val="20"/>
          <w:highlight w:val="yellow"/>
        </w:rPr>
      </w:pPr>
    </w:p>
    <w:p w:rsidR="048A4E4C" w:rsidP="048A4E4C" w:rsidRDefault="4BA47F37" w14:paraId="1E89576A" w14:textId="512A4411">
      <w:r w:rsidRPr="0C6243AD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De volgende bijeenkomst van de DMR is </w:t>
      </w:r>
      <w:r w:rsidRPr="0C6243AD" w:rsidR="6F5504C9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op de studiedag van de DMR/GMR op vrijdag 18 oktober, gevolgd door de volgende vergadering </w:t>
      </w:r>
      <w:r w:rsidRPr="0C6243AD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op </w:t>
      </w:r>
      <w:r w:rsidRPr="0C6243AD" w:rsidR="11DCAD06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dinsdag </w:t>
      </w:r>
      <w:r w:rsidRPr="0C6243AD" w:rsidR="3B436954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19 november </w:t>
      </w:r>
      <w:r w:rsidRPr="0C6243AD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202</w:t>
      </w:r>
      <w:r w:rsidRPr="0C6243AD" w:rsidR="00886BFF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4</w:t>
      </w:r>
    </w:p>
    <w:sectPr w:rsidR="048A4E4C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6AC7" w:rsidP="00CB5E14" w:rsidRDefault="00EF6AC7" w14:paraId="494F5F93" w14:textId="77777777">
      <w:pPr>
        <w:spacing w:after="0" w:line="240" w:lineRule="auto"/>
      </w:pPr>
      <w:r>
        <w:separator/>
      </w:r>
    </w:p>
  </w:endnote>
  <w:endnote w:type="continuationSeparator" w:id="0">
    <w:p w:rsidR="00EF6AC7" w:rsidP="00CB5E14" w:rsidRDefault="00EF6AC7" w14:paraId="30347253" w14:textId="77777777">
      <w:pPr>
        <w:spacing w:after="0" w:line="240" w:lineRule="auto"/>
      </w:pPr>
      <w:r>
        <w:continuationSeparator/>
      </w:r>
    </w:p>
  </w:endnote>
  <w:endnote w:type="continuationNotice" w:id="1">
    <w:p w:rsidR="00EF6AC7" w:rsidRDefault="00EF6AC7" w14:paraId="4ECFFFA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2495"/>
    </w:tblGrid>
    <w:tr w:rsidR="3D77ADA4" w:rsidTr="0037665F" w14:paraId="6CDE0340" w14:textId="77777777">
      <w:trPr>
        <w:trHeight w:val="300"/>
      </w:trPr>
      <w:tc>
        <w:tcPr>
          <w:tcW w:w="3005" w:type="dxa"/>
        </w:tcPr>
        <w:p w:rsidR="3D77ADA4" w:rsidP="3D77ADA4" w:rsidRDefault="3D77ADA4" w14:paraId="49B41243" w14:textId="2D5A9011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3B33CA27" w14:textId="3027A21C">
          <w:pPr>
            <w:pStyle w:val="Koptekst"/>
            <w:jc w:val="center"/>
          </w:pPr>
        </w:p>
      </w:tc>
      <w:tc>
        <w:tcPr>
          <w:tcW w:w="2495" w:type="dxa"/>
        </w:tcPr>
        <w:p w:rsidR="3D77ADA4" w:rsidP="3D77ADA4" w:rsidRDefault="3D77ADA4" w14:paraId="36304DE3" w14:textId="11864342">
          <w:pPr>
            <w:pStyle w:val="Ko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328E">
            <w:rPr>
              <w:noProof/>
            </w:rPr>
            <w:t>1</w:t>
          </w:r>
          <w:r>
            <w:fldChar w:fldCharType="end"/>
          </w:r>
          <w:r w:rsidR="0037665F">
            <w:t xml:space="preserve"> van 2</w:t>
          </w:r>
        </w:p>
      </w:tc>
    </w:tr>
  </w:tbl>
  <w:p w:rsidR="3D77ADA4" w:rsidP="0037665F" w:rsidRDefault="3D77ADA4" w14:paraId="0D5EFFA4" w14:textId="242C58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6AC7" w:rsidP="00CB5E14" w:rsidRDefault="00EF6AC7" w14:paraId="11B610A0" w14:textId="77777777">
      <w:pPr>
        <w:spacing w:after="0" w:line="240" w:lineRule="auto"/>
      </w:pPr>
      <w:r>
        <w:separator/>
      </w:r>
    </w:p>
  </w:footnote>
  <w:footnote w:type="continuationSeparator" w:id="0">
    <w:p w:rsidR="00EF6AC7" w:rsidP="00CB5E14" w:rsidRDefault="00EF6AC7" w14:paraId="2DE9ABF6" w14:textId="77777777">
      <w:pPr>
        <w:spacing w:after="0" w:line="240" w:lineRule="auto"/>
      </w:pPr>
      <w:r>
        <w:continuationSeparator/>
      </w:r>
    </w:p>
  </w:footnote>
  <w:footnote w:type="continuationNotice" w:id="1">
    <w:p w:rsidR="00EF6AC7" w:rsidRDefault="00EF6AC7" w14:paraId="7D69F5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7ADA4" w:rsidTr="3D77ADA4" w14:paraId="6055F7F1" w14:textId="77777777">
      <w:trPr>
        <w:trHeight w:val="300"/>
      </w:trPr>
      <w:tc>
        <w:tcPr>
          <w:tcW w:w="3005" w:type="dxa"/>
        </w:tcPr>
        <w:p w:rsidR="3D77ADA4" w:rsidP="3D77ADA4" w:rsidRDefault="3D77ADA4" w14:paraId="0998B703" w14:textId="32F432B7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0D37D69A" w14:textId="79BA0A0C">
          <w:pPr>
            <w:pStyle w:val="Koptekst"/>
            <w:jc w:val="center"/>
          </w:pPr>
        </w:p>
      </w:tc>
      <w:tc>
        <w:tcPr>
          <w:tcW w:w="3005" w:type="dxa"/>
        </w:tcPr>
        <w:p w:rsidR="3D77ADA4" w:rsidP="3D77ADA4" w:rsidRDefault="3D77ADA4" w14:paraId="13F6BB77" w14:textId="015AEC88">
          <w:pPr>
            <w:pStyle w:val="Koptekst"/>
            <w:ind w:right="-115"/>
            <w:jc w:val="right"/>
          </w:pPr>
        </w:p>
      </w:tc>
    </w:tr>
  </w:tbl>
  <w:p w:rsidR="3D77ADA4" w:rsidP="3D77ADA4" w:rsidRDefault="3D77ADA4" w14:paraId="0D00475A" w14:textId="4866B8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9">
    <w:nsid w:val="2dbd4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D649FF"/>
    <w:multiLevelType w:val="multilevel"/>
    <w:tmpl w:val="241A5A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A4404AE"/>
    <w:multiLevelType w:val="multilevel"/>
    <w:tmpl w:val="5B901ADA"/>
    <w:lvl w:ilvl="0">
      <w:start w:val="18"/>
      <w:numFmt w:val="decimal"/>
      <w:lvlText w:val="%1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" w15:restartNumberingAfterBreak="0">
    <w:nsid w:val="10037670"/>
    <w:multiLevelType w:val="multilevel"/>
    <w:tmpl w:val="511C37B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 w:ascii="Calibri" w:hAnsi="Calibri" w:eastAsia="Calibri" w:cs="Calibr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 w:ascii="Calibri" w:hAnsi="Calibri" w:eastAsia="Calibri" w:cs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 w:ascii="Calibri" w:hAnsi="Calibri" w:eastAsia="Calibri" w:cs="Calibri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 w:ascii="Calibri" w:hAnsi="Calibri" w:eastAsia="Calibri" w:cs="Calibri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 w:ascii="Calibri" w:hAnsi="Calibri" w:eastAsia="Calibri" w:cs="Calibri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 w:ascii="Calibri" w:hAnsi="Calibri" w:eastAsia="Calibri" w:cs="Calibri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 w:ascii="Calibri" w:hAnsi="Calibri" w:eastAsia="Calibri" w:cs="Calibri"/>
      </w:rPr>
    </w:lvl>
  </w:abstractNum>
  <w:abstractNum w:abstractNumId="3" w15:restartNumberingAfterBreak="0">
    <w:nsid w:val="10391F10"/>
    <w:multiLevelType w:val="hybridMultilevel"/>
    <w:tmpl w:val="B8BC7A86"/>
    <w:lvl w:ilvl="0" w:tplc="CCDA61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0C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817E0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7376D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62A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28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EB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6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EF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0F591F"/>
    <w:multiLevelType w:val="hybridMultilevel"/>
    <w:tmpl w:val="6832AF0A"/>
    <w:lvl w:ilvl="0" w:tplc="A112C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805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82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946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89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0D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E30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4B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E2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3E7CDD"/>
    <w:multiLevelType w:val="hybridMultilevel"/>
    <w:tmpl w:val="FC2CE6B8"/>
    <w:lvl w:ilvl="0" w:tplc="C56088E4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516978E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B2C09D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9C82A6C6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6D4B9D0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F766C7A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E06E7BE8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B1EC79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1FB600D2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6" w15:restartNumberingAfterBreak="0">
    <w:nsid w:val="1A862B75"/>
    <w:multiLevelType w:val="hybridMultilevel"/>
    <w:tmpl w:val="ACB2D62A"/>
    <w:lvl w:ilvl="0" w:tplc="9EF470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E8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46C24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6D608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0D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46B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A4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545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6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4F49C2"/>
    <w:multiLevelType w:val="hybridMultilevel"/>
    <w:tmpl w:val="FFFFFFFF"/>
    <w:lvl w:ilvl="0" w:tplc="D6480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8F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8BF1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CF0A2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61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C0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805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8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C811ED"/>
    <w:multiLevelType w:val="hybridMultilevel"/>
    <w:tmpl w:val="D87A7C86"/>
    <w:lvl w:ilvl="0" w:tplc="9D541442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81D2F70A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E4C4FA2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233034E8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328A69EA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A5F091E4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39A8445C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CE2629A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F196BAD0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9" w15:restartNumberingAfterBreak="0">
    <w:nsid w:val="20144941"/>
    <w:multiLevelType w:val="hybridMultilevel"/>
    <w:tmpl w:val="05CA7B06"/>
    <w:lvl w:ilvl="0" w:tplc="20049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947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12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8467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2B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0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E4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A4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C64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2854EB"/>
    <w:multiLevelType w:val="hybridMultilevel"/>
    <w:tmpl w:val="E872EA56"/>
    <w:lvl w:ilvl="0" w:tplc="9198FE1E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C8AE05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E1EE2704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D82929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F6619DA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13284652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6E4A8C8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ADA654E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D4624A06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1" w15:restartNumberingAfterBreak="0">
    <w:nsid w:val="2BD71A71"/>
    <w:multiLevelType w:val="hybridMultilevel"/>
    <w:tmpl w:val="154A029C"/>
    <w:lvl w:ilvl="0" w:tplc="6EF29AB4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59C6617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7570CAEE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04229A8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5DEC9716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BD1A0274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9C2CDCE0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2A240F3C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B7B299D4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2" w15:restartNumberingAfterBreak="0">
    <w:nsid w:val="2C1B42C0"/>
    <w:multiLevelType w:val="hybridMultilevel"/>
    <w:tmpl w:val="0932FF84"/>
    <w:lvl w:ilvl="0" w:tplc="FFFFFFFF">
      <w:start w:val="1"/>
      <w:numFmt w:val="bullet"/>
      <w:lvlText w:val="-"/>
      <w:lvlJc w:val="left"/>
      <w:pPr>
        <w:ind w:left="248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3" w15:restartNumberingAfterBreak="0">
    <w:nsid w:val="2C9D4255"/>
    <w:multiLevelType w:val="hybridMultilevel"/>
    <w:tmpl w:val="8416C7D0"/>
    <w:lvl w:ilvl="0" w:tplc="9C4EF578">
      <w:start w:val="18"/>
      <w:numFmt w:val="bullet"/>
      <w:lvlText w:val="-"/>
      <w:lvlJc w:val="left"/>
      <w:pPr>
        <w:ind w:left="2484" w:hanging="360"/>
      </w:pPr>
      <w:rPr>
        <w:rFonts w:hint="default" w:ascii="Times New Roman" w:hAnsi="Times New Roman" w:eastAsia="Times New Roman" w:cs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4" w15:restartNumberingAfterBreak="0">
    <w:nsid w:val="34C10580"/>
    <w:multiLevelType w:val="hybridMultilevel"/>
    <w:tmpl w:val="719E4434"/>
    <w:lvl w:ilvl="0" w:tplc="CBA28BB6">
      <w:start w:val="1"/>
      <w:numFmt w:val="decimal"/>
      <w:lvlText w:val="%1."/>
      <w:lvlJc w:val="left"/>
      <w:pPr>
        <w:ind w:left="720" w:hanging="360"/>
      </w:pPr>
    </w:lvl>
    <w:lvl w:ilvl="1" w:tplc="35765542">
      <w:start w:val="1"/>
      <w:numFmt w:val="lowerLetter"/>
      <w:lvlText w:val="%2."/>
      <w:lvlJc w:val="left"/>
      <w:pPr>
        <w:ind w:left="1440" w:hanging="360"/>
      </w:pPr>
    </w:lvl>
    <w:lvl w:ilvl="2" w:tplc="3E8255BA">
      <w:start w:val="1"/>
      <w:numFmt w:val="lowerRoman"/>
      <w:lvlText w:val="%3."/>
      <w:lvlJc w:val="right"/>
      <w:pPr>
        <w:ind w:left="2160" w:hanging="180"/>
      </w:pPr>
    </w:lvl>
    <w:lvl w:ilvl="3" w:tplc="55AC341E">
      <w:start w:val="1"/>
      <w:numFmt w:val="decimal"/>
      <w:lvlText w:val="%4."/>
      <w:lvlJc w:val="left"/>
      <w:pPr>
        <w:ind w:left="2880" w:hanging="360"/>
      </w:pPr>
    </w:lvl>
    <w:lvl w:ilvl="4" w:tplc="CDCA6B7A">
      <w:start w:val="1"/>
      <w:numFmt w:val="lowerLetter"/>
      <w:lvlText w:val="%5."/>
      <w:lvlJc w:val="left"/>
      <w:pPr>
        <w:ind w:left="3600" w:hanging="360"/>
      </w:pPr>
    </w:lvl>
    <w:lvl w:ilvl="5" w:tplc="BE229206">
      <w:start w:val="1"/>
      <w:numFmt w:val="lowerRoman"/>
      <w:lvlText w:val="%6."/>
      <w:lvlJc w:val="right"/>
      <w:pPr>
        <w:ind w:left="4320" w:hanging="180"/>
      </w:pPr>
    </w:lvl>
    <w:lvl w:ilvl="6" w:tplc="60561EC4">
      <w:start w:val="1"/>
      <w:numFmt w:val="decimal"/>
      <w:lvlText w:val="%7."/>
      <w:lvlJc w:val="left"/>
      <w:pPr>
        <w:ind w:left="5040" w:hanging="360"/>
      </w:pPr>
    </w:lvl>
    <w:lvl w:ilvl="7" w:tplc="90628BB4">
      <w:start w:val="1"/>
      <w:numFmt w:val="lowerLetter"/>
      <w:lvlText w:val="%8."/>
      <w:lvlJc w:val="left"/>
      <w:pPr>
        <w:ind w:left="5760" w:hanging="360"/>
      </w:pPr>
    </w:lvl>
    <w:lvl w:ilvl="8" w:tplc="006A2C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4C54"/>
    <w:multiLevelType w:val="hybridMultilevel"/>
    <w:tmpl w:val="FFFFFFFF"/>
    <w:lvl w:ilvl="0" w:tplc="D408C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0AB17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90102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4D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67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BA5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3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66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3C0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796D90"/>
    <w:multiLevelType w:val="hybridMultilevel"/>
    <w:tmpl w:val="16DA0E1C"/>
    <w:lvl w:ilvl="0" w:tplc="CE9A77A4">
      <w:start w:val="1"/>
      <w:numFmt w:val="decimal"/>
      <w:lvlText w:val="%1."/>
      <w:lvlJc w:val="left"/>
      <w:pPr>
        <w:ind w:left="720" w:hanging="360"/>
      </w:pPr>
    </w:lvl>
    <w:lvl w:ilvl="1" w:tplc="57CCBA2A">
      <w:start w:val="1"/>
      <w:numFmt w:val="decimal"/>
      <w:lvlText w:val="%2."/>
      <w:lvlJc w:val="left"/>
      <w:pPr>
        <w:ind w:left="1440" w:hanging="360"/>
      </w:pPr>
    </w:lvl>
    <w:lvl w:ilvl="2" w:tplc="9348D336">
      <w:start w:val="1"/>
      <w:numFmt w:val="lowerRoman"/>
      <w:lvlText w:val="%3."/>
      <w:lvlJc w:val="right"/>
      <w:pPr>
        <w:ind w:left="2160" w:hanging="180"/>
      </w:pPr>
    </w:lvl>
    <w:lvl w:ilvl="3" w:tplc="5D3426C0">
      <w:start w:val="1"/>
      <w:numFmt w:val="decimal"/>
      <w:lvlText w:val="%4."/>
      <w:lvlJc w:val="left"/>
      <w:pPr>
        <w:ind w:left="2880" w:hanging="360"/>
      </w:pPr>
    </w:lvl>
    <w:lvl w:ilvl="4" w:tplc="EB968B38">
      <w:start w:val="1"/>
      <w:numFmt w:val="lowerLetter"/>
      <w:lvlText w:val="%5."/>
      <w:lvlJc w:val="left"/>
      <w:pPr>
        <w:ind w:left="3600" w:hanging="360"/>
      </w:pPr>
    </w:lvl>
    <w:lvl w:ilvl="5" w:tplc="6E867E1A">
      <w:start w:val="1"/>
      <w:numFmt w:val="lowerRoman"/>
      <w:lvlText w:val="%6."/>
      <w:lvlJc w:val="right"/>
      <w:pPr>
        <w:ind w:left="4320" w:hanging="180"/>
      </w:pPr>
    </w:lvl>
    <w:lvl w:ilvl="6" w:tplc="26285792">
      <w:start w:val="1"/>
      <w:numFmt w:val="decimal"/>
      <w:lvlText w:val="%7."/>
      <w:lvlJc w:val="left"/>
      <w:pPr>
        <w:ind w:left="5040" w:hanging="360"/>
      </w:pPr>
    </w:lvl>
    <w:lvl w:ilvl="7" w:tplc="D95A148A">
      <w:start w:val="1"/>
      <w:numFmt w:val="lowerLetter"/>
      <w:lvlText w:val="%8."/>
      <w:lvlJc w:val="left"/>
      <w:pPr>
        <w:ind w:left="5760" w:hanging="360"/>
      </w:pPr>
    </w:lvl>
    <w:lvl w:ilvl="8" w:tplc="6F4AF3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7C4B"/>
    <w:multiLevelType w:val="hybridMultilevel"/>
    <w:tmpl w:val="2E9EEB7A"/>
    <w:lvl w:ilvl="0" w:tplc="29D8A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12F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58483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1C4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44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6BE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80D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04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7E5365"/>
    <w:multiLevelType w:val="hybridMultilevel"/>
    <w:tmpl w:val="3C9EDA92"/>
    <w:lvl w:ilvl="0" w:tplc="AB0674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2AEC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42C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64AA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645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E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E4B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AD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0B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992A91"/>
    <w:multiLevelType w:val="hybridMultilevel"/>
    <w:tmpl w:val="8852363C"/>
    <w:lvl w:ilvl="0" w:tplc="E7461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21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33FE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87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6ED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83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42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3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A130CD"/>
    <w:multiLevelType w:val="hybridMultilevel"/>
    <w:tmpl w:val="DE1ED726"/>
    <w:lvl w:ilvl="0" w:tplc="743A6CC6">
      <w:start w:val="1"/>
      <w:numFmt w:val="decimal"/>
      <w:lvlText w:val="%1."/>
      <w:lvlJc w:val="left"/>
      <w:pPr>
        <w:ind w:left="720" w:hanging="360"/>
      </w:pPr>
    </w:lvl>
    <w:lvl w:ilvl="1" w:tplc="86029D52">
      <w:start w:val="1"/>
      <w:numFmt w:val="lowerLetter"/>
      <w:lvlText w:val="%2."/>
      <w:lvlJc w:val="left"/>
      <w:pPr>
        <w:ind w:left="1440" w:hanging="360"/>
      </w:pPr>
    </w:lvl>
    <w:lvl w:ilvl="2" w:tplc="FDEABCC0">
      <w:start w:val="1"/>
      <w:numFmt w:val="lowerRoman"/>
      <w:lvlText w:val="%3."/>
      <w:lvlJc w:val="right"/>
      <w:pPr>
        <w:ind w:left="2160" w:hanging="180"/>
      </w:pPr>
    </w:lvl>
    <w:lvl w:ilvl="3" w:tplc="9F527E8E">
      <w:start w:val="1"/>
      <w:numFmt w:val="decimal"/>
      <w:lvlText w:val="%4."/>
      <w:lvlJc w:val="left"/>
      <w:pPr>
        <w:ind w:left="2880" w:hanging="360"/>
      </w:pPr>
    </w:lvl>
    <w:lvl w:ilvl="4" w:tplc="927AD824">
      <w:start w:val="1"/>
      <w:numFmt w:val="lowerLetter"/>
      <w:lvlText w:val="%5."/>
      <w:lvlJc w:val="left"/>
      <w:pPr>
        <w:ind w:left="3600" w:hanging="360"/>
      </w:pPr>
    </w:lvl>
    <w:lvl w:ilvl="5" w:tplc="58BEC342">
      <w:start w:val="1"/>
      <w:numFmt w:val="lowerRoman"/>
      <w:lvlText w:val="%6."/>
      <w:lvlJc w:val="right"/>
      <w:pPr>
        <w:ind w:left="4320" w:hanging="180"/>
      </w:pPr>
    </w:lvl>
    <w:lvl w:ilvl="6" w:tplc="4E826388">
      <w:start w:val="1"/>
      <w:numFmt w:val="decimal"/>
      <w:lvlText w:val="%7."/>
      <w:lvlJc w:val="left"/>
      <w:pPr>
        <w:ind w:left="5040" w:hanging="360"/>
      </w:pPr>
    </w:lvl>
    <w:lvl w:ilvl="7" w:tplc="DA1E5766">
      <w:start w:val="1"/>
      <w:numFmt w:val="lowerLetter"/>
      <w:lvlText w:val="%8."/>
      <w:lvlJc w:val="left"/>
      <w:pPr>
        <w:ind w:left="5760" w:hanging="360"/>
      </w:pPr>
    </w:lvl>
    <w:lvl w:ilvl="8" w:tplc="7C1828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37ACB"/>
    <w:multiLevelType w:val="multilevel"/>
    <w:tmpl w:val="37B0D36C"/>
    <w:lvl w:ilvl="0">
      <w:start w:val="17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2" w15:restartNumberingAfterBreak="0">
    <w:nsid w:val="52EC0167"/>
    <w:multiLevelType w:val="multilevel"/>
    <w:tmpl w:val="EB908A60"/>
    <w:lvl w:ilvl="0">
      <w:start w:val="19"/>
      <w:numFmt w:val="decimal"/>
      <w:lvlText w:val="%1.0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3" w15:restartNumberingAfterBreak="0">
    <w:nsid w:val="545E62C8"/>
    <w:multiLevelType w:val="multilevel"/>
    <w:tmpl w:val="A2D2FE4A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4" w15:restartNumberingAfterBreak="0">
    <w:nsid w:val="54662357"/>
    <w:multiLevelType w:val="hybridMultilevel"/>
    <w:tmpl w:val="B23E6592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BE0E5C"/>
    <w:multiLevelType w:val="hybridMultilevel"/>
    <w:tmpl w:val="49BACE10"/>
    <w:lvl w:ilvl="0" w:tplc="B1A0F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22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B44CC8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0F743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89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CD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67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A7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E3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CD2F30"/>
    <w:multiLevelType w:val="hybridMultilevel"/>
    <w:tmpl w:val="27403316"/>
    <w:lvl w:ilvl="0" w:tplc="63C61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4E8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7BE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EE1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6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3ED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581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C6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6D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666FA3"/>
    <w:multiLevelType w:val="hybridMultilevel"/>
    <w:tmpl w:val="0622A6D6"/>
    <w:lvl w:ilvl="0" w:tplc="F53A4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AB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78766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18586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6FE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AE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C7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D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B8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7143D6"/>
    <w:multiLevelType w:val="hybridMultilevel"/>
    <w:tmpl w:val="307ED370"/>
    <w:lvl w:ilvl="0" w:tplc="0D782A46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2262438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D77C4B22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23607D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78CE624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70E80868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BE3CAEFC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8A49AB4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86305258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29" w15:restartNumberingAfterBreak="0">
    <w:nsid w:val="5B965E8A"/>
    <w:multiLevelType w:val="hybridMultilevel"/>
    <w:tmpl w:val="F3DE1F9A"/>
    <w:lvl w:ilvl="0" w:tplc="FFFFFFFF">
      <w:start w:val="18"/>
      <w:numFmt w:val="bullet"/>
      <w:lvlText w:val="-"/>
      <w:lvlJc w:val="left"/>
      <w:pPr>
        <w:ind w:left="284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0" w15:restartNumberingAfterBreak="0">
    <w:nsid w:val="5C4C29AC"/>
    <w:multiLevelType w:val="multilevel"/>
    <w:tmpl w:val="C8AC03D6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DE6A75"/>
    <w:multiLevelType w:val="multilevel"/>
    <w:tmpl w:val="973EAB42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607817E2"/>
    <w:multiLevelType w:val="hybridMultilevel"/>
    <w:tmpl w:val="FFFFFFFF"/>
    <w:lvl w:ilvl="0" w:tplc="BE044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29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86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B63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081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05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1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CF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A4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8478B8"/>
    <w:multiLevelType w:val="multilevel"/>
    <w:tmpl w:val="1E3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536810"/>
    <w:multiLevelType w:val="hybridMultilevel"/>
    <w:tmpl w:val="03B46A12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391989"/>
    <w:multiLevelType w:val="multilevel"/>
    <w:tmpl w:val="9116A334"/>
    <w:lvl w:ilvl="0">
      <w:start w:val="18"/>
      <w:numFmt w:val="decimal"/>
      <w:lvlText w:val="%1.0"/>
      <w:lvlJc w:val="left"/>
      <w:pPr>
        <w:ind w:left="540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6" w15:restartNumberingAfterBreak="0">
    <w:nsid w:val="661E4B8A"/>
    <w:multiLevelType w:val="hybridMultilevel"/>
    <w:tmpl w:val="692C587C"/>
    <w:lvl w:ilvl="0" w:tplc="01E87E56">
      <w:start w:val="1"/>
      <w:numFmt w:val="bullet"/>
      <w:lvlText w:val="-"/>
      <w:lvlJc w:val="left"/>
      <w:pPr>
        <w:ind w:left="2136" w:hanging="360"/>
      </w:pPr>
      <w:rPr>
        <w:rFonts w:hint="default" w:ascii="Calibri" w:hAnsi="Calibri"/>
      </w:rPr>
    </w:lvl>
    <w:lvl w:ilvl="1" w:tplc="4DE6F836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w:ilvl="2" w:tplc="E3641C2C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73AA21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BBD4288C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w:ilvl="5" w:tplc="E1562EA4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B40EF53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F8DA80B8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w:ilvl="8" w:tplc="B4828B84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7" w15:restartNumberingAfterBreak="0">
    <w:nsid w:val="66505505"/>
    <w:multiLevelType w:val="multilevel"/>
    <w:tmpl w:val="DC4264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7F4850"/>
    <w:multiLevelType w:val="multilevel"/>
    <w:tmpl w:val="E736A3D4"/>
    <w:lvl w:ilvl="0">
      <w:start w:val="18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1">
      <w:start w:val="25"/>
      <w:numFmt w:val="decimalZero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</w:abstractNum>
  <w:abstractNum w:abstractNumId="39" w15:restartNumberingAfterBreak="0">
    <w:nsid w:val="6CAF522C"/>
    <w:multiLevelType w:val="multilevel"/>
    <w:tmpl w:val="5E6CBD86"/>
    <w:lvl w:ilvl="0">
      <w:start w:val="20"/>
      <w:numFmt w:val="decimal"/>
      <w:lvlText w:val="%1"/>
      <w:lvlJc w:val="left"/>
      <w:pPr>
        <w:ind w:left="480" w:hanging="480"/>
      </w:pPr>
      <w:rPr>
        <w:rFonts w:hint="default" w:eastAsia="Calibri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eastAsia="Calibri"/>
      </w:rPr>
    </w:lvl>
  </w:abstractNum>
  <w:abstractNum w:abstractNumId="40" w15:restartNumberingAfterBreak="0">
    <w:nsid w:val="6D302147"/>
    <w:multiLevelType w:val="multilevel"/>
    <w:tmpl w:val="C80621FE"/>
    <w:lvl w:ilvl="0">
      <w:start w:val="18"/>
      <w:numFmt w:val="decimal"/>
      <w:lvlText w:val="%1"/>
      <w:lvlJc w:val="left"/>
      <w:pPr>
        <w:ind w:left="492" w:hanging="492"/>
      </w:pPr>
      <w:rPr>
        <w:rFonts w:hint="default" w:eastAsiaTheme="minorHAnsi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hint="default"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Theme="minorHAns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eastAsiaTheme="minorHAnsi"/>
      </w:rPr>
    </w:lvl>
  </w:abstractNum>
  <w:abstractNum w:abstractNumId="41" w15:restartNumberingAfterBreak="0">
    <w:nsid w:val="6F3468A0"/>
    <w:multiLevelType w:val="hybridMultilevel"/>
    <w:tmpl w:val="40C2AE2C"/>
    <w:lvl w:ilvl="0" w:tplc="01EE693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0814FF2"/>
    <w:multiLevelType w:val="hybridMultilevel"/>
    <w:tmpl w:val="F0C0BB4E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27E24F9"/>
    <w:multiLevelType w:val="multilevel"/>
    <w:tmpl w:val="32CC3E0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C6031D"/>
    <w:multiLevelType w:val="multilevel"/>
    <w:tmpl w:val="4CD4D03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5" w15:restartNumberingAfterBreak="0">
    <w:nsid w:val="77B82B6B"/>
    <w:multiLevelType w:val="hybridMultilevel"/>
    <w:tmpl w:val="D4401FE4"/>
    <w:lvl w:ilvl="0" w:tplc="DE004F38">
      <w:start w:val="1"/>
      <w:numFmt w:val="decimal"/>
      <w:lvlText w:val="%1."/>
      <w:lvlJc w:val="left"/>
      <w:pPr>
        <w:ind w:left="720" w:hanging="360"/>
      </w:pPr>
    </w:lvl>
    <w:lvl w:ilvl="1" w:tplc="6FF8E69A">
      <w:start w:val="1"/>
      <w:numFmt w:val="lowerLetter"/>
      <w:lvlText w:val="%2."/>
      <w:lvlJc w:val="left"/>
      <w:pPr>
        <w:ind w:left="1440" w:hanging="360"/>
      </w:pPr>
    </w:lvl>
    <w:lvl w:ilvl="2" w:tplc="60D656C2">
      <w:start w:val="1"/>
      <w:numFmt w:val="lowerRoman"/>
      <w:lvlText w:val="%3."/>
      <w:lvlJc w:val="right"/>
      <w:pPr>
        <w:ind w:left="2160" w:hanging="180"/>
      </w:pPr>
    </w:lvl>
    <w:lvl w:ilvl="3" w:tplc="A1DE4FBE">
      <w:start w:val="1"/>
      <w:numFmt w:val="decimal"/>
      <w:lvlText w:val="%4."/>
      <w:lvlJc w:val="left"/>
      <w:pPr>
        <w:ind w:left="2880" w:hanging="360"/>
      </w:pPr>
    </w:lvl>
    <w:lvl w:ilvl="4" w:tplc="B706FC5E">
      <w:start w:val="1"/>
      <w:numFmt w:val="lowerLetter"/>
      <w:lvlText w:val="%5."/>
      <w:lvlJc w:val="left"/>
      <w:pPr>
        <w:ind w:left="3600" w:hanging="360"/>
      </w:pPr>
    </w:lvl>
    <w:lvl w:ilvl="5" w:tplc="2A8C8E6E">
      <w:start w:val="1"/>
      <w:numFmt w:val="lowerRoman"/>
      <w:lvlText w:val="%6."/>
      <w:lvlJc w:val="right"/>
      <w:pPr>
        <w:ind w:left="4320" w:hanging="180"/>
      </w:pPr>
    </w:lvl>
    <w:lvl w:ilvl="6" w:tplc="A6D24006">
      <w:start w:val="1"/>
      <w:numFmt w:val="decimal"/>
      <w:lvlText w:val="%7."/>
      <w:lvlJc w:val="left"/>
      <w:pPr>
        <w:ind w:left="5040" w:hanging="360"/>
      </w:pPr>
    </w:lvl>
    <w:lvl w:ilvl="7" w:tplc="B2226AC4">
      <w:start w:val="1"/>
      <w:numFmt w:val="lowerLetter"/>
      <w:lvlText w:val="%8."/>
      <w:lvlJc w:val="left"/>
      <w:pPr>
        <w:ind w:left="5760" w:hanging="360"/>
      </w:pPr>
    </w:lvl>
    <w:lvl w:ilvl="8" w:tplc="3A1EF26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62578"/>
    <w:multiLevelType w:val="multilevel"/>
    <w:tmpl w:val="4DBA5218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7" w15:restartNumberingAfterBreak="0">
    <w:nsid w:val="7C2608E2"/>
    <w:multiLevelType w:val="hybridMultilevel"/>
    <w:tmpl w:val="FFFFFFFF"/>
    <w:lvl w:ilvl="0" w:tplc="01EE693E">
      <w:start w:val="1"/>
      <w:numFmt w:val="bullet"/>
      <w:lvlText w:val=""/>
      <w:lvlJc w:val="left"/>
      <w:pPr>
        <w:ind w:left="2484" w:hanging="360"/>
      </w:pPr>
      <w:rPr>
        <w:rFonts w:hint="default" w:ascii="Symbol" w:hAnsi="Symbol"/>
      </w:rPr>
    </w:lvl>
    <w:lvl w:ilvl="1" w:tplc="FBE056F6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148A1DE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4C5CD94A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0C420E6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59DA588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9E022076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9B2427A8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D952B9B6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48" w15:restartNumberingAfterBreak="0">
    <w:nsid w:val="7DFE4665"/>
    <w:multiLevelType w:val="multilevel"/>
    <w:tmpl w:val="B582F3F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50">
    <w:abstractNumId w:val="49"/>
  </w:num>
  <w:num w:numId="1" w16cid:durableId="1797336419">
    <w:abstractNumId w:val="15"/>
  </w:num>
  <w:num w:numId="2" w16cid:durableId="341592862">
    <w:abstractNumId w:val="47"/>
  </w:num>
  <w:num w:numId="3" w16cid:durableId="144322126">
    <w:abstractNumId w:val="32"/>
  </w:num>
  <w:num w:numId="4" w16cid:durableId="414859139">
    <w:abstractNumId w:val="7"/>
  </w:num>
  <w:num w:numId="5" w16cid:durableId="1305236601">
    <w:abstractNumId w:val="25"/>
  </w:num>
  <w:num w:numId="6" w16cid:durableId="1682471531">
    <w:abstractNumId w:val="36"/>
  </w:num>
  <w:num w:numId="7" w16cid:durableId="1786343193">
    <w:abstractNumId w:val="27"/>
  </w:num>
  <w:num w:numId="8" w16cid:durableId="1990329179">
    <w:abstractNumId w:val="17"/>
  </w:num>
  <w:num w:numId="9" w16cid:durableId="279192428">
    <w:abstractNumId w:val="19"/>
  </w:num>
  <w:num w:numId="10" w16cid:durableId="1734888923">
    <w:abstractNumId w:val="6"/>
  </w:num>
  <w:num w:numId="11" w16cid:durableId="1324772530">
    <w:abstractNumId w:val="8"/>
  </w:num>
  <w:num w:numId="12" w16cid:durableId="37290958">
    <w:abstractNumId w:val="9"/>
  </w:num>
  <w:num w:numId="13" w16cid:durableId="1065107962">
    <w:abstractNumId w:val="4"/>
  </w:num>
  <w:num w:numId="14" w16cid:durableId="1159535583">
    <w:abstractNumId w:val="16"/>
  </w:num>
  <w:num w:numId="15" w16cid:durableId="1407268710">
    <w:abstractNumId w:val="20"/>
  </w:num>
  <w:num w:numId="16" w16cid:durableId="619144536">
    <w:abstractNumId w:val="10"/>
  </w:num>
  <w:num w:numId="17" w16cid:durableId="457988516">
    <w:abstractNumId w:val="5"/>
  </w:num>
  <w:num w:numId="18" w16cid:durableId="316421603">
    <w:abstractNumId w:val="28"/>
  </w:num>
  <w:num w:numId="19" w16cid:durableId="1237133780">
    <w:abstractNumId w:val="11"/>
  </w:num>
  <w:num w:numId="20" w16cid:durableId="896816291">
    <w:abstractNumId w:val="45"/>
  </w:num>
  <w:num w:numId="21" w16cid:durableId="269629388">
    <w:abstractNumId w:val="3"/>
  </w:num>
  <w:num w:numId="22" w16cid:durableId="349330888">
    <w:abstractNumId w:val="18"/>
  </w:num>
  <w:num w:numId="23" w16cid:durableId="467551233">
    <w:abstractNumId w:val="26"/>
  </w:num>
  <w:num w:numId="24" w16cid:durableId="421415042">
    <w:abstractNumId w:val="14"/>
  </w:num>
  <w:num w:numId="25" w16cid:durableId="1423064288">
    <w:abstractNumId w:val="35"/>
  </w:num>
  <w:num w:numId="26" w16cid:durableId="454182629">
    <w:abstractNumId w:val="2"/>
  </w:num>
  <w:num w:numId="27" w16cid:durableId="1028876632">
    <w:abstractNumId w:val="23"/>
  </w:num>
  <w:num w:numId="28" w16cid:durableId="960721580">
    <w:abstractNumId w:val="37"/>
  </w:num>
  <w:num w:numId="29" w16cid:durableId="1247687541">
    <w:abstractNumId w:val="38"/>
  </w:num>
  <w:num w:numId="30" w16cid:durableId="2821848">
    <w:abstractNumId w:val="40"/>
  </w:num>
  <w:num w:numId="31" w16cid:durableId="472066158">
    <w:abstractNumId w:val="31"/>
  </w:num>
  <w:num w:numId="32" w16cid:durableId="1337807374">
    <w:abstractNumId w:val="0"/>
  </w:num>
  <w:num w:numId="33" w16cid:durableId="2119326967">
    <w:abstractNumId w:val="48"/>
  </w:num>
  <w:num w:numId="34" w16cid:durableId="2080057965">
    <w:abstractNumId w:val="30"/>
  </w:num>
  <w:num w:numId="35" w16cid:durableId="121657452">
    <w:abstractNumId w:val="21"/>
  </w:num>
  <w:num w:numId="36" w16cid:durableId="1233345951">
    <w:abstractNumId w:val="33"/>
  </w:num>
  <w:num w:numId="37" w16cid:durableId="1245383900">
    <w:abstractNumId w:val="43"/>
  </w:num>
  <w:num w:numId="38" w16cid:durableId="1854949375">
    <w:abstractNumId w:val="13"/>
  </w:num>
  <w:num w:numId="39" w16cid:durableId="372968707">
    <w:abstractNumId w:val="44"/>
  </w:num>
  <w:num w:numId="40" w16cid:durableId="1081949237">
    <w:abstractNumId w:val="1"/>
  </w:num>
  <w:num w:numId="41" w16cid:durableId="656572370">
    <w:abstractNumId w:val="22"/>
  </w:num>
  <w:num w:numId="42" w16cid:durableId="2070422815">
    <w:abstractNumId w:val="12"/>
  </w:num>
  <w:num w:numId="43" w16cid:durableId="1269777275">
    <w:abstractNumId w:val="29"/>
  </w:num>
  <w:num w:numId="44" w16cid:durableId="984703553">
    <w:abstractNumId w:val="39"/>
  </w:num>
  <w:num w:numId="45" w16cid:durableId="1442412496">
    <w:abstractNumId w:val="46"/>
  </w:num>
  <w:num w:numId="46" w16cid:durableId="1323852225">
    <w:abstractNumId w:val="42"/>
  </w:num>
  <w:num w:numId="47" w16cid:durableId="237834747">
    <w:abstractNumId w:val="34"/>
  </w:num>
  <w:num w:numId="48" w16cid:durableId="381684492">
    <w:abstractNumId w:val="41"/>
  </w:num>
  <w:num w:numId="49" w16cid:durableId="2085400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B65B9"/>
    <w:rsid w:val="000021B8"/>
    <w:rsid w:val="00007806"/>
    <w:rsid w:val="00012F35"/>
    <w:rsid w:val="000141A3"/>
    <w:rsid w:val="0001462B"/>
    <w:rsid w:val="00022D69"/>
    <w:rsid w:val="00031D3B"/>
    <w:rsid w:val="000346B3"/>
    <w:rsid w:val="0003685D"/>
    <w:rsid w:val="000415C0"/>
    <w:rsid w:val="0004199B"/>
    <w:rsid w:val="000455F0"/>
    <w:rsid w:val="00046D63"/>
    <w:rsid w:val="0004782C"/>
    <w:rsid w:val="00052DC0"/>
    <w:rsid w:val="000541CC"/>
    <w:rsid w:val="00054C51"/>
    <w:rsid w:val="00062A7E"/>
    <w:rsid w:val="0006C68B"/>
    <w:rsid w:val="0008004B"/>
    <w:rsid w:val="00080FE2"/>
    <w:rsid w:val="0008250D"/>
    <w:rsid w:val="00091D88"/>
    <w:rsid w:val="000925AE"/>
    <w:rsid w:val="00095464"/>
    <w:rsid w:val="00097E71"/>
    <w:rsid w:val="000A5789"/>
    <w:rsid w:val="000B063C"/>
    <w:rsid w:val="000B0EB9"/>
    <w:rsid w:val="000B2A9E"/>
    <w:rsid w:val="000C0A80"/>
    <w:rsid w:val="000C100E"/>
    <w:rsid w:val="000C14E5"/>
    <w:rsid w:val="000C354B"/>
    <w:rsid w:val="000C47CA"/>
    <w:rsid w:val="000D0A48"/>
    <w:rsid w:val="000D3C79"/>
    <w:rsid w:val="000D3DD8"/>
    <w:rsid w:val="000D625A"/>
    <w:rsid w:val="000E4C7D"/>
    <w:rsid w:val="000E912D"/>
    <w:rsid w:val="00104ECF"/>
    <w:rsid w:val="0010589D"/>
    <w:rsid w:val="001146D8"/>
    <w:rsid w:val="00114E8B"/>
    <w:rsid w:val="00116BBC"/>
    <w:rsid w:val="0011AFA4"/>
    <w:rsid w:val="00121AB0"/>
    <w:rsid w:val="001228D4"/>
    <w:rsid w:val="00124535"/>
    <w:rsid w:val="001250DE"/>
    <w:rsid w:val="0012638B"/>
    <w:rsid w:val="001273B0"/>
    <w:rsid w:val="0013400D"/>
    <w:rsid w:val="001352EF"/>
    <w:rsid w:val="001411F3"/>
    <w:rsid w:val="001425A2"/>
    <w:rsid w:val="001431E9"/>
    <w:rsid w:val="001455A2"/>
    <w:rsid w:val="00146305"/>
    <w:rsid w:val="00153F3A"/>
    <w:rsid w:val="00157C6C"/>
    <w:rsid w:val="0015FDBB"/>
    <w:rsid w:val="00161D84"/>
    <w:rsid w:val="00164C2D"/>
    <w:rsid w:val="00170457"/>
    <w:rsid w:val="00170B2E"/>
    <w:rsid w:val="0017444A"/>
    <w:rsid w:val="00176009"/>
    <w:rsid w:val="0017613E"/>
    <w:rsid w:val="0017683D"/>
    <w:rsid w:val="00181004"/>
    <w:rsid w:val="00181CA3"/>
    <w:rsid w:val="001847D8"/>
    <w:rsid w:val="0019156C"/>
    <w:rsid w:val="00194939"/>
    <w:rsid w:val="00197D50"/>
    <w:rsid w:val="001A3A31"/>
    <w:rsid w:val="001A429B"/>
    <w:rsid w:val="001A571D"/>
    <w:rsid w:val="001A6A28"/>
    <w:rsid w:val="001A7DA0"/>
    <w:rsid w:val="001B0BBE"/>
    <w:rsid w:val="001B5A7A"/>
    <w:rsid w:val="001B66E9"/>
    <w:rsid w:val="001C27D0"/>
    <w:rsid w:val="001C3BF9"/>
    <w:rsid w:val="001C3FD4"/>
    <w:rsid w:val="001C4499"/>
    <w:rsid w:val="001E1A6B"/>
    <w:rsid w:val="001E508F"/>
    <w:rsid w:val="001E6ACB"/>
    <w:rsid w:val="001F2606"/>
    <w:rsid w:val="001F60B9"/>
    <w:rsid w:val="002006C4"/>
    <w:rsid w:val="00201B72"/>
    <w:rsid w:val="0020601C"/>
    <w:rsid w:val="00206970"/>
    <w:rsid w:val="00214050"/>
    <w:rsid w:val="00220C50"/>
    <w:rsid w:val="002230F4"/>
    <w:rsid w:val="0022326A"/>
    <w:rsid w:val="0022468D"/>
    <w:rsid w:val="002303FD"/>
    <w:rsid w:val="00233C19"/>
    <w:rsid w:val="00240C88"/>
    <w:rsid w:val="00240F45"/>
    <w:rsid w:val="0024334F"/>
    <w:rsid w:val="00243383"/>
    <w:rsid w:val="0024445D"/>
    <w:rsid w:val="002454F6"/>
    <w:rsid w:val="00245A00"/>
    <w:rsid w:val="002534E3"/>
    <w:rsid w:val="00260BB7"/>
    <w:rsid w:val="00265E2B"/>
    <w:rsid w:val="00265F3A"/>
    <w:rsid w:val="0026629B"/>
    <w:rsid w:val="00267970"/>
    <w:rsid w:val="002723A6"/>
    <w:rsid w:val="00273932"/>
    <w:rsid w:val="00275EEA"/>
    <w:rsid w:val="00276D0E"/>
    <w:rsid w:val="00282A44"/>
    <w:rsid w:val="00282B52"/>
    <w:rsid w:val="00282BF5"/>
    <w:rsid w:val="00282C69"/>
    <w:rsid w:val="00292EA4"/>
    <w:rsid w:val="002950F0"/>
    <w:rsid w:val="002A6A5D"/>
    <w:rsid w:val="002B4456"/>
    <w:rsid w:val="002B59BA"/>
    <w:rsid w:val="002C34BF"/>
    <w:rsid w:val="002C608A"/>
    <w:rsid w:val="002C7F70"/>
    <w:rsid w:val="002D23AB"/>
    <w:rsid w:val="002D7D4B"/>
    <w:rsid w:val="002E01EB"/>
    <w:rsid w:val="002E0B26"/>
    <w:rsid w:val="002E2933"/>
    <w:rsid w:val="002E2F9C"/>
    <w:rsid w:val="002E697A"/>
    <w:rsid w:val="002E7F6D"/>
    <w:rsid w:val="002F31E7"/>
    <w:rsid w:val="002F4769"/>
    <w:rsid w:val="00301AC6"/>
    <w:rsid w:val="00301EE0"/>
    <w:rsid w:val="003031D2"/>
    <w:rsid w:val="00313243"/>
    <w:rsid w:val="003156A7"/>
    <w:rsid w:val="00337D81"/>
    <w:rsid w:val="003449DC"/>
    <w:rsid w:val="0034753B"/>
    <w:rsid w:val="0035368D"/>
    <w:rsid w:val="0035496B"/>
    <w:rsid w:val="00361D73"/>
    <w:rsid w:val="00364A80"/>
    <w:rsid w:val="00372B90"/>
    <w:rsid w:val="00374300"/>
    <w:rsid w:val="0037503B"/>
    <w:rsid w:val="0037665F"/>
    <w:rsid w:val="003778FA"/>
    <w:rsid w:val="00377A3B"/>
    <w:rsid w:val="00382930"/>
    <w:rsid w:val="00385B5C"/>
    <w:rsid w:val="00387B8E"/>
    <w:rsid w:val="003933C3"/>
    <w:rsid w:val="003A4067"/>
    <w:rsid w:val="003B0BED"/>
    <w:rsid w:val="003B2357"/>
    <w:rsid w:val="003B794A"/>
    <w:rsid w:val="003C78B5"/>
    <w:rsid w:val="003D110C"/>
    <w:rsid w:val="003D2588"/>
    <w:rsid w:val="003D6699"/>
    <w:rsid w:val="003E4634"/>
    <w:rsid w:val="003E70CE"/>
    <w:rsid w:val="003F1D7D"/>
    <w:rsid w:val="003F4C5E"/>
    <w:rsid w:val="00401EB9"/>
    <w:rsid w:val="00404E98"/>
    <w:rsid w:val="00407BB9"/>
    <w:rsid w:val="004131E9"/>
    <w:rsid w:val="00433E47"/>
    <w:rsid w:val="004405B5"/>
    <w:rsid w:val="00443F50"/>
    <w:rsid w:val="004449AE"/>
    <w:rsid w:val="0044550F"/>
    <w:rsid w:val="0045407F"/>
    <w:rsid w:val="00456D44"/>
    <w:rsid w:val="00460516"/>
    <w:rsid w:val="0046193C"/>
    <w:rsid w:val="0046510C"/>
    <w:rsid w:val="00465620"/>
    <w:rsid w:val="00473E67"/>
    <w:rsid w:val="00474CBA"/>
    <w:rsid w:val="004828E0"/>
    <w:rsid w:val="004847CF"/>
    <w:rsid w:val="00490B4A"/>
    <w:rsid w:val="0049764A"/>
    <w:rsid w:val="004A106E"/>
    <w:rsid w:val="004A7229"/>
    <w:rsid w:val="004B1D71"/>
    <w:rsid w:val="004B2A65"/>
    <w:rsid w:val="004B360F"/>
    <w:rsid w:val="004B55F6"/>
    <w:rsid w:val="004B601D"/>
    <w:rsid w:val="004B69E0"/>
    <w:rsid w:val="004C38FA"/>
    <w:rsid w:val="004C5DD1"/>
    <w:rsid w:val="004E03BC"/>
    <w:rsid w:val="004E1FBB"/>
    <w:rsid w:val="004E5C84"/>
    <w:rsid w:val="004E6393"/>
    <w:rsid w:val="004E6D27"/>
    <w:rsid w:val="004F1A13"/>
    <w:rsid w:val="004F3ABB"/>
    <w:rsid w:val="004F46D9"/>
    <w:rsid w:val="00500882"/>
    <w:rsid w:val="00501C5D"/>
    <w:rsid w:val="00504B34"/>
    <w:rsid w:val="00505C95"/>
    <w:rsid w:val="00505F69"/>
    <w:rsid w:val="005067E6"/>
    <w:rsid w:val="00512004"/>
    <w:rsid w:val="00516121"/>
    <w:rsid w:val="00517D76"/>
    <w:rsid w:val="0052131A"/>
    <w:rsid w:val="00523C65"/>
    <w:rsid w:val="00527B09"/>
    <w:rsid w:val="00532A84"/>
    <w:rsid w:val="00532B9A"/>
    <w:rsid w:val="00536CA6"/>
    <w:rsid w:val="00556EC9"/>
    <w:rsid w:val="00571C18"/>
    <w:rsid w:val="00571C9C"/>
    <w:rsid w:val="00572D29"/>
    <w:rsid w:val="00572E14"/>
    <w:rsid w:val="0057310D"/>
    <w:rsid w:val="0057A708"/>
    <w:rsid w:val="005810D4"/>
    <w:rsid w:val="00582A2F"/>
    <w:rsid w:val="00591FDA"/>
    <w:rsid w:val="00593C39"/>
    <w:rsid w:val="005952B1"/>
    <w:rsid w:val="005A39AE"/>
    <w:rsid w:val="005B23AF"/>
    <w:rsid w:val="005B49FB"/>
    <w:rsid w:val="005C02D7"/>
    <w:rsid w:val="005C7DAD"/>
    <w:rsid w:val="005D5F5F"/>
    <w:rsid w:val="005E00AE"/>
    <w:rsid w:val="005E67D7"/>
    <w:rsid w:val="005F00EA"/>
    <w:rsid w:val="005F61DF"/>
    <w:rsid w:val="005F6FCE"/>
    <w:rsid w:val="005F7B47"/>
    <w:rsid w:val="00601F57"/>
    <w:rsid w:val="00605BAD"/>
    <w:rsid w:val="006100FE"/>
    <w:rsid w:val="00613D07"/>
    <w:rsid w:val="00614D7E"/>
    <w:rsid w:val="006163BE"/>
    <w:rsid w:val="00621D4D"/>
    <w:rsid w:val="0062387C"/>
    <w:rsid w:val="00624E19"/>
    <w:rsid w:val="0063556D"/>
    <w:rsid w:val="00637CE3"/>
    <w:rsid w:val="00641D37"/>
    <w:rsid w:val="00642BB3"/>
    <w:rsid w:val="00646477"/>
    <w:rsid w:val="00647DD7"/>
    <w:rsid w:val="006539F6"/>
    <w:rsid w:val="006557BA"/>
    <w:rsid w:val="00655F8D"/>
    <w:rsid w:val="00657062"/>
    <w:rsid w:val="006614ED"/>
    <w:rsid w:val="00662444"/>
    <w:rsid w:val="00662CF3"/>
    <w:rsid w:val="00665AFE"/>
    <w:rsid w:val="0066737A"/>
    <w:rsid w:val="00676AD2"/>
    <w:rsid w:val="00676DFA"/>
    <w:rsid w:val="00677F02"/>
    <w:rsid w:val="0068079E"/>
    <w:rsid w:val="00681878"/>
    <w:rsid w:val="006861A2"/>
    <w:rsid w:val="006878DF"/>
    <w:rsid w:val="0069223D"/>
    <w:rsid w:val="006959EC"/>
    <w:rsid w:val="00695DE9"/>
    <w:rsid w:val="006B12FA"/>
    <w:rsid w:val="006B25BC"/>
    <w:rsid w:val="006B48B3"/>
    <w:rsid w:val="006B54CA"/>
    <w:rsid w:val="006B6E32"/>
    <w:rsid w:val="006B717F"/>
    <w:rsid w:val="006C6CBB"/>
    <w:rsid w:val="006D1246"/>
    <w:rsid w:val="006D1E4F"/>
    <w:rsid w:val="006D2BD7"/>
    <w:rsid w:val="006E0213"/>
    <w:rsid w:val="006E4CB5"/>
    <w:rsid w:val="006E59EF"/>
    <w:rsid w:val="006F25B6"/>
    <w:rsid w:val="006F36FC"/>
    <w:rsid w:val="0070032A"/>
    <w:rsid w:val="00700553"/>
    <w:rsid w:val="00701060"/>
    <w:rsid w:val="00701E4B"/>
    <w:rsid w:val="00703ABB"/>
    <w:rsid w:val="00703F9F"/>
    <w:rsid w:val="007054DB"/>
    <w:rsid w:val="007122F8"/>
    <w:rsid w:val="00715172"/>
    <w:rsid w:val="0071763D"/>
    <w:rsid w:val="00720DC7"/>
    <w:rsid w:val="00722233"/>
    <w:rsid w:val="007228EB"/>
    <w:rsid w:val="00731710"/>
    <w:rsid w:val="00732803"/>
    <w:rsid w:val="00733BE8"/>
    <w:rsid w:val="007365D6"/>
    <w:rsid w:val="00737F4A"/>
    <w:rsid w:val="00745B6F"/>
    <w:rsid w:val="00746FBD"/>
    <w:rsid w:val="007522E7"/>
    <w:rsid w:val="00753B69"/>
    <w:rsid w:val="00754757"/>
    <w:rsid w:val="00755897"/>
    <w:rsid w:val="007613BB"/>
    <w:rsid w:val="00762968"/>
    <w:rsid w:val="00763588"/>
    <w:rsid w:val="007763FD"/>
    <w:rsid w:val="0077F2A1"/>
    <w:rsid w:val="00780191"/>
    <w:rsid w:val="00781DCA"/>
    <w:rsid w:val="007960EA"/>
    <w:rsid w:val="00797472"/>
    <w:rsid w:val="007A2B8B"/>
    <w:rsid w:val="007A2CFE"/>
    <w:rsid w:val="007A3C08"/>
    <w:rsid w:val="007A53EE"/>
    <w:rsid w:val="007B0BB0"/>
    <w:rsid w:val="007B264E"/>
    <w:rsid w:val="007B4A3E"/>
    <w:rsid w:val="007B4B79"/>
    <w:rsid w:val="007B5326"/>
    <w:rsid w:val="007B5DD7"/>
    <w:rsid w:val="007B64EE"/>
    <w:rsid w:val="007B7438"/>
    <w:rsid w:val="007C039B"/>
    <w:rsid w:val="007C29A0"/>
    <w:rsid w:val="007C5510"/>
    <w:rsid w:val="007D113C"/>
    <w:rsid w:val="007D4121"/>
    <w:rsid w:val="007D63C9"/>
    <w:rsid w:val="007E2279"/>
    <w:rsid w:val="007E22D7"/>
    <w:rsid w:val="007E26C4"/>
    <w:rsid w:val="007E31AD"/>
    <w:rsid w:val="007E4C32"/>
    <w:rsid w:val="007E5167"/>
    <w:rsid w:val="007F18A7"/>
    <w:rsid w:val="007F54AA"/>
    <w:rsid w:val="007F67BA"/>
    <w:rsid w:val="007F68A0"/>
    <w:rsid w:val="007F68AB"/>
    <w:rsid w:val="007F75D6"/>
    <w:rsid w:val="00801DD6"/>
    <w:rsid w:val="00804570"/>
    <w:rsid w:val="008076B8"/>
    <w:rsid w:val="0081704F"/>
    <w:rsid w:val="00827103"/>
    <w:rsid w:val="0083365A"/>
    <w:rsid w:val="00833C50"/>
    <w:rsid w:val="0083490E"/>
    <w:rsid w:val="008449B9"/>
    <w:rsid w:val="00844A43"/>
    <w:rsid w:val="008456C6"/>
    <w:rsid w:val="00846351"/>
    <w:rsid w:val="00850C39"/>
    <w:rsid w:val="00853F87"/>
    <w:rsid w:val="0085626A"/>
    <w:rsid w:val="00863881"/>
    <w:rsid w:val="0087664B"/>
    <w:rsid w:val="00880010"/>
    <w:rsid w:val="00883C9C"/>
    <w:rsid w:val="00885751"/>
    <w:rsid w:val="00886BFF"/>
    <w:rsid w:val="008907F0"/>
    <w:rsid w:val="00892138"/>
    <w:rsid w:val="0089686E"/>
    <w:rsid w:val="00896D01"/>
    <w:rsid w:val="00896E38"/>
    <w:rsid w:val="008A4845"/>
    <w:rsid w:val="008A4CD5"/>
    <w:rsid w:val="008B7E73"/>
    <w:rsid w:val="008C295D"/>
    <w:rsid w:val="008C30A6"/>
    <w:rsid w:val="008D0731"/>
    <w:rsid w:val="008D19BC"/>
    <w:rsid w:val="008D46E7"/>
    <w:rsid w:val="008E109C"/>
    <w:rsid w:val="008F0972"/>
    <w:rsid w:val="008F0C4F"/>
    <w:rsid w:val="008F6670"/>
    <w:rsid w:val="00902A17"/>
    <w:rsid w:val="00903D01"/>
    <w:rsid w:val="00907CDD"/>
    <w:rsid w:val="00910CA3"/>
    <w:rsid w:val="0091424A"/>
    <w:rsid w:val="00914A4E"/>
    <w:rsid w:val="00921EEA"/>
    <w:rsid w:val="0092209C"/>
    <w:rsid w:val="009242C4"/>
    <w:rsid w:val="009267FD"/>
    <w:rsid w:val="009273DF"/>
    <w:rsid w:val="00931710"/>
    <w:rsid w:val="0094185D"/>
    <w:rsid w:val="00943341"/>
    <w:rsid w:val="00951A20"/>
    <w:rsid w:val="00953F3C"/>
    <w:rsid w:val="0095613B"/>
    <w:rsid w:val="00963805"/>
    <w:rsid w:val="00964908"/>
    <w:rsid w:val="0096524B"/>
    <w:rsid w:val="009664C3"/>
    <w:rsid w:val="009667F0"/>
    <w:rsid w:val="00968B71"/>
    <w:rsid w:val="009746F4"/>
    <w:rsid w:val="00976C0A"/>
    <w:rsid w:val="0098117E"/>
    <w:rsid w:val="0098335C"/>
    <w:rsid w:val="0098565B"/>
    <w:rsid w:val="009922E1"/>
    <w:rsid w:val="00993CC3"/>
    <w:rsid w:val="009960AF"/>
    <w:rsid w:val="00996ABE"/>
    <w:rsid w:val="009A190C"/>
    <w:rsid w:val="009A34F8"/>
    <w:rsid w:val="009A3D21"/>
    <w:rsid w:val="009A59BB"/>
    <w:rsid w:val="009A77A1"/>
    <w:rsid w:val="009B07BA"/>
    <w:rsid w:val="009B1323"/>
    <w:rsid w:val="009B189C"/>
    <w:rsid w:val="009B34AD"/>
    <w:rsid w:val="009B49A2"/>
    <w:rsid w:val="009C73B2"/>
    <w:rsid w:val="009D0032"/>
    <w:rsid w:val="009D1B07"/>
    <w:rsid w:val="009D1E9D"/>
    <w:rsid w:val="009D5618"/>
    <w:rsid w:val="009E373B"/>
    <w:rsid w:val="009F2386"/>
    <w:rsid w:val="009F47D0"/>
    <w:rsid w:val="009F58E3"/>
    <w:rsid w:val="009F729E"/>
    <w:rsid w:val="00A03196"/>
    <w:rsid w:val="00A0763D"/>
    <w:rsid w:val="00A10905"/>
    <w:rsid w:val="00A1635C"/>
    <w:rsid w:val="00A16D44"/>
    <w:rsid w:val="00A20B75"/>
    <w:rsid w:val="00A2256D"/>
    <w:rsid w:val="00A22EB9"/>
    <w:rsid w:val="00A233B1"/>
    <w:rsid w:val="00A246C2"/>
    <w:rsid w:val="00A24E75"/>
    <w:rsid w:val="00A336A5"/>
    <w:rsid w:val="00A33B60"/>
    <w:rsid w:val="00A34563"/>
    <w:rsid w:val="00A40C32"/>
    <w:rsid w:val="00A43808"/>
    <w:rsid w:val="00A45164"/>
    <w:rsid w:val="00A4696D"/>
    <w:rsid w:val="00A543D2"/>
    <w:rsid w:val="00A664B7"/>
    <w:rsid w:val="00A70414"/>
    <w:rsid w:val="00A724BA"/>
    <w:rsid w:val="00A75DF2"/>
    <w:rsid w:val="00A76771"/>
    <w:rsid w:val="00A76D66"/>
    <w:rsid w:val="00A826F3"/>
    <w:rsid w:val="00A84A96"/>
    <w:rsid w:val="00A875C0"/>
    <w:rsid w:val="00A90B54"/>
    <w:rsid w:val="00AA0C0A"/>
    <w:rsid w:val="00AA2090"/>
    <w:rsid w:val="00AA3492"/>
    <w:rsid w:val="00AA47F0"/>
    <w:rsid w:val="00AB1221"/>
    <w:rsid w:val="00AB3C38"/>
    <w:rsid w:val="00AB3D63"/>
    <w:rsid w:val="00AC0431"/>
    <w:rsid w:val="00AC058A"/>
    <w:rsid w:val="00AC0DDE"/>
    <w:rsid w:val="00AC1D8B"/>
    <w:rsid w:val="00AC4EDD"/>
    <w:rsid w:val="00AD0885"/>
    <w:rsid w:val="00AD229C"/>
    <w:rsid w:val="00AD5E39"/>
    <w:rsid w:val="00AD6979"/>
    <w:rsid w:val="00AD7645"/>
    <w:rsid w:val="00AE148F"/>
    <w:rsid w:val="00AE1F44"/>
    <w:rsid w:val="00AE3024"/>
    <w:rsid w:val="00AE55E1"/>
    <w:rsid w:val="00AE59A0"/>
    <w:rsid w:val="00B035CD"/>
    <w:rsid w:val="00B04038"/>
    <w:rsid w:val="00B10B05"/>
    <w:rsid w:val="00B13B58"/>
    <w:rsid w:val="00B2035B"/>
    <w:rsid w:val="00B206B6"/>
    <w:rsid w:val="00B238EF"/>
    <w:rsid w:val="00B23D1B"/>
    <w:rsid w:val="00B23FC1"/>
    <w:rsid w:val="00B27889"/>
    <w:rsid w:val="00B30B17"/>
    <w:rsid w:val="00B3731E"/>
    <w:rsid w:val="00B373F7"/>
    <w:rsid w:val="00B41525"/>
    <w:rsid w:val="00B46A58"/>
    <w:rsid w:val="00B64DA9"/>
    <w:rsid w:val="00B70D64"/>
    <w:rsid w:val="00B71F67"/>
    <w:rsid w:val="00B760CA"/>
    <w:rsid w:val="00B76FE9"/>
    <w:rsid w:val="00B82701"/>
    <w:rsid w:val="00B85341"/>
    <w:rsid w:val="00B85FA5"/>
    <w:rsid w:val="00B879DA"/>
    <w:rsid w:val="00BA2475"/>
    <w:rsid w:val="00BA4265"/>
    <w:rsid w:val="00BA5CEB"/>
    <w:rsid w:val="00BB028B"/>
    <w:rsid w:val="00BB1414"/>
    <w:rsid w:val="00BB1FCA"/>
    <w:rsid w:val="00BB51C3"/>
    <w:rsid w:val="00BC4D3A"/>
    <w:rsid w:val="00BD1E18"/>
    <w:rsid w:val="00BD3F80"/>
    <w:rsid w:val="00BD501F"/>
    <w:rsid w:val="00BD6DD3"/>
    <w:rsid w:val="00BE7150"/>
    <w:rsid w:val="00BF212B"/>
    <w:rsid w:val="00BF30B2"/>
    <w:rsid w:val="00BF5ECA"/>
    <w:rsid w:val="00C04142"/>
    <w:rsid w:val="00C208FD"/>
    <w:rsid w:val="00C24F9C"/>
    <w:rsid w:val="00C2618B"/>
    <w:rsid w:val="00C26679"/>
    <w:rsid w:val="00C35F75"/>
    <w:rsid w:val="00C369D7"/>
    <w:rsid w:val="00C414BD"/>
    <w:rsid w:val="00C4180D"/>
    <w:rsid w:val="00C41AB6"/>
    <w:rsid w:val="00C46F2C"/>
    <w:rsid w:val="00C52622"/>
    <w:rsid w:val="00C57D0E"/>
    <w:rsid w:val="00C60277"/>
    <w:rsid w:val="00C60E69"/>
    <w:rsid w:val="00C72522"/>
    <w:rsid w:val="00C777EE"/>
    <w:rsid w:val="00C815C3"/>
    <w:rsid w:val="00C84994"/>
    <w:rsid w:val="00C8670B"/>
    <w:rsid w:val="00C86E7F"/>
    <w:rsid w:val="00CA07B7"/>
    <w:rsid w:val="00CA37B1"/>
    <w:rsid w:val="00CA3E0E"/>
    <w:rsid w:val="00CA6087"/>
    <w:rsid w:val="00CB0C80"/>
    <w:rsid w:val="00CB29AF"/>
    <w:rsid w:val="00CB328E"/>
    <w:rsid w:val="00CB3308"/>
    <w:rsid w:val="00CB5361"/>
    <w:rsid w:val="00CB5E14"/>
    <w:rsid w:val="00CC12E3"/>
    <w:rsid w:val="00CD1F58"/>
    <w:rsid w:val="00CE2D68"/>
    <w:rsid w:val="00CE6D1E"/>
    <w:rsid w:val="00CF47BF"/>
    <w:rsid w:val="00D0094A"/>
    <w:rsid w:val="00D02BDC"/>
    <w:rsid w:val="00D04B23"/>
    <w:rsid w:val="00D0554D"/>
    <w:rsid w:val="00D1087C"/>
    <w:rsid w:val="00D10A7E"/>
    <w:rsid w:val="00D10B38"/>
    <w:rsid w:val="00D11530"/>
    <w:rsid w:val="00D21073"/>
    <w:rsid w:val="00D246D5"/>
    <w:rsid w:val="00D24896"/>
    <w:rsid w:val="00D265E9"/>
    <w:rsid w:val="00D26E32"/>
    <w:rsid w:val="00D27823"/>
    <w:rsid w:val="00D27A2C"/>
    <w:rsid w:val="00D27E21"/>
    <w:rsid w:val="00D3368A"/>
    <w:rsid w:val="00D3375C"/>
    <w:rsid w:val="00D346DB"/>
    <w:rsid w:val="00D35A03"/>
    <w:rsid w:val="00D36449"/>
    <w:rsid w:val="00D443A5"/>
    <w:rsid w:val="00D46ECF"/>
    <w:rsid w:val="00D52271"/>
    <w:rsid w:val="00D545F8"/>
    <w:rsid w:val="00D57B30"/>
    <w:rsid w:val="00D618A7"/>
    <w:rsid w:val="00D63C08"/>
    <w:rsid w:val="00D653F7"/>
    <w:rsid w:val="00D724C3"/>
    <w:rsid w:val="00D73F19"/>
    <w:rsid w:val="00D81D77"/>
    <w:rsid w:val="00D82E94"/>
    <w:rsid w:val="00D86F33"/>
    <w:rsid w:val="00D92503"/>
    <w:rsid w:val="00DA0610"/>
    <w:rsid w:val="00DA1CC1"/>
    <w:rsid w:val="00DA2A22"/>
    <w:rsid w:val="00DA6AE5"/>
    <w:rsid w:val="00DB3907"/>
    <w:rsid w:val="00DB4716"/>
    <w:rsid w:val="00DB52C1"/>
    <w:rsid w:val="00DB60BD"/>
    <w:rsid w:val="00DC188D"/>
    <w:rsid w:val="00DC1955"/>
    <w:rsid w:val="00DC2A2A"/>
    <w:rsid w:val="00DD2DE3"/>
    <w:rsid w:val="00DD3AEF"/>
    <w:rsid w:val="00DD4DA6"/>
    <w:rsid w:val="00DD6B46"/>
    <w:rsid w:val="00DE15FB"/>
    <w:rsid w:val="00DE63F0"/>
    <w:rsid w:val="00DF47F4"/>
    <w:rsid w:val="00DF63DE"/>
    <w:rsid w:val="00E00086"/>
    <w:rsid w:val="00E00186"/>
    <w:rsid w:val="00E053EE"/>
    <w:rsid w:val="00E125EA"/>
    <w:rsid w:val="00E137EB"/>
    <w:rsid w:val="00E15108"/>
    <w:rsid w:val="00E15881"/>
    <w:rsid w:val="00E15CB1"/>
    <w:rsid w:val="00E15D7B"/>
    <w:rsid w:val="00E22805"/>
    <w:rsid w:val="00E26D41"/>
    <w:rsid w:val="00E353B2"/>
    <w:rsid w:val="00E36195"/>
    <w:rsid w:val="00E36E30"/>
    <w:rsid w:val="00E37DB6"/>
    <w:rsid w:val="00E38DA1"/>
    <w:rsid w:val="00E40597"/>
    <w:rsid w:val="00E40A3C"/>
    <w:rsid w:val="00E4123B"/>
    <w:rsid w:val="00E450A8"/>
    <w:rsid w:val="00E50310"/>
    <w:rsid w:val="00E6125E"/>
    <w:rsid w:val="00E62D41"/>
    <w:rsid w:val="00E62F53"/>
    <w:rsid w:val="00E73B13"/>
    <w:rsid w:val="00E747C6"/>
    <w:rsid w:val="00E81940"/>
    <w:rsid w:val="00E905AA"/>
    <w:rsid w:val="00E939E0"/>
    <w:rsid w:val="00E93EDB"/>
    <w:rsid w:val="00E95884"/>
    <w:rsid w:val="00E9655C"/>
    <w:rsid w:val="00EA7D1F"/>
    <w:rsid w:val="00EB5281"/>
    <w:rsid w:val="00EB7BD3"/>
    <w:rsid w:val="00EB7FCA"/>
    <w:rsid w:val="00EC19F2"/>
    <w:rsid w:val="00EC6593"/>
    <w:rsid w:val="00ED05E8"/>
    <w:rsid w:val="00ED2448"/>
    <w:rsid w:val="00ED4665"/>
    <w:rsid w:val="00ED71A0"/>
    <w:rsid w:val="00EE2083"/>
    <w:rsid w:val="00EE376D"/>
    <w:rsid w:val="00EE3790"/>
    <w:rsid w:val="00EE3E66"/>
    <w:rsid w:val="00EE6631"/>
    <w:rsid w:val="00EE707C"/>
    <w:rsid w:val="00EF06C0"/>
    <w:rsid w:val="00EF1280"/>
    <w:rsid w:val="00EF1698"/>
    <w:rsid w:val="00EF1905"/>
    <w:rsid w:val="00EF1C9D"/>
    <w:rsid w:val="00EF254E"/>
    <w:rsid w:val="00EF55A1"/>
    <w:rsid w:val="00EF6AC7"/>
    <w:rsid w:val="00F021CC"/>
    <w:rsid w:val="00F0724B"/>
    <w:rsid w:val="00F073C7"/>
    <w:rsid w:val="00F10523"/>
    <w:rsid w:val="00F1252E"/>
    <w:rsid w:val="00F1450E"/>
    <w:rsid w:val="00F22CCB"/>
    <w:rsid w:val="00F3085B"/>
    <w:rsid w:val="00F3763F"/>
    <w:rsid w:val="00F37B9A"/>
    <w:rsid w:val="00F4547F"/>
    <w:rsid w:val="00F52845"/>
    <w:rsid w:val="00F52E97"/>
    <w:rsid w:val="00F537C6"/>
    <w:rsid w:val="00F53A2B"/>
    <w:rsid w:val="00F604D0"/>
    <w:rsid w:val="00F6133F"/>
    <w:rsid w:val="00F641B1"/>
    <w:rsid w:val="00F648AE"/>
    <w:rsid w:val="00F707BC"/>
    <w:rsid w:val="00F713ED"/>
    <w:rsid w:val="00F72ABC"/>
    <w:rsid w:val="00F72BE4"/>
    <w:rsid w:val="00F73534"/>
    <w:rsid w:val="00F743D6"/>
    <w:rsid w:val="00F75B63"/>
    <w:rsid w:val="00F822EE"/>
    <w:rsid w:val="00F85259"/>
    <w:rsid w:val="00F92EA4"/>
    <w:rsid w:val="00F93F8D"/>
    <w:rsid w:val="00FA0771"/>
    <w:rsid w:val="00FA09BF"/>
    <w:rsid w:val="00FA5004"/>
    <w:rsid w:val="00FA7105"/>
    <w:rsid w:val="00FB06BB"/>
    <w:rsid w:val="00FB0B9A"/>
    <w:rsid w:val="00FB10BB"/>
    <w:rsid w:val="00FB3558"/>
    <w:rsid w:val="00FB5E6F"/>
    <w:rsid w:val="00FC2EA1"/>
    <w:rsid w:val="00FC4F33"/>
    <w:rsid w:val="00FD1ED9"/>
    <w:rsid w:val="00FE129B"/>
    <w:rsid w:val="00FE23B1"/>
    <w:rsid w:val="00FE2FF2"/>
    <w:rsid w:val="00FE5A65"/>
    <w:rsid w:val="00FF1D17"/>
    <w:rsid w:val="00FF3EAC"/>
    <w:rsid w:val="01028D02"/>
    <w:rsid w:val="0104A750"/>
    <w:rsid w:val="010507B6"/>
    <w:rsid w:val="010CD3C4"/>
    <w:rsid w:val="0112E822"/>
    <w:rsid w:val="011F83BE"/>
    <w:rsid w:val="01263D82"/>
    <w:rsid w:val="0128A57F"/>
    <w:rsid w:val="013EA19E"/>
    <w:rsid w:val="0150BAA5"/>
    <w:rsid w:val="01526A36"/>
    <w:rsid w:val="0156B79D"/>
    <w:rsid w:val="0158C865"/>
    <w:rsid w:val="0162B26B"/>
    <w:rsid w:val="0168FBEB"/>
    <w:rsid w:val="016A033C"/>
    <w:rsid w:val="017074FC"/>
    <w:rsid w:val="0170B82D"/>
    <w:rsid w:val="0170DC6A"/>
    <w:rsid w:val="017C5BED"/>
    <w:rsid w:val="017CE3FF"/>
    <w:rsid w:val="01A661A3"/>
    <w:rsid w:val="01B81F5D"/>
    <w:rsid w:val="01BC895D"/>
    <w:rsid w:val="01BF02A8"/>
    <w:rsid w:val="01C89DEE"/>
    <w:rsid w:val="01D3C2F4"/>
    <w:rsid w:val="01DE1228"/>
    <w:rsid w:val="01E9CCDF"/>
    <w:rsid w:val="01F47FB0"/>
    <w:rsid w:val="01FAE1CC"/>
    <w:rsid w:val="01FE5160"/>
    <w:rsid w:val="02011CA5"/>
    <w:rsid w:val="0208FEFC"/>
    <w:rsid w:val="02112CFE"/>
    <w:rsid w:val="021B8380"/>
    <w:rsid w:val="0227B8BD"/>
    <w:rsid w:val="0228B1CB"/>
    <w:rsid w:val="023769AE"/>
    <w:rsid w:val="0249221B"/>
    <w:rsid w:val="0257D0BA"/>
    <w:rsid w:val="025C8A2C"/>
    <w:rsid w:val="026120CD"/>
    <w:rsid w:val="02A75C4E"/>
    <w:rsid w:val="02AA6927"/>
    <w:rsid w:val="02AA7FF7"/>
    <w:rsid w:val="02AB9132"/>
    <w:rsid w:val="02B0AA39"/>
    <w:rsid w:val="02D70A47"/>
    <w:rsid w:val="02E09F49"/>
    <w:rsid w:val="02F856EA"/>
    <w:rsid w:val="02FE41D3"/>
    <w:rsid w:val="0303F89F"/>
    <w:rsid w:val="0305CA8F"/>
    <w:rsid w:val="0324BB02"/>
    <w:rsid w:val="03319673"/>
    <w:rsid w:val="03422C60"/>
    <w:rsid w:val="03429C8F"/>
    <w:rsid w:val="036795D8"/>
    <w:rsid w:val="036C1C3E"/>
    <w:rsid w:val="038736C4"/>
    <w:rsid w:val="039BBB08"/>
    <w:rsid w:val="03ABAE52"/>
    <w:rsid w:val="03AF8D2F"/>
    <w:rsid w:val="03B3C68D"/>
    <w:rsid w:val="03B75BC1"/>
    <w:rsid w:val="03C4470E"/>
    <w:rsid w:val="03CE2C33"/>
    <w:rsid w:val="03CFBFCA"/>
    <w:rsid w:val="03DE14D7"/>
    <w:rsid w:val="03E12F2E"/>
    <w:rsid w:val="03ECA81D"/>
    <w:rsid w:val="04064F42"/>
    <w:rsid w:val="04091CC3"/>
    <w:rsid w:val="0419B19E"/>
    <w:rsid w:val="04235D66"/>
    <w:rsid w:val="042ED549"/>
    <w:rsid w:val="042F51A4"/>
    <w:rsid w:val="043484AC"/>
    <w:rsid w:val="0437DEAA"/>
    <w:rsid w:val="043D1942"/>
    <w:rsid w:val="043EA136"/>
    <w:rsid w:val="0456B4F1"/>
    <w:rsid w:val="04769C59"/>
    <w:rsid w:val="04798F49"/>
    <w:rsid w:val="048A4E4C"/>
    <w:rsid w:val="04A042AE"/>
    <w:rsid w:val="04A9C9BE"/>
    <w:rsid w:val="04DAC92E"/>
    <w:rsid w:val="04DEEABE"/>
    <w:rsid w:val="04F18725"/>
    <w:rsid w:val="04F288C3"/>
    <w:rsid w:val="05038BE9"/>
    <w:rsid w:val="050EA92F"/>
    <w:rsid w:val="05160333"/>
    <w:rsid w:val="05313EC2"/>
    <w:rsid w:val="05344CE1"/>
    <w:rsid w:val="05476F69"/>
    <w:rsid w:val="054A671F"/>
    <w:rsid w:val="0552BD0A"/>
    <w:rsid w:val="0561340E"/>
    <w:rsid w:val="05784BF1"/>
    <w:rsid w:val="057A2C7E"/>
    <w:rsid w:val="0585305D"/>
    <w:rsid w:val="059B19DC"/>
    <w:rsid w:val="05A6EA36"/>
    <w:rsid w:val="05AB6590"/>
    <w:rsid w:val="05AD763E"/>
    <w:rsid w:val="05B0A25C"/>
    <w:rsid w:val="05C7A1C2"/>
    <w:rsid w:val="05D20EF0"/>
    <w:rsid w:val="05DA76CA"/>
    <w:rsid w:val="05E632DB"/>
    <w:rsid w:val="060077AF"/>
    <w:rsid w:val="060AF138"/>
    <w:rsid w:val="06128DDC"/>
    <w:rsid w:val="06152DF6"/>
    <w:rsid w:val="0627F996"/>
    <w:rsid w:val="062F0CFF"/>
    <w:rsid w:val="066026E7"/>
    <w:rsid w:val="0671D0AF"/>
    <w:rsid w:val="0675D78E"/>
    <w:rsid w:val="068C0FBD"/>
    <w:rsid w:val="06AD29FC"/>
    <w:rsid w:val="06B2A5B1"/>
    <w:rsid w:val="06B3829E"/>
    <w:rsid w:val="06B3EEF2"/>
    <w:rsid w:val="06C2E48A"/>
    <w:rsid w:val="06CD0F23"/>
    <w:rsid w:val="06E693B1"/>
    <w:rsid w:val="06E7043B"/>
    <w:rsid w:val="06EC89F5"/>
    <w:rsid w:val="06EDEC08"/>
    <w:rsid w:val="06EF3C36"/>
    <w:rsid w:val="06FE338E"/>
    <w:rsid w:val="0705CCF5"/>
    <w:rsid w:val="071039B5"/>
    <w:rsid w:val="07197143"/>
    <w:rsid w:val="0736E187"/>
    <w:rsid w:val="074183B7"/>
    <w:rsid w:val="07426EBF"/>
    <w:rsid w:val="074AB8AA"/>
    <w:rsid w:val="075701D1"/>
    <w:rsid w:val="07619060"/>
    <w:rsid w:val="0764DD26"/>
    <w:rsid w:val="076500C3"/>
    <w:rsid w:val="076FDFB3"/>
    <w:rsid w:val="077641F8"/>
    <w:rsid w:val="077A17CB"/>
    <w:rsid w:val="077BD67A"/>
    <w:rsid w:val="0782BA19"/>
    <w:rsid w:val="078D0860"/>
    <w:rsid w:val="078EEA95"/>
    <w:rsid w:val="07A0FFFF"/>
    <w:rsid w:val="07A445A8"/>
    <w:rsid w:val="07A99B59"/>
    <w:rsid w:val="07AEE18C"/>
    <w:rsid w:val="07B64044"/>
    <w:rsid w:val="07CED5C4"/>
    <w:rsid w:val="07D53748"/>
    <w:rsid w:val="07DB6EA7"/>
    <w:rsid w:val="07DF7530"/>
    <w:rsid w:val="07ECF392"/>
    <w:rsid w:val="07F2939B"/>
    <w:rsid w:val="07F9D906"/>
    <w:rsid w:val="07FFD7D0"/>
    <w:rsid w:val="08013604"/>
    <w:rsid w:val="08236559"/>
    <w:rsid w:val="082DBF16"/>
    <w:rsid w:val="082F39ED"/>
    <w:rsid w:val="083B1ACD"/>
    <w:rsid w:val="083EC887"/>
    <w:rsid w:val="085F1765"/>
    <w:rsid w:val="08628F66"/>
    <w:rsid w:val="0862F51C"/>
    <w:rsid w:val="086A2DBD"/>
    <w:rsid w:val="086BEDA3"/>
    <w:rsid w:val="0879FF07"/>
    <w:rsid w:val="087F396E"/>
    <w:rsid w:val="088D4B6E"/>
    <w:rsid w:val="08A19D56"/>
    <w:rsid w:val="08BB093B"/>
    <w:rsid w:val="08BCD11F"/>
    <w:rsid w:val="08CA0613"/>
    <w:rsid w:val="08CF552E"/>
    <w:rsid w:val="08CFC0C4"/>
    <w:rsid w:val="08DAEAC5"/>
    <w:rsid w:val="08F484DD"/>
    <w:rsid w:val="0900AD87"/>
    <w:rsid w:val="09034002"/>
    <w:rsid w:val="090854BF"/>
    <w:rsid w:val="09139D9A"/>
    <w:rsid w:val="0923B5B0"/>
    <w:rsid w:val="0942DB31"/>
    <w:rsid w:val="094D8A00"/>
    <w:rsid w:val="0951A136"/>
    <w:rsid w:val="096B042F"/>
    <w:rsid w:val="0970B0A2"/>
    <w:rsid w:val="098A443E"/>
    <w:rsid w:val="098A6103"/>
    <w:rsid w:val="0991B89A"/>
    <w:rsid w:val="09A8C2C4"/>
    <w:rsid w:val="09AE3A51"/>
    <w:rsid w:val="09B114E1"/>
    <w:rsid w:val="09B46F31"/>
    <w:rsid w:val="09B68F35"/>
    <w:rsid w:val="09D04A76"/>
    <w:rsid w:val="09DA15F8"/>
    <w:rsid w:val="09F2D40A"/>
    <w:rsid w:val="09FEC57D"/>
    <w:rsid w:val="0A063035"/>
    <w:rsid w:val="0A0FAB8A"/>
    <w:rsid w:val="0A1FB4D0"/>
    <w:rsid w:val="0A26AF9E"/>
    <w:rsid w:val="0A31F696"/>
    <w:rsid w:val="0A323EB9"/>
    <w:rsid w:val="0A38C8E8"/>
    <w:rsid w:val="0A3D6DB7"/>
    <w:rsid w:val="0A3FA8A0"/>
    <w:rsid w:val="0A541A06"/>
    <w:rsid w:val="0A56FA55"/>
    <w:rsid w:val="0A58A180"/>
    <w:rsid w:val="0A5E970A"/>
    <w:rsid w:val="0A629DFD"/>
    <w:rsid w:val="0A7E3A0C"/>
    <w:rsid w:val="0A980B45"/>
    <w:rsid w:val="0A997991"/>
    <w:rsid w:val="0AA6CBAF"/>
    <w:rsid w:val="0AA74143"/>
    <w:rsid w:val="0AAF81F7"/>
    <w:rsid w:val="0AC98288"/>
    <w:rsid w:val="0AE1C0B2"/>
    <w:rsid w:val="0AEF8F7A"/>
    <w:rsid w:val="0AF7BD25"/>
    <w:rsid w:val="0B0165ED"/>
    <w:rsid w:val="0B05AE92"/>
    <w:rsid w:val="0B19DCEF"/>
    <w:rsid w:val="0B23A486"/>
    <w:rsid w:val="0B2607AB"/>
    <w:rsid w:val="0B32916B"/>
    <w:rsid w:val="0B412E9E"/>
    <w:rsid w:val="0B48F544"/>
    <w:rsid w:val="0B4D1F3C"/>
    <w:rsid w:val="0B69715F"/>
    <w:rsid w:val="0B6BE1EA"/>
    <w:rsid w:val="0B6D4099"/>
    <w:rsid w:val="0B757C0E"/>
    <w:rsid w:val="0B8A3164"/>
    <w:rsid w:val="0B8BAD9A"/>
    <w:rsid w:val="0B8D5C14"/>
    <w:rsid w:val="0B918382"/>
    <w:rsid w:val="0B9297CB"/>
    <w:rsid w:val="0B941990"/>
    <w:rsid w:val="0B9F12BB"/>
    <w:rsid w:val="0BA38E65"/>
    <w:rsid w:val="0BAB7BEB"/>
    <w:rsid w:val="0BB1BBA3"/>
    <w:rsid w:val="0BB6CB7F"/>
    <w:rsid w:val="0BBCB6C2"/>
    <w:rsid w:val="0BBEA254"/>
    <w:rsid w:val="0BC2C78A"/>
    <w:rsid w:val="0BCC3C1C"/>
    <w:rsid w:val="0BD93E18"/>
    <w:rsid w:val="0BDAD1AF"/>
    <w:rsid w:val="0BDD05EA"/>
    <w:rsid w:val="0BE76441"/>
    <w:rsid w:val="0C1F25EC"/>
    <w:rsid w:val="0C243E08"/>
    <w:rsid w:val="0C341FF7"/>
    <w:rsid w:val="0C37E17C"/>
    <w:rsid w:val="0C3ECA88"/>
    <w:rsid w:val="0C52F8AB"/>
    <w:rsid w:val="0C6243AD"/>
    <w:rsid w:val="0C64C430"/>
    <w:rsid w:val="0C769EB6"/>
    <w:rsid w:val="0C785104"/>
    <w:rsid w:val="0C7B23B2"/>
    <w:rsid w:val="0C7E182C"/>
    <w:rsid w:val="0C8ACCA3"/>
    <w:rsid w:val="0CA20CCB"/>
    <w:rsid w:val="0CB581DA"/>
    <w:rsid w:val="0CCB20F1"/>
    <w:rsid w:val="0CDD4386"/>
    <w:rsid w:val="0CE4694A"/>
    <w:rsid w:val="0CE82C33"/>
    <w:rsid w:val="0CEE1333"/>
    <w:rsid w:val="0CF8E94C"/>
    <w:rsid w:val="0D02733C"/>
    <w:rsid w:val="0D162C0A"/>
    <w:rsid w:val="0D1E4DF7"/>
    <w:rsid w:val="0D31DED3"/>
    <w:rsid w:val="0D32B181"/>
    <w:rsid w:val="0D3C50A7"/>
    <w:rsid w:val="0D453E0A"/>
    <w:rsid w:val="0D474C4C"/>
    <w:rsid w:val="0D558C52"/>
    <w:rsid w:val="0D7CA1FB"/>
    <w:rsid w:val="0DB8C361"/>
    <w:rsid w:val="0DBA4CBF"/>
    <w:rsid w:val="0DC6708F"/>
    <w:rsid w:val="0DC87AC0"/>
    <w:rsid w:val="0DCC3A77"/>
    <w:rsid w:val="0DCD2D2C"/>
    <w:rsid w:val="0DEE08D6"/>
    <w:rsid w:val="0DF69FEB"/>
    <w:rsid w:val="0DFEB966"/>
    <w:rsid w:val="0E028FB8"/>
    <w:rsid w:val="0E03F4E5"/>
    <w:rsid w:val="0E0AE88F"/>
    <w:rsid w:val="0E16F413"/>
    <w:rsid w:val="0E179E7F"/>
    <w:rsid w:val="0E2D5469"/>
    <w:rsid w:val="0E5A08B0"/>
    <w:rsid w:val="0E5A6C0C"/>
    <w:rsid w:val="0E770B01"/>
    <w:rsid w:val="0E8B17CA"/>
    <w:rsid w:val="0E9286FD"/>
    <w:rsid w:val="0EB9317A"/>
    <w:rsid w:val="0EB98FEC"/>
    <w:rsid w:val="0EC67F07"/>
    <w:rsid w:val="0ECAEDF0"/>
    <w:rsid w:val="0ED88635"/>
    <w:rsid w:val="0ED9221D"/>
    <w:rsid w:val="0EE1DD30"/>
    <w:rsid w:val="0EE31CAD"/>
    <w:rsid w:val="0EEBB689"/>
    <w:rsid w:val="0F16DBBD"/>
    <w:rsid w:val="0F33CF02"/>
    <w:rsid w:val="0F3E320B"/>
    <w:rsid w:val="0F3F31E2"/>
    <w:rsid w:val="0F45040D"/>
    <w:rsid w:val="0F545884"/>
    <w:rsid w:val="0F84C8F5"/>
    <w:rsid w:val="0FADD3FC"/>
    <w:rsid w:val="0FAEF2E6"/>
    <w:rsid w:val="0FB2C474"/>
    <w:rsid w:val="0FB48A40"/>
    <w:rsid w:val="0FBA771D"/>
    <w:rsid w:val="0FBD5836"/>
    <w:rsid w:val="0FC7337B"/>
    <w:rsid w:val="0FCB2E48"/>
    <w:rsid w:val="0FDAEB7D"/>
    <w:rsid w:val="0FDFF37C"/>
    <w:rsid w:val="0FED0EC2"/>
    <w:rsid w:val="0FF2240B"/>
    <w:rsid w:val="0FF63844"/>
    <w:rsid w:val="10055BB0"/>
    <w:rsid w:val="100A93BC"/>
    <w:rsid w:val="101336E9"/>
    <w:rsid w:val="10368000"/>
    <w:rsid w:val="103B3735"/>
    <w:rsid w:val="1044AB66"/>
    <w:rsid w:val="1045023F"/>
    <w:rsid w:val="10558D36"/>
    <w:rsid w:val="1070C286"/>
    <w:rsid w:val="10757B77"/>
    <w:rsid w:val="108D4602"/>
    <w:rsid w:val="10999F8A"/>
    <w:rsid w:val="109D391B"/>
    <w:rsid w:val="10AB75B3"/>
    <w:rsid w:val="10F7B181"/>
    <w:rsid w:val="10F829AE"/>
    <w:rsid w:val="10F8B448"/>
    <w:rsid w:val="110D6213"/>
    <w:rsid w:val="1113C98B"/>
    <w:rsid w:val="1119E80C"/>
    <w:rsid w:val="111EAF7F"/>
    <w:rsid w:val="1125DED3"/>
    <w:rsid w:val="1129FFF7"/>
    <w:rsid w:val="113A0183"/>
    <w:rsid w:val="115A7D79"/>
    <w:rsid w:val="115E3DC6"/>
    <w:rsid w:val="115F9F28"/>
    <w:rsid w:val="1167FC51"/>
    <w:rsid w:val="1183D27A"/>
    <w:rsid w:val="11847F0A"/>
    <w:rsid w:val="119F07B0"/>
    <w:rsid w:val="11AAAAF4"/>
    <w:rsid w:val="11DCAD06"/>
    <w:rsid w:val="11DD53D0"/>
    <w:rsid w:val="11E0D05E"/>
    <w:rsid w:val="11E86C50"/>
    <w:rsid w:val="11EDFD56"/>
    <w:rsid w:val="11EF4D64"/>
    <w:rsid w:val="11F8BC80"/>
    <w:rsid w:val="11FBC3B9"/>
    <w:rsid w:val="121609CC"/>
    <w:rsid w:val="12317DE5"/>
    <w:rsid w:val="124163DD"/>
    <w:rsid w:val="1249AEC0"/>
    <w:rsid w:val="125BD0E0"/>
    <w:rsid w:val="12604450"/>
    <w:rsid w:val="126C4F28"/>
    <w:rsid w:val="126E8178"/>
    <w:rsid w:val="127110BD"/>
    <w:rsid w:val="12720EFB"/>
    <w:rsid w:val="127D6918"/>
    <w:rsid w:val="128A0B0D"/>
    <w:rsid w:val="128E024A"/>
    <w:rsid w:val="12AC14AA"/>
    <w:rsid w:val="12C96C86"/>
    <w:rsid w:val="12D405B4"/>
    <w:rsid w:val="12E09F5B"/>
    <w:rsid w:val="12E9FC47"/>
    <w:rsid w:val="12ED7349"/>
    <w:rsid w:val="12F6FEF9"/>
    <w:rsid w:val="12F89D8F"/>
    <w:rsid w:val="1303E9E5"/>
    <w:rsid w:val="130C49C0"/>
    <w:rsid w:val="1313D89D"/>
    <w:rsid w:val="1317590F"/>
    <w:rsid w:val="1338EE46"/>
    <w:rsid w:val="133C428F"/>
    <w:rsid w:val="1357EC82"/>
    <w:rsid w:val="13608CC5"/>
    <w:rsid w:val="1368942F"/>
    <w:rsid w:val="1378BAB9"/>
    <w:rsid w:val="13882959"/>
    <w:rsid w:val="138B83E9"/>
    <w:rsid w:val="138BB1E5"/>
    <w:rsid w:val="139C9723"/>
    <w:rsid w:val="13A74701"/>
    <w:rsid w:val="13AB922B"/>
    <w:rsid w:val="13AF3487"/>
    <w:rsid w:val="13B4B4AE"/>
    <w:rsid w:val="13B7282F"/>
    <w:rsid w:val="13C397B0"/>
    <w:rsid w:val="13CB62F3"/>
    <w:rsid w:val="13D762C0"/>
    <w:rsid w:val="13E171AF"/>
    <w:rsid w:val="13EDEEC6"/>
    <w:rsid w:val="13F10D4B"/>
    <w:rsid w:val="13F2F7B0"/>
    <w:rsid w:val="141207D5"/>
    <w:rsid w:val="142C7B8D"/>
    <w:rsid w:val="143990B8"/>
    <w:rsid w:val="147C81AE"/>
    <w:rsid w:val="148CB14C"/>
    <w:rsid w:val="148D6494"/>
    <w:rsid w:val="14964744"/>
    <w:rsid w:val="14A81A21"/>
    <w:rsid w:val="14B4D84D"/>
    <w:rsid w:val="14C9AD4D"/>
    <w:rsid w:val="14CB4582"/>
    <w:rsid w:val="14CBDEC7"/>
    <w:rsid w:val="14D82EDC"/>
    <w:rsid w:val="14DD1083"/>
    <w:rsid w:val="1509F123"/>
    <w:rsid w:val="150D4285"/>
    <w:rsid w:val="151876F4"/>
    <w:rsid w:val="151E871F"/>
    <w:rsid w:val="151FB70D"/>
    <w:rsid w:val="152891FF"/>
    <w:rsid w:val="152EB8F8"/>
    <w:rsid w:val="15350AD3"/>
    <w:rsid w:val="154B04E8"/>
    <w:rsid w:val="156580B9"/>
    <w:rsid w:val="1567FF2A"/>
    <w:rsid w:val="1568DD27"/>
    <w:rsid w:val="157A1A53"/>
    <w:rsid w:val="15833E93"/>
    <w:rsid w:val="15AB37B0"/>
    <w:rsid w:val="15C6B0EA"/>
    <w:rsid w:val="15C87616"/>
    <w:rsid w:val="15D035FA"/>
    <w:rsid w:val="15D4974F"/>
    <w:rsid w:val="15D76D04"/>
    <w:rsid w:val="15D91843"/>
    <w:rsid w:val="15E4397C"/>
    <w:rsid w:val="15E46E40"/>
    <w:rsid w:val="15E7C488"/>
    <w:rsid w:val="15E7ECF2"/>
    <w:rsid w:val="15FCA110"/>
    <w:rsid w:val="15FEA69A"/>
    <w:rsid w:val="1600CFE1"/>
    <w:rsid w:val="1618401D"/>
    <w:rsid w:val="161E6061"/>
    <w:rsid w:val="16240040"/>
    <w:rsid w:val="1624A304"/>
    <w:rsid w:val="162948A2"/>
    <w:rsid w:val="16319359"/>
    <w:rsid w:val="16442804"/>
    <w:rsid w:val="1645BD39"/>
    <w:rsid w:val="16536B45"/>
    <w:rsid w:val="1679CD4D"/>
    <w:rsid w:val="1683D4DC"/>
    <w:rsid w:val="16902855"/>
    <w:rsid w:val="1694187C"/>
    <w:rsid w:val="16AFB118"/>
    <w:rsid w:val="16B5B8CC"/>
    <w:rsid w:val="16D4F540"/>
    <w:rsid w:val="16DC0EB9"/>
    <w:rsid w:val="16E41BC5"/>
    <w:rsid w:val="16EE2E92"/>
    <w:rsid w:val="170033D7"/>
    <w:rsid w:val="1713C0FD"/>
    <w:rsid w:val="171D8235"/>
    <w:rsid w:val="1742658D"/>
    <w:rsid w:val="17470811"/>
    <w:rsid w:val="17512CE1"/>
    <w:rsid w:val="1768FF58"/>
    <w:rsid w:val="176FF1A7"/>
    <w:rsid w:val="17745F8C"/>
    <w:rsid w:val="17925363"/>
    <w:rsid w:val="1792F3ED"/>
    <w:rsid w:val="17CD6FDD"/>
    <w:rsid w:val="17D2DC67"/>
    <w:rsid w:val="17D4C3CE"/>
    <w:rsid w:val="17DFBAE3"/>
    <w:rsid w:val="17F0E2A5"/>
    <w:rsid w:val="181D82BB"/>
    <w:rsid w:val="185C51DE"/>
    <w:rsid w:val="1865F443"/>
    <w:rsid w:val="18681292"/>
    <w:rsid w:val="186BC3D5"/>
    <w:rsid w:val="1882116D"/>
    <w:rsid w:val="1888DECF"/>
    <w:rsid w:val="188A0DE4"/>
    <w:rsid w:val="18A4EAB8"/>
    <w:rsid w:val="18ABC71F"/>
    <w:rsid w:val="18B8C849"/>
    <w:rsid w:val="18BAA8D8"/>
    <w:rsid w:val="18C14765"/>
    <w:rsid w:val="18D74786"/>
    <w:rsid w:val="18DA2631"/>
    <w:rsid w:val="18E5E7CA"/>
    <w:rsid w:val="18EB12C3"/>
    <w:rsid w:val="1905014D"/>
    <w:rsid w:val="190DA565"/>
    <w:rsid w:val="193A50C4"/>
    <w:rsid w:val="193D5438"/>
    <w:rsid w:val="19434738"/>
    <w:rsid w:val="194848A8"/>
    <w:rsid w:val="194F0F68"/>
    <w:rsid w:val="19546DF3"/>
    <w:rsid w:val="1972108E"/>
    <w:rsid w:val="197F5145"/>
    <w:rsid w:val="198B47CB"/>
    <w:rsid w:val="19937A30"/>
    <w:rsid w:val="199EF336"/>
    <w:rsid w:val="19A105CC"/>
    <w:rsid w:val="19AFF068"/>
    <w:rsid w:val="19DC65A1"/>
    <w:rsid w:val="19E55E89"/>
    <w:rsid w:val="19E6E53B"/>
    <w:rsid w:val="19FCD12F"/>
    <w:rsid w:val="19FD5F9A"/>
    <w:rsid w:val="19FF492B"/>
    <w:rsid w:val="1A06D59E"/>
    <w:rsid w:val="1A07CCD7"/>
    <w:rsid w:val="1A14549B"/>
    <w:rsid w:val="1A23E7EE"/>
    <w:rsid w:val="1A49C902"/>
    <w:rsid w:val="1A4BE12D"/>
    <w:rsid w:val="1A52BC2B"/>
    <w:rsid w:val="1A6CFD66"/>
    <w:rsid w:val="1A8E68AF"/>
    <w:rsid w:val="1A98557A"/>
    <w:rsid w:val="1ABBCCF0"/>
    <w:rsid w:val="1AD54F17"/>
    <w:rsid w:val="1ADF11AD"/>
    <w:rsid w:val="1ADFA588"/>
    <w:rsid w:val="1AEC0D5D"/>
    <w:rsid w:val="1AECFB44"/>
    <w:rsid w:val="1AF77163"/>
    <w:rsid w:val="1AFD20D4"/>
    <w:rsid w:val="1AFDAD02"/>
    <w:rsid w:val="1B1C72AD"/>
    <w:rsid w:val="1B20F28A"/>
    <w:rsid w:val="1B27C13D"/>
    <w:rsid w:val="1B2C360E"/>
    <w:rsid w:val="1B4EAAE9"/>
    <w:rsid w:val="1B6B21B7"/>
    <w:rsid w:val="1B755A77"/>
    <w:rsid w:val="1B7F960A"/>
    <w:rsid w:val="1B81637B"/>
    <w:rsid w:val="1B938D5E"/>
    <w:rsid w:val="1BC148A5"/>
    <w:rsid w:val="1BC19FB5"/>
    <w:rsid w:val="1BC9DBB8"/>
    <w:rsid w:val="1BD8FD74"/>
    <w:rsid w:val="1BF3ACC9"/>
    <w:rsid w:val="1C008D16"/>
    <w:rsid w:val="1C01DB73"/>
    <w:rsid w:val="1C0C0D0E"/>
    <w:rsid w:val="1C3F40E4"/>
    <w:rsid w:val="1C3F77DA"/>
    <w:rsid w:val="1C45E849"/>
    <w:rsid w:val="1C4E8356"/>
    <w:rsid w:val="1C56792D"/>
    <w:rsid w:val="1C5D9775"/>
    <w:rsid w:val="1C89510F"/>
    <w:rsid w:val="1C98F135"/>
    <w:rsid w:val="1CB14D5D"/>
    <w:rsid w:val="1CCA1F82"/>
    <w:rsid w:val="1CD69EF3"/>
    <w:rsid w:val="1CE229B6"/>
    <w:rsid w:val="1CE51AE1"/>
    <w:rsid w:val="1CFC2031"/>
    <w:rsid w:val="1D0CD53A"/>
    <w:rsid w:val="1D0E8B24"/>
    <w:rsid w:val="1D140A53"/>
    <w:rsid w:val="1D175495"/>
    <w:rsid w:val="1D284E90"/>
    <w:rsid w:val="1D2F5DBF"/>
    <w:rsid w:val="1D3A5F78"/>
    <w:rsid w:val="1D410E2D"/>
    <w:rsid w:val="1D484ADF"/>
    <w:rsid w:val="1D4D805A"/>
    <w:rsid w:val="1D568504"/>
    <w:rsid w:val="1D805253"/>
    <w:rsid w:val="1D853DF3"/>
    <w:rsid w:val="1D892363"/>
    <w:rsid w:val="1D9C22DB"/>
    <w:rsid w:val="1DA49E28"/>
    <w:rsid w:val="1DA5C601"/>
    <w:rsid w:val="1DAF2504"/>
    <w:rsid w:val="1DB58B76"/>
    <w:rsid w:val="1DC53CB7"/>
    <w:rsid w:val="1DD82785"/>
    <w:rsid w:val="1DD9AE10"/>
    <w:rsid w:val="1DD9CD1F"/>
    <w:rsid w:val="1DDF05EE"/>
    <w:rsid w:val="1DEE92CC"/>
    <w:rsid w:val="1DF520E3"/>
    <w:rsid w:val="1E0A2AA3"/>
    <w:rsid w:val="1E1DEB70"/>
    <w:rsid w:val="1E206747"/>
    <w:rsid w:val="1E2173D2"/>
    <w:rsid w:val="1E36118C"/>
    <w:rsid w:val="1E45F428"/>
    <w:rsid w:val="1E4859CD"/>
    <w:rsid w:val="1E4D7E2E"/>
    <w:rsid w:val="1E5B5A49"/>
    <w:rsid w:val="1E640B29"/>
    <w:rsid w:val="1E657B05"/>
    <w:rsid w:val="1E68C17B"/>
    <w:rsid w:val="1E82788B"/>
    <w:rsid w:val="1E85216E"/>
    <w:rsid w:val="1E998054"/>
    <w:rsid w:val="1E9C6E24"/>
    <w:rsid w:val="1E9E1C35"/>
    <w:rsid w:val="1EA4F712"/>
    <w:rsid w:val="1EB03DF5"/>
    <w:rsid w:val="1EC72FB3"/>
    <w:rsid w:val="1ECFF019"/>
    <w:rsid w:val="1ED4D737"/>
    <w:rsid w:val="1EDBE9FC"/>
    <w:rsid w:val="1EECCA9F"/>
    <w:rsid w:val="1EF1AD69"/>
    <w:rsid w:val="1EF1E72E"/>
    <w:rsid w:val="1EF94077"/>
    <w:rsid w:val="1EFB3A85"/>
    <w:rsid w:val="1F013B67"/>
    <w:rsid w:val="1F159D27"/>
    <w:rsid w:val="1F2AEA1A"/>
    <w:rsid w:val="1F2E6EE6"/>
    <w:rsid w:val="1F3F79B3"/>
    <w:rsid w:val="1F406E89"/>
    <w:rsid w:val="1F4A4525"/>
    <w:rsid w:val="1F582C09"/>
    <w:rsid w:val="1F7269D4"/>
    <w:rsid w:val="1F827B67"/>
    <w:rsid w:val="1F8EFD2D"/>
    <w:rsid w:val="1F9838DE"/>
    <w:rsid w:val="1FB42420"/>
    <w:rsid w:val="1FB66265"/>
    <w:rsid w:val="1FB89B17"/>
    <w:rsid w:val="1FB90DDC"/>
    <w:rsid w:val="1FC08EE8"/>
    <w:rsid w:val="1FD3AE52"/>
    <w:rsid w:val="1FD4DC38"/>
    <w:rsid w:val="1FF347C0"/>
    <w:rsid w:val="1FF7BB49"/>
    <w:rsid w:val="201032FD"/>
    <w:rsid w:val="201456BC"/>
    <w:rsid w:val="20153497"/>
    <w:rsid w:val="20327322"/>
    <w:rsid w:val="20606219"/>
    <w:rsid w:val="208DB78F"/>
    <w:rsid w:val="20ABF3FD"/>
    <w:rsid w:val="20B09CA1"/>
    <w:rsid w:val="20B30E4B"/>
    <w:rsid w:val="20BAD993"/>
    <w:rsid w:val="20BB61D2"/>
    <w:rsid w:val="20C60EF0"/>
    <w:rsid w:val="20CB0413"/>
    <w:rsid w:val="20DB4893"/>
    <w:rsid w:val="20F48058"/>
    <w:rsid w:val="20FE6EAA"/>
    <w:rsid w:val="210BFEF3"/>
    <w:rsid w:val="2112794A"/>
    <w:rsid w:val="21371B79"/>
    <w:rsid w:val="2138A7D5"/>
    <w:rsid w:val="2138CCDA"/>
    <w:rsid w:val="2139842A"/>
    <w:rsid w:val="213F35F7"/>
    <w:rsid w:val="21418468"/>
    <w:rsid w:val="214E591D"/>
    <w:rsid w:val="2155E8DF"/>
    <w:rsid w:val="218EE1BE"/>
    <w:rsid w:val="2199A639"/>
    <w:rsid w:val="219C9BCC"/>
    <w:rsid w:val="219D97E0"/>
    <w:rsid w:val="21A0623D"/>
    <w:rsid w:val="21A731FB"/>
    <w:rsid w:val="21C0EA72"/>
    <w:rsid w:val="21EE44A4"/>
    <w:rsid w:val="22062651"/>
    <w:rsid w:val="2215C02E"/>
    <w:rsid w:val="221FB15D"/>
    <w:rsid w:val="22204177"/>
    <w:rsid w:val="22246909"/>
    <w:rsid w:val="222611A1"/>
    <w:rsid w:val="222987F0"/>
    <w:rsid w:val="222A0A76"/>
    <w:rsid w:val="222ADB64"/>
    <w:rsid w:val="2230E139"/>
    <w:rsid w:val="2234EBD3"/>
    <w:rsid w:val="223786A4"/>
    <w:rsid w:val="2238538E"/>
    <w:rsid w:val="223BB28A"/>
    <w:rsid w:val="223DD182"/>
    <w:rsid w:val="224EB5B7"/>
    <w:rsid w:val="22534CA6"/>
    <w:rsid w:val="22646203"/>
    <w:rsid w:val="2276C485"/>
    <w:rsid w:val="22770510"/>
    <w:rsid w:val="228BE799"/>
    <w:rsid w:val="229050B9"/>
    <w:rsid w:val="22938B8C"/>
    <w:rsid w:val="22A20D17"/>
    <w:rsid w:val="22AF636B"/>
    <w:rsid w:val="22C274BE"/>
    <w:rsid w:val="22C63071"/>
    <w:rsid w:val="22D5295C"/>
    <w:rsid w:val="22D942CB"/>
    <w:rsid w:val="22DEE4CC"/>
    <w:rsid w:val="22E5B4D1"/>
    <w:rsid w:val="22EE8148"/>
    <w:rsid w:val="22EEEFA6"/>
    <w:rsid w:val="22F04E95"/>
    <w:rsid w:val="22F2D7D5"/>
    <w:rsid w:val="22FB03FC"/>
    <w:rsid w:val="231891E7"/>
    <w:rsid w:val="233615D7"/>
    <w:rsid w:val="23381FB7"/>
    <w:rsid w:val="2341AAA2"/>
    <w:rsid w:val="2362CA1D"/>
    <w:rsid w:val="2366F5D4"/>
    <w:rsid w:val="23725C7B"/>
    <w:rsid w:val="2376E812"/>
    <w:rsid w:val="237EB222"/>
    <w:rsid w:val="23882A43"/>
    <w:rsid w:val="23911E61"/>
    <w:rsid w:val="23939C50"/>
    <w:rsid w:val="239F4243"/>
    <w:rsid w:val="23A0D13A"/>
    <w:rsid w:val="23B452A4"/>
    <w:rsid w:val="23BE0E88"/>
    <w:rsid w:val="23BEEFB9"/>
    <w:rsid w:val="23CCB19A"/>
    <w:rsid w:val="23E6864D"/>
    <w:rsid w:val="23FC0B04"/>
    <w:rsid w:val="2404C99A"/>
    <w:rsid w:val="2408C512"/>
    <w:rsid w:val="241D2810"/>
    <w:rsid w:val="241F6047"/>
    <w:rsid w:val="24443556"/>
    <w:rsid w:val="2452F51D"/>
    <w:rsid w:val="2456118E"/>
    <w:rsid w:val="245F0A2C"/>
    <w:rsid w:val="246B9BBD"/>
    <w:rsid w:val="246CF006"/>
    <w:rsid w:val="246E06DF"/>
    <w:rsid w:val="24800DE0"/>
    <w:rsid w:val="24865605"/>
    <w:rsid w:val="2493BA16"/>
    <w:rsid w:val="249DF721"/>
    <w:rsid w:val="24B6BC12"/>
    <w:rsid w:val="24BF0637"/>
    <w:rsid w:val="24D1DEFA"/>
    <w:rsid w:val="24FF74D1"/>
    <w:rsid w:val="250437AB"/>
    <w:rsid w:val="250CCBE7"/>
    <w:rsid w:val="251580CB"/>
    <w:rsid w:val="2533F4C5"/>
    <w:rsid w:val="253CF4AC"/>
    <w:rsid w:val="2543FCBF"/>
    <w:rsid w:val="25450358"/>
    <w:rsid w:val="254C3357"/>
    <w:rsid w:val="256128B2"/>
    <w:rsid w:val="256881FB"/>
    <w:rsid w:val="2574353C"/>
    <w:rsid w:val="25772CA4"/>
    <w:rsid w:val="258367CB"/>
    <w:rsid w:val="25922549"/>
    <w:rsid w:val="25AEB9B6"/>
    <w:rsid w:val="25B81F43"/>
    <w:rsid w:val="25BDD3FE"/>
    <w:rsid w:val="25C78874"/>
    <w:rsid w:val="25E1AB58"/>
    <w:rsid w:val="25E4EA30"/>
    <w:rsid w:val="25EE8F43"/>
    <w:rsid w:val="25F2A777"/>
    <w:rsid w:val="261B65B9"/>
    <w:rsid w:val="26208452"/>
    <w:rsid w:val="2631F0DF"/>
    <w:rsid w:val="2632CFC8"/>
    <w:rsid w:val="26401748"/>
    <w:rsid w:val="26406F55"/>
    <w:rsid w:val="2641CFBE"/>
    <w:rsid w:val="2641DD14"/>
    <w:rsid w:val="2642A850"/>
    <w:rsid w:val="26469CAE"/>
    <w:rsid w:val="26497CB5"/>
    <w:rsid w:val="264CC50E"/>
    <w:rsid w:val="265679B0"/>
    <w:rsid w:val="265FF97A"/>
    <w:rsid w:val="2671F1E7"/>
    <w:rsid w:val="2685AFFF"/>
    <w:rsid w:val="26973857"/>
    <w:rsid w:val="269C5106"/>
    <w:rsid w:val="26AC1454"/>
    <w:rsid w:val="26B88122"/>
    <w:rsid w:val="26C71A17"/>
    <w:rsid w:val="26CBB9EA"/>
    <w:rsid w:val="26D5B5D4"/>
    <w:rsid w:val="26D9898E"/>
    <w:rsid w:val="2704FE50"/>
    <w:rsid w:val="2712C83D"/>
    <w:rsid w:val="2719F355"/>
    <w:rsid w:val="27232397"/>
    <w:rsid w:val="27331BB2"/>
    <w:rsid w:val="273A4597"/>
    <w:rsid w:val="2745D3AF"/>
    <w:rsid w:val="27633DEE"/>
    <w:rsid w:val="276A93A0"/>
    <w:rsid w:val="27711190"/>
    <w:rsid w:val="277397CC"/>
    <w:rsid w:val="27775E6D"/>
    <w:rsid w:val="277D7BB9"/>
    <w:rsid w:val="27A6A93A"/>
    <w:rsid w:val="27A720D4"/>
    <w:rsid w:val="27AFE7BF"/>
    <w:rsid w:val="27B255EF"/>
    <w:rsid w:val="27BD9AA1"/>
    <w:rsid w:val="27C80407"/>
    <w:rsid w:val="27DC6A32"/>
    <w:rsid w:val="27ECBC1A"/>
    <w:rsid w:val="27FA0683"/>
    <w:rsid w:val="28044954"/>
    <w:rsid w:val="280FB342"/>
    <w:rsid w:val="2820AF1E"/>
    <w:rsid w:val="282F332D"/>
    <w:rsid w:val="283A644A"/>
    <w:rsid w:val="28544E0A"/>
    <w:rsid w:val="287B9E52"/>
    <w:rsid w:val="288096E4"/>
    <w:rsid w:val="2882C4AF"/>
    <w:rsid w:val="2891E7E9"/>
    <w:rsid w:val="28983537"/>
    <w:rsid w:val="28A27173"/>
    <w:rsid w:val="28A391F9"/>
    <w:rsid w:val="28A9AD6E"/>
    <w:rsid w:val="28B14435"/>
    <w:rsid w:val="28B147AB"/>
    <w:rsid w:val="28E40A7C"/>
    <w:rsid w:val="28F5BC9A"/>
    <w:rsid w:val="290011D7"/>
    <w:rsid w:val="290B0E92"/>
    <w:rsid w:val="291836AC"/>
    <w:rsid w:val="2928BD13"/>
    <w:rsid w:val="292A21A1"/>
    <w:rsid w:val="29305804"/>
    <w:rsid w:val="2935BF6E"/>
    <w:rsid w:val="29361DAF"/>
    <w:rsid w:val="2936407C"/>
    <w:rsid w:val="294EE3E2"/>
    <w:rsid w:val="29540361"/>
    <w:rsid w:val="2957DD1D"/>
    <w:rsid w:val="29589C6F"/>
    <w:rsid w:val="296EB6BF"/>
    <w:rsid w:val="296FDE72"/>
    <w:rsid w:val="29A8828E"/>
    <w:rsid w:val="29B53CCE"/>
    <w:rsid w:val="29BA5DE8"/>
    <w:rsid w:val="29C47898"/>
    <w:rsid w:val="29CBCCFE"/>
    <w:rsid w:val="29D63758"/>
    <w:rsid w:val="29DFA272"/>
    <w:rsid w:val="29E248E7"/>
    <w:rsid w:val="29E3472A"/>
    <w:rsid w:val="29EAAC00"/>
    <w:rsid w:val="29EB3DA0"/>
    <w:rsid w:val="29EDD032"/>
    <w:rsid w:val="29F9393F"/>
    <w:rsid w:val="29F9A7A8"/>
    <w:rsid w:val="29FA7905"/>
    <w:rsid w:val="2A023D56"/>
    <w:rsid w:val="2A05DD10"/>
    <w:rsid w:val="2A0D37A4"/>
    <w:rsid w:val="2A153DC5"/>
    <w:rsid w:val="2A2207B3"/>
    <w:rsid w:val="2A339FAA"/>
    <w:rsid w:val="2A340598"/>
    <w:rsid w:val="2A39CDD7"/>
    <w:rsid w:val="2A41A9BC"/>
    <w:rsid w:val="2A4B8423"/>
    <w:rsid w:val="2A5622AF"/>
    <w:rsid w:val="2A614D5F"/>
    <w:rsid w:val="2A756FF6"/>
    <w:rsid w:val="2A7E7995"/>
    <w:rsid w:val="2A96E5F3"/>
    <w:rsid w:val="2A9808ED"/>
    <w:rsid w:val="2A9A4A8E"/>
    <w:rsid w:val="2A9D70AD"/>
    <w:rsid w:val="2A9F9E1D"/>
    <w:rsid w:val="2AA193EE"/>
    <w:rsid w:val="2ABA1082"/>
    <w:rsid w:val="2ACAC377"/>
    <w:rsid w:val="2AD49B50"/>
    <w:rsid w:val="2AE08DD7"/>
    <w:rsid w:val="2AE4AB97"/>
    <w:rsid w:val="2AE9B359"/>
    <w:rsid w:val="2AF2C212"/>
    <w:rsid w:val="2AF3AD7E"/>
    <w:rsid w:val="2AF65A7D"/>
    <w:rsid w:val="2AFA8057"/>
    <w:rsid w:val="2B0746E5"/>
    <w:rsid w:val="2B0F8128"/>
    <w:rsid w:val="2B431C00"/>
    <w:rsid w:val="2B482B33"/>
    <w:rsid w:val="2B76138E"/>
    <w:rsid w:val="2B78E8C7"/>
    <w:rsid w:val="2B8CBC24"/>
    <w:rsid w:val="2B8EA1A3"/>
    <w:rsid w:val="2B9743F7"/>
    <w:rsid w:val="2B9D1CE1"/>
    <w:rsid w:val="2B9FFDAF"/>
    <w:rsid w:val="2BA00CEE"/>
    <w:rsid w:val="2BA1C52D"/>
    <w:rsid w:val="2BADD79E"/>
    <w:rsid w:val="2BC04B5F"/>
    <w:rsid w:val="2BD701DE"/>
    <w:rsid w:val="2BEC24F0"/>
    <w:rsid w:val="2BF11FD5"/>
    <w:rsid w:val="2BF6082D"/>
    <w:rsid w:val="2C036339"/>
    <w:rsid w:val="2C39410E"/>
    <w:rsid w:val="2C428B3B"/>
    <w:rsid w:val="2C42EB23"/>
    <w:rsid w:val="2C442331"/>
    <w:rsid w:val="2C528F7E"/>
    <w:rsid w:val="2C61706E"/>
    <w:rsid w:val="2C68EA8D"/>
    <w:rsid w:val="2C6AE42C"/>
    <w:rsid w:val="2C6F5F7D"/>
    <w:rsid w:val="2C72935E"/>
    <w:rsid w:val="2C7E6887"/>
    <w:rsid w:val="2C80020B"/>
    <w:rsid w:val="2C801AAF"/>
    <w:rsid w:val="2C8F7DDF"/>
    <w:rsid w:val="2CA05E5F"/>
    <w:rsid w:val="2CA7233F"/>
    <w:rsid w:val="2CB4CDD1"/>
    <w:rsid w:val="2CB78A4D"/>
    <w:rsid w:val="2CBF90C4"/>
    <w:rsid w:val="2CC7C2A0"/>
    <w:rsid w:val="2CCC7919"/>
    <w:rsid w:val="2CD6720B"/>
    <w:rsid w:val="2CD9EF24"/>
    <w:rsid w:val="2CE1276B"/>
    <w:rsid w:val="2CEA1C7F"/>
    <w:rsid w:val="2CEBE8B5"/>
    <w:rsid w:val="2CFC7063"/>
    <w:rsid w:val="2D0447CF"/>
    <w:rsid w:val="2D0C85C8"/>
    <w:rsid w:val="2D1E89AC"/>
    <w:rsid w:val="2D25DE4D"/>
    <w:rsid w:val="2D2837F1"/>
    <w:rsid w:val="2D306F91"/>
    <w:rsid w:val="2D324D79"/>
    <w:rsid w:val="2D4473A0"/>
    <w:rsid w:val="2D6B3E50"/>
    <w:rsid w:val="2D70B580"/>
    <w:rsid w:val="2D77BFD9"/>
    <w:rsid w:val="2D89C8A9"/>
    <w:rsid w:val="2D8A72A2"/>
    <w:rsid w:val="2D8AD0ED"/>
    <w:rsid w:val="2D8BC749"/>
    <w:rsid w:val="2D91225F"/>
    <w:rsid w:val="2D9B9E67"/>
    <w:rsid w:val="2DA95A18"/>
    <w:rsid w:val="2DAFD7B5"/>
    <w:rsid w:val="2DBA6296"/>
    <w:rsid w:val="2DC4E015"/>
    <w:rsid w:val="2DCD1C4F"/>
    <w:rsid w:val="2DD1A1CE"/>
    <w:rsid w:val="2DD27F72"/>
    <w:rsid w:val="2DE79D7F"/>
    <w:rsid w:val="2DF19B75"/>
    <w:rsid w:val="2DF9D370"/>
    <w:rsid w:val="2E0D266B"/>
    <w:rsid w:val="2E139337"/>
    <w:rsid w:val="2E255500"/>
    <w:rsid w:val="2E2DE7EF"/>
    <w:rsid w:val="2E4E2E76"/>
    <w:rsid w:val="2E4F9A30"/>
    <w:rsid w:val="2E5422DC"/>
    <w:rsid w:val="2E54A771"/>
    <w:rsid w:val="2E6DA657"/>
    <w:rsid w:val="2E83E715"/>
    <w:rsid w:val="2E94D6DB"/>
    <w:rsid w:val="2E96546F"/>
    <w:rsid w:val="2EA75B00"/>
    <w:rsid w:val="2EA93815"/>
    <w:rsid w:val="2EACA77D"/>
    <w:rsid w:val="2EB12CC5"/>
    <w:rsid w:val="2EB13468"/>
    <w:rsid w:val="2EB15E6F"/>
    <w:rsid w:val="2EB61CBD"/>
    <w:rsid w:val="2EC94B86"/>
    <w:rsid w:val="2ECF806D"/>
    <w:rsid w:val="2ED0DA2C"/>
    <w:rsid w:val="2EE08030"/>
    <w:rsid w:val="2EF89359"/>
    <w:rsid w:val="2F045B20"/>
    <w:rsid w:val="2F0776BB"/>
    <w:rsid w:val="2F0D2F38"/>
    <w:rsid w:val="2F0D3EFA"/>
    <w:rsid w:val="2F0F6441"/>
    <w:rsid w:val="2F1E7D1E"/>
    <w:rsid w:val="2F1E9A68"/>
    <w:rsid w:val="2F2519E9"/>
    <w:rsid w:val="2F262897"/>
    <w:rsid w:val="2F433567"/>
    <w:rsid w:val="2F60F4E8"/>
    <w:rsid w:val="2F6F981F"/>
    <w:rsid w:val="2F75BEED"/>
    <w:rsid w:val="2F7A1B42"/>
    <w:rsid w:val="2F877830"/>
    <w:rsid w:val="2F8E4802"/>
    <w:rsid w:val="2F97688E"/>
    <w:rsid w:val="2F9943F0"/>
    <w:rsid w:val="2FB3F695"/>
    <w:rsid w:val="2FC87DFE"/>
    <w:rsid w:val="2FD3247D"/>
    <w:rsid w:val="2FD54D23"/>
    <w:rsid w:val="2FE2A58E"/>
    <w:rsid w:val="2FF9CF70"/>
    <w:rsid w:val="3010BA6D"/>
    <w:rsid w:val="3028250E"/>
    <w:rsid w:val="302BD152"/>
    <w:rsid w:val="3038DCD3"/>
    <w:rsid w:val="30511D09"/>
    <w:rsid w:val="3051D404"/>
    <w:rsid w:val="30660D52"/>
    <w:rsid w:val="307EBEBB"/>
    <w:rsid w:val="30896101"/>
    <w:rsid w:val="3089C148"/>
    <w:rsid w:val="308F42BE"/>
    <w:rsid w:val="30927BA8"/>
    <w:rsid w:val="309349D6"/>
    <w:rsid w:val="30AB34A2"/>
    <w:rsid w:val="30AF9AC4"/>
    <w:rsid w:val="30C0D59B"/>
    <w:rsid w:val="30C482BF"/>
    <w:rsid w:val="30D5BA8E"/>
    <w:rsid w:val="30E467B8"/>
    <w:rsid w:val="30EFB9EC"/>
    <w:rsid w:val="30FA503A"/>
    <w:rsid w:val="30FE8A38"/>
    <w:rsid w:val="3107F11F"/>
    <w:rsid w:val="3118FDF6"/>
    <w:rsid w:val="31202C20"/>
    <w:rsid w:val="312A81C8"/>
    <w:rsid w:val="312B6B57"/>
    <w:rsid w:val="312C4BE2"/>
    <w:rsid w:val="314B8DCA"/>
    <w:rsid w:val="315B5786"/>
    <w:rsid w:val="315B5F62"/>
    <w:rsid w:val="3161DF72"/>
    <w:rsid w:val="3164324C"/>
    <w:rsid w:val="316EF4DE"/>
    <w:rsid w:val="3173AD08"/>
    <w:rsid w:val="317C4D12"/>
    <w:rsid w:val="3185CF38"/>
    <w:rsid w:val="3194D63B"/>
    <w:rsid w:val="31A9C8E6"/>
    <w:rsid w:val="31AA98DF"/>
    <w:rsid w:val="31C560B4"/>
    <w:rsid w:val="31DBB3F1"/>
    <w:rsid w:val="31DEEB06"/>
    <w:rsid w:val="31E0F3D3"/>
    <w:rsid w:val="31E4E514"/>
    <w:rsid w:val="321DF667"/>
    <w:rsid w:val="32200EBC"/>
    <w:rsid w:val="32320C71"/>
    <w:rsid w:val="32440DE6"/>
    <w:rsid w:val="32470503"/>
    <w:rsid w:val="326B3B9F"/>
    <w:rsid w:val="329810CD"/>
    <w:rsid w:val="329DD651"/>
    <w:rsid w:val="32B14F1F"/>
    <w:rsid w:val="32BB821C"/>
    <w:rsid w:val="32C402BC"/>
    <w:rsid w:val="32C73048"/>
    <w:rsid w:val="32CB98D4"/>
    <w:rsid w:val="32E2EC95"/>
    <w:rsid w:val="32F63BB4"/>
    <w:rsid w:val="330746A1"/>
    <w:rsid w:val="330809A1"/>
    <w:rsid w:val="3310B559"/>
    <w:rsid w:val="331C42EF"/>
    <w:rsid w:val="331CA913"/>
    <w:rsid w:val="3334525C"/>
    <w:rsid w:val="3338FD58"/>
    <w:rsid w:val="3341FEA4"/>
    <w:rsid w:val="33483E37"/>
    <w:rsid w:val="335B915A"/>
    <w:rsid w:val="33704FF3"/>
    <w:rsid w:val="33705E59"/>
    <w:rsid w:val="3376F9ED"/>
    <w:rsid w:val="3389A05F"/>
    <w:rsid w:val="339385EC"/>
    <w:rsid w:val="33A20F79"/>
    <w:rsid w:val="33A56BC5"/>
    <w:rsid w:val="33AA055D"/>
    <w:rsid w:val="33C101C3"/>
    <w:rsid w:val="33C1620A"/>
    <w:rsid w:val="33C38BB1"/>
    <w:rsid w:val="33DDB2B8"/>
    <w:rsid w:val="33E73B86"/>
    <w:rsid w:val="33ECF2F5"/>
    <w:rsid w:val="33F8765D"/>
    <w:rsid w:val="3407DD72"/>
    <w:rsid w:val="340B8400"/>
    <w:rsid w:val="3416D0E0"/>
    <w:rsid w:val="3428F123"/>
    <w:rsid w:val="343886C8"/>
    <w:rsid w:val="3445E99C"/>
    <w:rsid w:val="3446A5B7"/>
    <w:rsid w:val="34799612"/>
    <w:rsid w:val="347C1C9D"/>
    <w:rsid w:val="347CC2F6"/>
    <w:rsid w:val="348FB622"/>
    <w:rsid w:val="349047FA"/>
    <w:rsid w:val="34AED42D"/>
    <w:rsid w:val="34B27455"/>
    <w:rsid w:val="34B73D1F"/>
    <w:rsid w:val="34CC8420"/>
    <w:rsid w:val="34CDCD39"/>
    <w:rsid w:val="34DB937D"/>
    <w:rsid w:val="34E169A8"/>
    <w:rsid w:val="34E51C71"/>
    <w:rsid w:val="34E7216C"/>
    <w:rsid w:val="34EA5727"/>
    <w:rsid w:val="3503A7B5"/>
    <w:rsid w:val="3518D648"/>
    <w:rsid w:val="3520B59A"/>
    <w:rsid w:val="35408F2F"/>
    <w:rsid w:val="354929AC"/>
    <w:rsid w:val="354B601C"/>
    <w:rsid w:val="355926C4"/>
    <w:rsid w:val="355CD224"/>
    <w:rsid w:val="3561A586"/>
    <w:rsid w:val="357570EA"/>
    <w:rsid w:val="3576B83F"/>
    <w:rsid w:val="357D0A6A"/>
    <w:rsid w:val="3585C231"/>
    <w:rsid w:val="3591649C"/>
    <w:rsid w:val="3596F9E5"/>
    <w:rsid w:val="359706A1"/>
    <w:rsid w:val="35A664EE"/>
    <w:rsid w:val="35A71B28"/>
    <w:rsid w:val="35B4441D"/>
    <w:rsid w:val="35BC0692"/>
    <w:rsid w:val="35C0CEC3"/>
    <w:rsid w:val="35CC5680"/>
    <w:rsid w:val="35E4CA28"/>
    <w:rsid w:val="35E6944B"/>
    <w:rsid w:val="35E7573D"/>
    <w:rsid w:val="35F1371A"/>
    <w:rsid w:val="35FE1C19"/>
    <w:rsid w:val="3638BEB5"/>
    <w:rsid w:val="363BE387"/>
    <w:rsid w:val="363FC045"/>
    <w:rsid w:val="364C78A7"/>
    <w:rsid w:val="364D3B92"/>
    <w:rsid w:val="364F556F"/>
    <w:rsid w:val="3651E712"/>
    <w:rsid w:val="36530D80"/>
    <w:rsid w:val="36586453"/>
    <w:rsid w:val="365E6CD6"/>
    <w:rsid w:val="3662CBC7"/>
    <w:rsid w:val="36709E1A"/>
    <w:rsid w:val="3675AD7B"/>
    <w:rsid w:val="367AD16B"/>
    <w:rsid w:val="367E1BF9"/>
    <w:rsid w:val="369F7816"/>
    <w:rsid w:val="36A79CEE"/>
    <w:rsid w:val="36C1CD44"/>
    <w:rsid w:val="36C8191E"/>
    <w:rsid w:val="36CCA3B6"/>
    <w:rsid w:val="36F67316"/>
    <w:rsid w:val="37069FD8"/>
    <w:rsid w:val="37170371"/>
    <w:rsid w:val="371A7626"/>
    <w:rsid w:val="371EAF09"/>
    <w:rsid w:val="3726B970"/>
    <w:rsid w:val="3730171F"/>
    <w:rsid w:val="37404483"/>
    <w:rsid w:val="3745E2D8"/>
    <w:rsid w:val="3748E0B9"/>
    <w:rsid w:val="375FFF8B"/>
    <w:rsid w:val="3763BB96"/>
    <w:rsid w:val="376826E1"/>
    <w:rsid w:val="3770FCFC"/>
    <w:rsid w:val="378ED22D"/>
    <w:rsid w:val="37AA5C19"/>
    <w:rsid w:val="37B27427"/>
    <w:rsid w:val="37C7A9DA"/>
    <w:rsid w:val="37D092BC"/>
    <w:rsid w:val="37DBABF1"/>
    <w:rsid w:val="37E50AAF"/>
    <w:rsid w:val="37E5CCC6"/>
    <w:rsid w:val="38073800"/>
    <w:rsid w:val="380EA5DA"/>
    <w:rsid w:val="3815EFEF"/>
    <w:rsid w:val="381D5B89"/>
    <w:rsid w:val="382619D5"/>
    <w:rsid w:val="383D026F"/>
    <w:rsid w:val="3868B606"/>
    <w:rsid w:val="38877DF1"/>
    <w:rsid w:val="388A59CC"/>
    <w:rsid w:val="38A6156C"/>
    <w:rsid w:val="38B64687"/>
    <w:rsid w:val="38CBC746"/>
    <w:rsid w:val="38D68BCD"/>
    <w:rsid w:val="3903F742"/>
    <w:rsid w:val="390D5AC1"/>
    <w:rsid w:val="391D1F9F"/>
    <w:rsid w:val="393BE3FD"/>
    <w:rsid w:val="3940F583"/>
    <w:rsid w:val="394B3A7A"/>
    <w:rsid w:val="396222E5"/>
    <w:rsid w:val="397614A9"/>
    <w:rsid w:val="39777C52"/>
    <w:rsid w:val="397C5D30"/>
    <w:rsid w:val="398A7A88"/>
    <w:rsid w:val="3998A02A"/>
    <w:rsid w:val="39A5966D"/>
    <w:rsid w:val="39BD8EF2"/>
    <w:rsid w:val="39D61A5A"/>
    <w:rsid w:val="39DE2D31"/>
    <w:rsid w:val="39EEFF71"/>
    <w:rsid w:val="39F157A6"/>
    <w:rsid w:val="3A0F2400"/>
    <w:rsid w:val="3A3238A8"/>
    <w:rsid w:val="3A3B1F92"/>
    <w:rsid w:val="3A45DB20"/>
    <w:rsid w:val="3A477181"/>
    <w:rsid w:val="3A4F27DC"/>
    <w:rsid w:val="3A503BBD"/>
    <w:rsid w:val="3A84939B"/>
    <w:rsid w:val="3A8FEC88"/>
    <w:rsid w:val="3A9239D6"/>
    <w:rsid w:val="3A944B1D"/>
    <w:rsid w:val="3A9E5AEC"/>
    <w:rsid w:val="3AA111A6"/>
    <w:rsid w:val="3AB0642C"/>
    <w:rsid w:val="3AB66D97"/>
    <w:rsid w:val="3ABEC655"/>
    <w:rsid w:val="3AC3D515"/>
    <w:rsid w:val="3ADD99EF"/>
    <w:rsid w:val="3AE0E91E"/>
    <w:rsid w:val="3AE40954"/>
    <w:rsid w:val="3AEDC7C7"/>
    <w:rsid w:val="3AEFABAC"/>
    <w:rsid w:val="3AF37864"/>
    <w:rsid w:val="3AFE9F27"/>
    <w:rsid w:val="3B006D65"/>
    <w:rsid w:val="3B03AD81"/>
    <w:rsid w:val="3B0CBD42"/>
    <w:rsid w:val="3B22FC03"/>
    <w:rsid w:val="3B436954"/>
    <w:rsid w:val="3B4C3CFF"/>
    <w:rsid w:val="3B528169"/>
    <w:rsid w:val="3B541BFB"/>
    <w:rsid w:val="3B6B4AA3"/>
    <w:rsid w:val="3B72E939"/>
    <w:rsid w:val="3B732774"/>
    <w:rsid w:val="3B8BB7F7"/>
    <w:rsid w:val="3B92885F"/>
    <w:rsid w:val="3B9D2E7B"/>
    <w:rsid w:val="3BA73059"/>
    <w:rsid w:val="3BB54655"/>
    <w:rsid w:val="3BBB3918"/>
    <w:rsid w:val="3BBEB99E"/>
    <w:rsid w:val="3BE52B30"/>
    <w:rsid w:val="3BEDDBFC"/>
    <w:rsid w:val="3BF24D6B"/>
    <w:rsid w:val="3BF60051"/>
    <w:rsid w:val="3C1A31A3"/>
    <w:rsid w:val="3C297BF5"/>
    <w:rsid w:val="3C2B903A"/>
    <w:rsid w:val="3C45AA8D"/>
    <w:rsid w:val="3C4F2BDE"/>
    <w:rsid w:val="3C5C40B9"/>
    <w:rsid w:val="3C6BB3B0"/>
    <w:rsid w:val="3C716869"/>
    <w:rsid w:val="3C770949"/>
    <w:rsid w:val="3C7782D4"/>
    <w:rsid w:val="3C7C9B9A"/>
    <w:rsid w:val="3C839C84"/>
    <w:rsid w:val="3C87C70C"/>
    <w:rsid w:val="3C936CC8"/>
    <w:rsid w:val="3C948EEF"/>
    <w:rsid w:val="3C983A4A"/>
    <w:rsid w:val="3CA4E9EA"/>
    <w:rsid w:val="3CA80039"/>
    <w:rsid w:val="3CBECC64"/>
    <w:rsid w:val="3CBEFAB7"/>
    <w:rsid w:val="3CC27C0A"/>
    <w:rsid w:val="3CD8DD3C"/>
    <w:rsid w:val="3CE76171"/>
    <w:rsid w:val="3CEEBB72"/>
    <w:rsid w:val="3CF23497"/>
    <w:rsid w:val="3CF6F003"/>
    <w:rsid w:val="3D01B4E7"/>
    <w:rsid w:val="3D07E3CF"/>
    <w:rsid w:val="3D1C4CFF"/>
    <w:rsid w:val="3D27E524"/>
    <w:rsid w:val="3D3B22E0"/>
    <w:rsid w:val="3D43A463"/>
    <w:rsid w:val="3D570979"/>
    <w:rsid w:val="3D77ADA4"/>
    <w:rsid w:val="3D7BD3D1"/>
    <w:rsid w:val="3D8EE66A"/>
    <w:rsid w:val="3D946352"/>
    <w:rsid w:val="3D985620"/>
    <w:rsid w:val="3D9F58A3"/>
    <w:rsid w:val="3DA4D370"/>
    <w:rsid w:val="3DA74629"/>
    <w:rsid w:val="3DA83D87"/>
    <w:rsid w:val="3DBBC9A1"/>
    <w:rsid w:val="3DC87BC9"/>
    <w:rsid w:val="3DE51541"/>
    <w:rsid w:val="3DF090C2"/>
    <w:rsid w:val="3E1BAA16"/>
    <w:rsid w:val="3E1FA6A0"/>
    <w:rsid w:val="3E32417C"/>
    <w:rsid w:val="3E3E148B"/>
    <w:rsid w:val="3E3FC1FD"/>
    <w:rsid w:val="3E3FC9ED"/>
    <w:rsid w:val="3E405786"/>
    <w:rsid w:val="3E443533"/>
    <w:rsid w:val="3E4FD061"/>
    <w:rsid w:val="3E5A9CC5"/>
    <w:rsid w:val="3E61A34F"/>
    <w:rsid w:val="3E87FF15"/>
    <w:rsid w:val="3E8A301B"/>
    <w:rsid w:val="3E8CF934"/>
    <w:rsid w:val="3E991F7D"/>
    <w:rsid w:val="3EA6B2BD"/>
    <w:rsid w:val="3EA7D1E2"/>
    <w:rsid w:val="3EB535BC"/>
    <w:rsid w:val="3ED017B0"/>
    <w:rsid w:val="3ED3A9D7"/>
    <w:rsid w:val="3EEB8806"/>
    <w:rsid w:val="3EF08C03"/>
    <w:rsid w:val="3EF2D9DA"/>
    <w:rsid w:val="3F08E7B0"/>
    <w:rsid w:val="3F0B566D"/>
    <w:rsid w:val="3F1CC5B8"/>
    <w:rsid w:val="3F1E2B58"/>
    <w:rsid w:val="3F1FFC58"/>
    <w:rsid w:val="3F2464DE"/>
    <w:rsid w:val="3F3221B2"/>
    <w:rsid w:val="3F3348BC"/>
    <w:rsid w:val="3F37E04A"/>
    <w:rsid w:val="3F3B9BD2"/>
    <w:rsid w:val="3F3DEA5D"/>
    <w:rsid w:val="3F42C99F"/>
    <w:rsid w:val="3F4DEDED"/>
    <w:rsid w:val="3F501DB4"/>
    <w:rsid w:val="3F5B1F87"/>
    <w:rsid w:val="3F5DCC17"/>
    <w:rsid w:val="3F79D0A4"/>
    <w:rsid w:val="3F9F4345"/>
    <w:rsid w:val="3FACF04C"/>
    <w:rsid w:val="3FB1D0DE"/>
    <w:rsid w:val="3FD8ED79"/>
    <w:rsid w:val="3FDC173C"/>
    <w:rsid w:val="3FE0009B"/>
    <w:rsid w:val="3FE7AF84"/>
    <w:rsid w:val="3FE9EA2D"/>
    <w:rsid w:val="4029732C"/>
    <w:rsid w:val="402CD511"/>
    <w:rsid w:val="4034E785"/>
    <w:rsid w:val="403A44D2"/>
    <w:rsid w:val="403F5E04"/>
    <w:rsid w:val="4045DB84"/>
    <w:rsid w:val="4048A93F"/>
    <w:rsid w:val="404D46CF"/>
    <w:rsid w:val="405072D0"/>
    <w:rsid w:val="405102B6"/>
    <w:rsid w:val="4051061D"/>
    <w:rsid w:val="407649F8"/>
    <w:rsid w:val="40ADE42D"/>
    <w:rsid w:val="40B89C53"/>
    <w:rsid w:val="40BA1FBD"/>
    <w:rsid w:val="40CB4E90"/>
    <w:rsid w:val="40FD90CE"/>
    <w:rsid w:val="41143F18"/>
    <w:rsid w:val="4116FA90"/>
    <w:rsid w:val="411752BE"/>
    <w:rsid w:val="41272701"/>
    <w:rsid w:val="4132DD9D"/>
    <w:rsid w:val="4144C5F0"/>
    <w:rsid w:val="4145E579"/>
    <w:rsid w:val="4148AD9F"/>
    <w:rsid w:val="414DF252"/>
    <w:rsid w:val="415F7D39"/>
    <w:rsid w:val="415F8B0E"/>
    <w:rsid w:val="4175C973"/>
    <w:rsid w:val="4178BC1B"/>
    <w:rsid w:val="418C8261"/>
    <w:rsid w:val="419AA95D"/>
    <w:rsid w:val="419BF302"/>
    <w:rsid w:val="419E6184"/>
    <w:rsid w:val="419F9F00"/>
    <w:rsid w:val="41B6DCC5"/>
    <w:rsid w:val="41CDECF3"/>
    <w:rsid w:val="41D2FB55"/>
    <w:rsid w:val="41DA3A7A"/>
    <w:rsid w:val="41E22ABD"/>
    <w:rsid w:val="41E71191"/>
    <w:rsid w:val="41FEC9E8"/>
    <w:rsid w:val="42038710"/>
    <w:rsid w:val="42115524"/>
    <w:rsid w:val="4215456F"/>
    <w:rsid w:val="4228EF5B"/>
    <w:rsid w:val="4238F5DB"/>
    <w:rsid w:val="4242980A"/>
    <w:rsid w:val="425D28CD"/>
    <w:rsid w:val="4272C9C6"/>
    <w:rsid w:val="42A329BA"/>
    <w:rsid w:val="42CD749E"/>
    <w:rsid w:val="42D72AD3"/>
    <w:rsid w:val="42D7FECD"/>
    <w:rsid w:val="42EF9FED"/>
    <w:rsid w:val="42F88A87"/>
    <w:rsid w:val="4303362D"/>
    <w:rsid w:val="4324BE6B"/>
    <w:rsid w:val="4339169B"/>
    <w:rsid w:val="433CBB0B"/>
    <w:rsid w:val="43582BBC"/>
    <w:rsid w:val="435D56C9"/>
    <w:rsid w:val="437A2F44"/>
    <w:rsid w:val="437DFB1E"/>
    <w:rsid w:val="438EE665"/>
    <w:rsid w:val="439C0EAF"/>
    <w:rsid w:val="43A04DB0"/>
    <w:rsid w:val="43A74DE9"/>
    <w:rsid w:val="43B8A33B"/>
    <w:rsid w:val="43BC3B9B"/>
    <w:rsid w:val="43CC6EDE"/>
    <w:rsid w:val="43DC5DDE"/>
    <w:rsid w:val="43E4F239"/>
    <w:rsid w:val="43EC199D"/>
    <w:rsid w:val="43ED9D9B"/>
    <w:rsid w:val="43F3C9E5"/>
    <w:rsid w:val="43F4750B"/>
    <w:rsid w:val="43F77622"/>
    <w:rsid w:val="44034495"/>
    <w:rsid w:val="44039BD9"/>
    <w:rsid w:val="44078C15"/>
    <w:rsid w:val="441687AD"/>
    <w:rsid w:val="44255A36"/>
    <w:rsid w:val="44411ADE"/>
    <w:rsid w:val="444B37EF"/>
    <w:rsid w:val="444CDD74"/>
    <w:rsid w:val="4450AC45"/>
    <w:rsid w:val="44623556"/>
    <w:rsid w:val="4482F7D9"/>
    <w:rsid w:val="4486CFD6"/>
    <w:rsid w:val="4493470D"/>
    <w:rsid w:val="449F068E"/>
    <w:rsid w:val="44B10D2A"/>
    <w:rsid w:val="44B7200A"/>
    <w:rsid w:val="44B8A114"/>
    <w:rsid w:val="44BF9BED"/>
    <w:rsid w:val="44C0E70F"/>
    <w:rsid w:val="44D01853"/>
    <w:rsid w:val="44D085A5"/>
    <w:rsid w:val="44D2F045"/>
    <w:rsid w:val="44DCECC4"/>
    <w:rsid w:val="44DDF9E3"/>
    <w:rsid w:val="44DEAF68"/>
    <w:rsid w:val="45058904"/>
    <w:rsid w:val="450BC9A1"/>
    <w:rsid w:val="4516963C"/>
    <w:rsid w:val="45184120"/>
    <w:rsid w:val="4518F439"/>
    <w:rsid w:val="4519CB7F"/>
    <w:rsid w:val="45209E7F"/>
    <w:rsid w:val="453AA974"/>
    <w:rsid w:val="4544E625"/>
    <w:rsid w:val="45492C65"/>
    <w:rsid w:val="454BC29A"/>
    <w:rsid w:val="4551823B"/>
    <w:rsid w:val="45539539"/>
    <w:rsid w:val="4582FD0F"/>
    <w:rsid w:val="45938B09"/>
    <w:rsid w:val="4594C98F"/>
    <w:rsid w:val="459D5345"/>
    <w:rsid w:val="45A721CE"/>
    <w:rsid w:val="45BA000D"/>
    <w:rsid w:val="45C9C872"/>
    <w:rsid w:val="45D0C9B6"/>
    <w:rsid w:val="45D651E9"/>
    <w:rsid w:val="45E5F093"/>
    <w:rsid w:val="45EE47BC"/>
    <w:rsid w:val="45F4BA0B"/>
    <w:rsid w:val="45F9E3FD"/>
    <w:rsid w:val="46070131"/>
    <w:rsid w:val="460707D9"/>
    <w:rsid w:val="460D8B08"/>
    <w:rsid w:val="46128E53"/>
    <w:rsid w:val="46232D87"/>
    <w:rsid w:val="464AE09C"/>
    <w:rsid w:val="464C3FA5"/>
    <w:rsid w:val="4667ED5A"/>
    <w:rsid w:val="468306B2"/>
    <w:rsid w:val="46959DB8"/>
    <w:rsid w:val="46B59BE0"/>
    <w:rsid w:val="46B616BC"/>
    <w:rsid w:val="46BF70DD"/>
    <w:rsid w:val="46BFFA39"/>
    <w:rsid w:val="46DB260E"/>
    <w:rsid w:val="46E19A5C"/>
    <w:rsid w:val="46EA6001"/>
    <w:rsid w:val="470365BD"/>
    <w:rsid w:val="47038B51"/>
    <w:rsid w:val="471C1EAF"/>
    <w:rsid w:val="4724BEEC"/>
    <w:rsid w:val="4726D16E"/>
    <w:rsid w:val="472D59D3"/>
    <w:rsid w:val="473EAB16"/>
    <w:rsid w:val="475326ED"/>
    <w:rsid w:val="47554359"/>
    <w:rsid w:val="47585CE3"/>
    <w:rsid w:val="475A5BAE"/>
    <w:rsid w:val="47660E89"/>
    <w:rsid w:val="47675C9B"/>
    <w:rsid w:val="47722821"/>
    <w:rsid w:val="4773384E"/>
    <w:rsid w:val="4780D5B0"/>
    <w:rsid w:val="4784DD42"/>
    <w:rsid w:val="47D3F7EE"/>
    <w:rsid w:val="47DE949E"/>
    <w:rsid w:val="47F6CEB8"/>
    <w:rsid w:val="480358F9"/>
    <w:rsid w:val="4835196A"/>
    <w:rsid w:val="4840B6E6"/>
    <w:rsid w:val="485168F6"/>
    <w:rsid w:val="485884C9"/>
    <w:rsid w:val="485EEB29"/>
    <w:rsid w:val="4860E2BF"/>
    <w:rsid w:val="48615690"/>
    <w:rsid w:val="486CB215"/>
    <w:rsid w:val="4875085E"/>
    <w:rsid w:val="48757EA2"/>
    <w:rsid w:val="4875A6DB"/>
    <w:rsid w:val="48812AD4"/>
    <w:rsid w:val="489166F1"/>
    <w:rsid w:val="48ADB641"/>
    <w:rsid w:val="48B3ED1B"/>
    <w:rsid w:val="48C68E1D"/>
    <w:rsid w:val="48C94857"/>
    <w:rsid w:val="48C98089"/>
    <w:rsid w:val="48CB008E"/>
    <w:rsid w:val="48CC6A51"/>
    <w:rsid w:val="48D774FE"/>
    <w:rsid w:val="48EB6C0E"/>
    <w:rsid w:val="48F0726F"/>
    <w:rsid w:val="48F87D14"/>
    <w:rsid w:val="49041B0C"/>
    <w:rsid w:val="4904AE5D"/>
    <w:rsid w:val="4905C04B"/>
    <w:rsid w:val="490CC7F5"/>
    <w:rsid w:val="49197B98"/>
    <w:rsid w:val="491B7ECF"/>
    <w:rsid w:val="493EA1F3"/>
    <w:rsid w:val="494BB0E0"/>
    <w:rsid w:val="4954F3D4"/>
    <w:rsid w:val="49597686"/>
    <w:rsid w:val="495F9692"/>
    <w:rsid w:val="4960CF2B"/>
    <w:rsid w:val="4966B50E"/>
    <w:rsid w:val="49721D2D"/>
    <w:rsid w:val="4985F448"/>
    <w:rsid w:val="4986AE82"/>
    <w:rsid w:val="498C3FD1"/>
    <w:rsid w:val="4998CC46"/>
    <w:rsid w:val="49A4DFA0"/>
    <w:rsid w:val="49A4ED1F"/>
    <w:rsid w:val="49A7462A"/>
    <w:rsid w:val="49B10D33"/>
    <w:rsid w:val="49BE6592"/>
    <w:rsid w:val="49BFD1CA"/>
    <w:rsid w:val="49C371C6"/>
    <w:rsid w:val="49CD2700"/>
    <w:rsid w:val="4A02EAA9"/>
    <w:rsid w:val="4A2172CD"/>
    <w:rsid w:val="4A229181"/>
    <w:rsid w:val="4A262A77"/>
    <w:rsid w:val="4A28C61E"/>
    <w:rsid w:val="4A2C733E"/>
    <w:rsid w:val="4A5AFD15"/>
    <w:rsid w:val="4A5C869A"/>
    <w:rsid w:val="4A67C192"/>
    <w:rsid w:val="4A69C789"/>
    <w:rsid w:val="4A724A02"/>
    <w:rsid w:val="4A8760FE"/>
    <w:rsid w:val="4A894553"/>
    <w:rsid w:val="4A992DEF"/>
    <w:rsid w:val="4AAA4DF8"/>
    <w:rsid w:val="4AACD719"/>
    <w:rsid w:val="4AAFB0C7"/>
    <w:rsid w:val="4AC3377A"/>
    <w:rsid w:val="4AF8F660"/>
    <w:rsid w:val="4AFF807B"/>
    <w:rsid w:val="4B14C463"/>
    <w:rsid w:val="4B176E25"/>
    <w:rsid w:val="4B2373B9"/>
    <w:rsid w:val="4B363EE1"/>
    <w:rsid w:val="4B69DEC7"/>
    <w:rsid w:val="4B700622"/>
    <w:rsid w:val="4B796596"/>
    <w:rsid w:val="4B958105"/>
    <w:rsid w:val="4BA1DBC1"/>
    <w:rsid w:val="4BA35C29"/>
    <w:rsid w:val="4BA47F37"/>
    <w:rsid w:val="4BA72F7F"/>
    <w:rsid w:val="4BB482F1"/>
    <w:rsid w:val="4BBEEC8D"/>
    <w:rsid w:val="4BC75030"/>
    <w:rsid w:val="4BCB92DA"/>
    <w:rsid w:val="4BE75A38"/>
    <w:rsid w:val="4BE992D9"/>
    <w:rsid w:val="4BEF5D87"/>
    <w:rsid w:val="4BF29252"/>
    <w:rsid w:val="4BF43844"/>
    <w:rsid w:val="4BFCB5F6"/>
    <w:rsid w:val="4BFFA869"/>
    <w:rsid w:val="4C01E67D"/>
    <w:rsid w:val="4C037A64"/>
    <w:rsid w:val="4C2F9EA3"/>
    <w:rsid w:val="4C35E380"/>
    <w:rsid w:val="4C48FC24"/>
    <w:rsid w:val="4C539B42"/>
    <w:rsid w:val="4C6CCF8B"/>
    <w:rsid w:val="4C6EAF28"/>
    <w:rsid w:val="4C7134F4"/>
    <w:rsid w:val="4C74F7BD"/>
    <w:rsid w:val="4C88C586"/>
    <w:rsid w:val="4C89207F"/>
    <w:rsid w:val="4C90660C"/>
    <w:rsid w:val="4C94378C"/>
    <w:rsid w:val="4CA7051F"/>
    <w:rsid w:val="4CB22FC2"/>
    <w:rsid w:val="4CB44275"/>
    <w:rsid w:val="4CD16DF8"/>
    <w:rsid w:val="4CE0407B"/>
    <w:rsid w:val="4CE82ED2"/>
    <w:rsid w:val="4CEA50F7"/>
    <w:rsid w:val="4CF62DF8"/>
    <w:rsid w:val="4CF7728C"/>
    <w:rsid w:val="4CFDA32C"/>
    <w:rsid w:val="4CFDF0EE"/>
    <w:rsid w:val="4D004365"/>
    <w:rsid w:val="4D2F6DAB"/>
    <w:rsid w:val="4D310D7A"/>
    <w:rsid w:val="4D3141D6"/>
    <w:rsid w:val="4D3576F7"/>
    <w:rsid w:val="4D3DAC22"/>
    <w:rsid w:val="4D441567"/>
    <w:rsid w:val="4D4599A8"/>
    <w:rsid w:val="4D563136"/>
    <w:rsid w:val="4D5708D5"/>
    <w:rsid w:val="4D5D0D27"/>
    <w:rsid w:val="4D5D831C"/>
    <w:rsid w:val="4D6A1839"/>
    <w:rsid w:val="4D6B47E4"/>
    <w:rsid w:val="4D828DBC"/>
    <w:rsid w:val="4D89FE72"/>
    <w:rsid w:val="4D8EC058"/>
    <w:rsid w:val="4DAAFF23"/>
    <w:rsid w:val="4DC115C9"/>
    <w:rsid w:val="4DC17606"/>
    <w:rsid w:val="4DCEF561"/>
    <w:rsid w:val="4DDE1BDD"/>
    <w:rsid w:val="4DDE9F2E"/>
    <w:rsid w:val="4DF4FB49"/>
    <w:rsid w:val="4DFD2860"/>
    <w:rsid w:val="4DFDB37F"/>
    <w:rsid w:val="4E3187EF"/>
    <w:rsid w:val="4E34D7C6"/>
    <w:rsid w:val="4E35D027"/>
    <w:rsid w:val="4E3D042C"/>
    <w:rsid w:val="4E53BF8D"/>
    <w:rsid w:val="4E5415FC"/>
    <w:rsid w:val="4E5EF7BB"/>
    <w:rsid w:val="4E7A760A"/>
    <w:rsid w:val="4E7C3770"/>
    <w:rsid w:val="4E81BB24"/>
    <w:rsid w:val="4E882ABE"/>
    <w:rsid w:val="4E8F30D2"/>
    <w:rsid w:val="4E9B1D75"/>
    <w:rsid w:val="4E9B1F39"/>
    <w:rsid w:val="4EA0CD21"/>
    <w:rsid w:val="4EC7C94E"/>
    <w:rsid w:val="4ED14758"/>
    <w:rsid w:val="4EDA66E0"/>
    <w:rsid w:val="4EE6233D"/>
    <w:rsid w:val="4EF213B6"/>
    <w:rsid w:val="4EFA7267"/>
    <w:rsid w:val="4F0364C9"/>
    <w:rsid w:val="4F05849A"/>
    <w:rsid w:val="4F095F1C"/>
    <w:rsid w:val="4F0E9A8C"/>
    <w:rsid w:val="4F117D38"/>
    <w:rsid w:val="4F244FA8"/>
    <w:rsid w:val="4F31E353"/>
    <w:rsid w:val="4F322B33"/>
    <w:rsid w:val="4F3A1DF0"/>
    <w:rsid w:val="4F3EC36C"/>
    <w:rsid w:val="4F51BAC6"/>
    <w:rsid w:val="4F5BFA37"/>
    <w:rsid w:val="4F624242"/>
    <w:rsid w:val="4F6C13B6"/>
    <w:rsid w:val="4F87B2BC"/>
    <w:rsid w:val="4F914A16"/>
    <w:rsid w:val="4FA04842"/>
    <w:rsid w:val="4FB5B94E"/>
    <w:rsid w:val="4FC271A3"/>
    <w:rsid w:val="4FD0A827"/>
    <w:rsid w:val="4FE69D95"/>
    <w:rsid w:val="4FFBDA93"/>
    <w:rsid w:val="4FFF82F2"/>
    <w:rsid w:val="5012AEEF"/>
    <w:rsid w:val="501E398D"/>
    <w:rsid w:val="5020D37E"/>
    <w:rsid w:val="502F115A"/>
    <w:rsid w:val="503339C9"/>
    <w:rsid w:val="5035691F"/>
    <w:rsid w:val="503C4537"/>
    <w:rsid w:val="50414BCC"/>
    <w:rsid w:val="5041879C"/>
    <w:rsid w:val="5062442D"/>
    <w:rsid w:val="506D17B9"/>
    <w:rsid w:val="507E34F1"/>
    <w:rsid w:val="5093F9DD"/>
    <w:rsid w:val="509A71EB"/>
    <w:rsid w:val="50AA701A"/>
    <w:rsid w:val="50AD3621"/>
    <w:rsid w:val="50C293C0"/>
    <w:rsid w:val="50D6C83A"/>
    <w:rsid w:val="50DF45F1"/>
    <w:rsid w:val="50DFB5C1"/>
    <w:rsid w:val="50EDD2E2"/>
    <w:rsid w:val="50FB0808"/>
    <w:rsid w:val="50FCD28B"/>
    <w:rsid w:val="50FD0D49"/>
    <w:rsid w:val="5107C7FA"/>
    <w:rsid w:val="510EED67"/>
    <w:rsid w:val="5129ACEE"/>
    <w:rsid w:val="5134D1C8"/>
    <w:rsid w:val="514824A0"/>
    <w:rsid w:val="5168F4F0"/>
    <w:rsid w:val="516C7888"/>
    <w:rsid w:val="51782691"/>
    <w:rsid w:val="518BB6BE"/>
    <w:rsid w:val="5196C928"/>
    <w:rsid w:val="51A868B9"/>
    <w:rsid w:val="51AC2E92"/>
    <w:rsid w:val="51B40CE8"/>
    <w:rsid w:val="51D9AEED"/>
    <w:rsid w:val="51E860D0"/>
    <w:rsid w:val="51E985B4"/>
    <w:rsid w:val="51F823E8"/>
    <w:rsid w:val="51FA087F"/>
    <w:rsid w:val="521A0552"/>
    <w:rsid w:val="521E049F"/>
    <w:rsid w:val="52226BDE"/>
    <w:rsid w:val="5225DC07"/>
    <w:rsid w:val="52440938"/>
    <w:rsid w:val="5248DE2C"/>
    <w:rsid w:val="52571A07"/>
    <w:rsid w:val="525A2F8B"/>
    <w:rsid w:val="526143E3"/>
    <w:rsid w:val="5271BEB2"/>
    <w:rsid w:val="527BF02F"/>
    <w:rsid w:val="527E5EE9"/>
    <w:rsid w:val="5287D6DA"/>
    <w:rsid w:val="528D925C"/>
    <w:rsid w:val="52A9F2B7"/>
    <w:rsid w:val="52AF7E94"/>
    <w:rsid w:val="52BF5B71"/>
    <w:rsid w:val="52C3171F"/>
    <w:rsid w:val="52C36440"/>
    <w:rsid w:val="52DDE06F"/>
    <w:rsid w:val="52E2EA58"/>
    <w:rsid w:val="52F32D8A"/>
    <w:rsid w:val="52F4429D"/>
    <w:rsid w:val="530566B8"/>
    <w:rsid w:val="5309DA3E"/>
    <w:rsid w:val="5327871F"/>
    <w:rsid w:val="533F351E"/>
    <w:rsid w:val="534A6832"/>
    <w:rsid w:val="534D5502"/>
    <w:rsid w:val="5353BDBB"/>
    <w:rsid w:val="53592B21"/>
    <w:rsid w:val="53600C71"/>
    <w:rsid w:val="53628ADE"/>
    <w:rsid w:val="537CA773"/>
    <w:rsid w:val="538DD2F9"/>
    <w:rsid w:val="53B4C045"/>
    <w:rsid w:val="53BFB248"/>
    <w:rsid w:val="53C0AB99"/>
    <w:rsid w:val="53CDE8A2"/>
    <w:rsid w:val="53D3A51E"/>
    <w:rsid w:val="53DAC75E"/>
    <w:rsid w:val="53EC2066"/>
    <w:rsid w:val="54019AE0"/>
    <w:rsid w:val="54070CCC"/>
    <w:rsid w:val="54088BF4"/>
    <w:rsid w:val="541EB4E2"/>
    <w:rsid w:val="54248754"/>
    <w:rsid w:val="54334FAF"/>
    <w:rsid w:val="54557D00"/>
    <w:rsid w:val="545585AA"/>
    <w:rsid w:val="5460A911"/>
    <w:rsid w:val="54680A78"/>
    <w:rsid w:val="5471CB7E"/>
    <w:rsid w:val="547273DD"/>
    <w:rsid w:val="5479653F"/>
    <w:rsid w:val="547EBAB9"/>
    <w:rsid w:val="548A2B85"/>
    <w:rsid w:val="548BE94E"/>
    <w:rsid w:val="54A58170"/>
    <w:rsid w:val="54B57E1C"/>
    <w:rsid w:val="54BCC633"/>
    <w:rsid w:val="54CEC27A"/>
    <w:rsid w:val="54D1236E"/>
    <w:rsid w:val="54E057E2"/>
    <w:rsid w:val="54E5AF7B"/>
    <w:rsid w:val="54E68E1B"/>
    <w:rsid w:val="54FFAD44"/>
    <w:rsid w:val="55012B32"/>
    <w:rsid w:val="550C39D6"/>
    <w:rsid w:val="551E5444"/>
    <w:rsid w:val="5545DDBA"/>
    <w:rsid w:val="555D92FE"/>
    <w:rsid w:val="556B7346"/>
    <w:rsid w:val="556CC444"/>
    <w:rsid w:val="5577B027"/>
    <w:rsid w:val="5582575C"/>
    <w:rsid w:val="5587A83C"/>
    <w:rsid w:val="5591FE02"/>
    <w:rsid w:val="559297E7"/>
    <w:rsid w:val="5595DEEA"/>
    <w:rsid w:val="55A91F04"/>
    <w:rsid w:val="55B9F7C8"/>
    <w:rsid w:val="55CA2D22"/>
    <w:rsid w:val="55CA706B"/>
    <w:rsid w:val="55CD0397"/>
    <w:rsid w:val="55D157A9"/>
    <w:rsid w:val="55E10BD2"/>
    <w:rsid w:val="55E4D5CD"/>
    <w:rsid w:val="5623589D"/>
    <w:rsid w:val="5627B9AF"/>
    <w:rsid w:val="563B2587"/>
    <w:rsid w:val="56489B1C"/>
    <w:rsid w:val="566E0668"/>
    <w:rsid w:val="56757E9D"/>
    <w:rsid w:val="5680E675"/>
    <w:rsid w:val="568AE64D"/>
    <w:rsid w:val="568BE33C"/>
    <w:rsid w:val="56B945B1"/>
    <w:rsid w:val="56C44448"/>
    <w:rsid w:val="56FC06EC"/>
    <w:rsid w:val="5705F1BA"/>
    <w:rsid w:val="57172264"/>
    <w:rsid w:val="57205A5B"/>
    <w:rsid w:val="57429244"/>
    <w:rsid w:val="5746BDBA"/>
    <w:rsid w:val="574BF51B"/>
    <w:rsid w:val="574DE3BF"/>
    <w:rsid w:val="5750B5F9"/>
    <w:rsid w:val="5756A9BE"/>
    <w:rsid w:val="575D3564"/>
    <w:rsid w:val="577BDF07"/>
    <w:rsid w:val="5788E4AD"/>
    <w:rsid w:val="578ACCFB"/>
    <w:rsid w:val="5790339A"/>
    <w:rsid w:val="57A1E30B"/>
    <w:rsid w:val="57A81438"/>
    <w:rsid w:val="57AB0B20"/>
    <w:rsid w:val="57ABAAF3"/>
    <w:rsid w:val="57D446D7"/>
    <w:rsid w:val="57E5CE14"/>
    <w:rsid w:val="57FA3F84"/>
    <w:rsid w:val="58066877"/>
    <w:rsid w:val="5813C89B"/>
    <w:rsid w:val="581A79CB"/>
    <w:rsid w:val="582D423C"/>
    <w:rsid w:val="583296BE"/>
    <w:rsid w:val="583A28F9"/>
    <w:rsid w:val="584610B4"/>
    <w:rsid w:val="5849BE6A"/>
    <w:rsid w:val="585316F1"/>
    <w:rsid w:val="5870AD02"/>
    <w:rsid w:val="5886BE0B"/>
    <w:rsid w:val="5888CEA6"/>
    <w:rsid w:val="588C5B73"/>
    <w:rsid w:val="5891046A"/>
    <w:rsid w:val="58984D3A"/>
    <w:rsid w:val="58A159C5"/>
    <w:rsid w:val="58A4C8F4"/>
    <w:rsid w:val="58B66A47"/>
    <w:rsid w:val="58C495F3"/>
    <w:rsid w:val="58C4DA01"/>
    <w:rsid w:val="58C8CD7D"/>
    <w:rsid w:val="58CC1DD4"/>
    <w:rsid w:val="58E0894D"/>
    <w:rsid w:val="58E8BEEF"/>
    <w:rsid w:val="58F826C1"/>
    <w:rsid w:val="58FBD1F0"/>
    <w:rsid w:val="5905C3A7"/>
    <w:rsid w:val="5918E3E0"/>
    <w:rsid w:val="591AF096"/>
    <w:rsid w:val="591AF454"/>
    <w:rsid w:val="591B5D32"/>
    <w:rsid w:val="59317188"/>
    <w:rsid w:val="593694C8"/>
    <w:rsid w:val="593DA054"/>
    <w:rsid w:val="5944EF20"/>
    <w:rsid w:val="594B73C5"/>
    <w:rsid w:val="596CD1FC"/>
    <w:rsid w:val="596DCC67"/>
    <w:rsid w:val="596F01E7"/>
    <w:rsid w:val="597C5E8B"/>
    <w:rsid w:val="59814D00"/>
    <w:rsid w:val="598A7A80"/>
    <w:rsid w:val="5990F28E"/>
    <w:rsid w:val="59AB406B"/>
    <w:rsid w:val="59B2B6AC"/>
    <w:rsid w:val="59B2BF5B"/>
    <w:rsid w:val="59B61168"/>
    <w:rsid w:val="59B63E3B"/>
    <w:rsid w:val="59C8CA52"/>
    <w:rsid w:val="59C92142"/>
    <w:rsid w:val="59CF80F0"/>
    <w:rsid w:val="59D6F4A7"/>
    <w:rsid w:val="59F1EC1F"/>
    <w:rsid w:val="59FE6E9E"/>
    <w:rsid w:val="5A0FD28B"/>
    <w:rsid w:val="5A1306D8"/>
    <w:rsid w:val="5A2401C9"/>
    <w:rsid w:val="5A2EACBB"/>
    <w:rsid w:val="5A369CC1"/>
    <w:rsid w:val="5A449751"/>
    <w:rsid w:val="5A5A5296"/>
    <w:rsid w:val="5A633611"/>
    <w:rsid w:val="5A656F25"/>
    <w:rsid w:val="5A73CD49"/>
    <w:rsid w:val="5A79F1F3"/>
    <w:rsid w:val="5A8158FA"/>
    <w:rsid w:val="5A852C06"/>
    <w:rsid w:val="5A8CE3DB"/>
    <w:rsid w:val="5A9581E3"/>
    <w:rsid w:val="5A9F2750"/>
    <w:rsid w:val="5AB639C1"/>
    <w:rsid w:val="5AD1E578"/>
    <w:rsid w:val="5ADB8925"/>
    <w:rsid w:val="5B053B07"/>
    <w:rsid w:val="5B1B745D"/>
    <w:rsid w:val="5B2F5F45"/>
    <w:rsid w:val="5B3F12F7"/>
    <w:rsid w:val="5B4B79DB"/>
    <w:rsid w:val="5B4D8223"/>
    <w:rsid w:val="5B580A8E"/>
    <w:rsid w:val="5B5D5F34"/>
    <w:rsid w:val="5B66A513"/>
    <w:rsid w:val="5B823807"/>
    <w:rsid w:val="5BA52161"/>
    <w:rsid w:val="5BB241D0"/>
    <w:rsid w:val="5BB731BE"/>
    <w:rsid w:val="5BBA666B"/>
    <w:rsid w:val="5BD8FA87"/>
    <w:rsid w:val="5BDA8D6D"/>
    <w:rsid w:val="5BE31C70"/>
    <w:rsid w:val="5BE9AA53"/>
    <w:rsid w:val="5BED63FE"/>
    <w:rsid w:val="5BFB41EA"/>
    <w:rsid w:val="5C0E28C2"/>
    <w:rsid w:val="5C107747"/>
    <w:rsid w:val="5C1301E2"/>
    <w:rsid w:val="5C19D865"/>
    <w:rsid w:val="5C2AB609"/>
    <w:rsid w:val="5C34DD6A"/>
    <w:rsid w:val="5C37510D"/>
    <w:rsid w:val="5C3942CC"/>
    <w:rsid w:val="5C47282B"/>
    <w:rsid w:val="5C4A7A01"/>
    <w:rsid w:val="5C544B24"/>
    <w:rsid w:val="5C7AB5B3"/>
    <w:rsid w:val="5C89D00D"/>
    <w:rsid w:val="5C93207A"/>
    <w:rsid w:val="5C9BD79D"/>
    <w:rsid w:val="5C9ED74B"/>
    <w:rsid w:val="5C9FC3D7"/>
    <w:rsid w:val="5CA854D3"/>
    <w:rsid w:val="5CAEFC16"/>
    <w:rsid w:val="5CC21B42"/>
    <w:rsid w:val="5CC22164"/>
    <w:rsid w:val="5CE69C57"/>
    <w:rsid w:val="5CEECFE1"/>
    <w:rsid w:val="5CF2F32E"/>
    <w:rsid w:val="5D1B7938"/>
    <w:rsid w:val="5D1EF5D0"/>
    <w:rsid w:val="5D29C657"/>
    <w:rsid w:val="5D2E595D"/>
    <w:rsid w:val="5D30C99A"/>
    <w:rsid w:val="5D378E97"/>
    <w:rsid w:val="5D3C21BD"/>
    <w:rsid w:val="5D40E84E"/>
    <w:rsid w:val="5D415355"/>
    <w:rsid w:val="5D439BDE"/>
    <w:rsid w:val="5D4E6582"/>
    <w:rsid w:val="5D54BCB7"/>
    <w:rsid w:val="5D5BBD72"/>
    <w:rsid w:val="5D683667"/>
    <w:rsid w:val="5D7EC7D3"/>
    <w:rsid w:val="5D806141"/>
    <w:rsid w:val="5D857AB4"/>
    <w:rsid w:val="5D86C69D"/>
    <w:rsid w:val="5D99BA6C"/>
    <w:rsid w:val="5DB32D8D"/>
    <w:rsid w:val="5DBAB4DB"/>
    <w:rsid w:val="5DE44FDD"/>
    <w:rsid w:val="5DEEE001"/>
    <w:rsid w:val="5E1881ED"/>
    <w:rsid w:val="5E1D0DAB"/>
    <w:rsid w:val="5E28350B"/>
    <w:rsid w:val="5E2D9753"/>
    <w:rsid w:val="5E3CCD90"/>
    <w:rsid w:val="5E5DEBA3"/>
    <w:rsid w:val="5E6B843A"/>
    <w:rsid w:val="5E85B1D8"/>
    <w:rsid w:val="5E940310"/>
    <w:rsid w:val="5EB17787"/>
    <w:rsid w:val="5EB1E5A9"/>
    <w:rsid w:val="5EEA4AD2"/>
    <w:rsid w:val="5EF65D4B"/>
    <w:rsid w:val="5EF78DD3"/>
    <w:rsid w:val="5F12778A"/>
    <w:rsid w:val="5F2AB4E2"/>
    <w:rsid w:val="5F36B87F"/>
    <w:rsid w:val="5F508675"/>
    <w:rsid w:val="5F51C1D7"/>
    <w:rsid w:val="5F68DF7B"/>
    <w:rsid w:val="5F7C2046"/>
    <w:rsid w:val="5FB9D661"/>
    <w:rsid w:val="5FCCB1F9"/>
    <w:rsid w:val="5FD1F245"/>
    <w:rsid w:val="5FD999AD"/>
    <w:rsid w:val="5FE50843"/>
    <w:rsid w:val="5FE6A228"/>
    <w:rsid w:val="5FE74C3B"/>
    <w:rsid w:val="5FE7F0AF"/>
    <w:rsid w:val="5FE8DB3C"/>
    <w:rsid w:val="5FF1A425"/>
    <w:rsid w:val="5FF5F00C"/>
    <w:rsid w:val="6012E461"/>
    <w:rsid w:val="6033871E"/>
    <w:rsid w:val="6036ADBB"/>
    <w:rsid w:val="60394A4B"/>
    <w:rsid w:val="603EC274"/>
    <w:rsid w:val="6048C725"/>
    <w:rsid w:val="604D249E"/>
    <w:rsid w:val="606BFB26"/>
    <w:rsid w:val="6077E09E"/>
    <w:rsid w:val="60860644"/>
    <w:rsid w:val="6093434D"/>
    <w:rsid w:val="609374FC"/>
    <w:rsid w:val="6095B0EF"/>
    <w:rsid w:val="60BFA8C9"/>
    <w:rsid w:val="60CF5697"/>
    <w:rsid w:val="60D66238"/>
    <w:rsid w:val="60E30D52"/>
    <w:rsid w:val="60E5312A"/>
    <w:rsid w:val="60EACE4F"/>
    <w:rsid w:val="60F23EFA"/>
    <w:rsid w:val="611A9384"/>
    <w:rsid w:val="611C614B"/>
    <w:rsid w:val="612ADB8B"/>
    <w:rsid w:val="6140B403"/>
    <w:rsid w:val="6158B733"/>
    <w:rsid w:val="615B7194"/>
    <w:rsid w:val="615DCB81"/>
    <w:rsid w:val="6164DE5A"/>
    <w:rsid w:val="61670BE0"/>
    <w:rsid w:val="6167AD24"/>
    <w:rsid w:val="616D0147"/>
    <w:rsid w:val="616EDC49"/>
    <w:rsid w:val="6170796F"/>
    <w:rsid w:val="61784EDF"/>
    <w:rsid w:val="61863E2F"/>
    <w:rsid w:val="61959BDB"/>
    <w:rsid w:val="61B2D066"/>
    <w:rsid w:val="61B39365"/>
    <w:rsid w:val="61BBABE0"/>
    <w:rsid w:val="61BED52B"/>
    <w:rsid w:val="61DC2934"/>
    <w:rsid w:val="61ED8E27"/>
    <w:rsid w:val="61F5E814"/>
    <w:rsid w:val="61FEE5CD"/>
    <w:rsid w:val="62428FB9"/>
    <w:rsid w:val="6244076B"/>
    <w:rsid w:val="62496018"/>
    <w:rsid w:val="625EF8D3"/>
    <w:rsid w:val="626720D5"/>
    <w:rsid w:val="6272A09F"/>
    <w:rsid w:val="62809FCA"/>
    <w:rsid w:val="6287CA82"/>
    <w:rsid w:val="628A018E"/>
    <w:rsid w:val="62912A4D"/>
    <w:rsid w:val="62963EC5"/>
    <w:rsid w:val="629A6975"/>
    <w:rsid w:val="62A6FEE0"/>
    <w:rsid w:val="62C50A60"/>
    <w:rsid w:val="62CA480F"/>
    <w:rsid w:val="62CABE57"/>
    <w:rsid w:val="62DC029E"/>
    <w:rsid w:val="62F0B926"/>
    <w:rsid w:val="62FFED90"/>
    <w:rsid w:val="63196DC3"/>
    <w:rsid w:val="631CA905"/>
    <w:rsid w:val="632405B5"/>
    <w:rsid w:val="632F4001"/>
    <w:rsid w:val="633742CF"/>
    <w:rsid w:val="63581DFD"/>
    <w:rsid w:val="635DF6F7"/>
    <w:rsid w:val="63687119"/>
    <w:rsid w:val="636D5D4F"/>
    <w:rsid w:val="637B7714"/>
    <w:rsid w:val="63BA3B0E"/>
    <w:rsid w:val="63CAFEF6"/>
    <w:rsid w:val="63CC7D45"/>
    <w:rsid w:val="63CE6E2A"/>
    <w:rsid w:val="63D64299"/>
    <w:rsid w:val="63DD25DE"/>
    <w:rsid w:val="63EF2E9C"/>
    <w:rsid w:val="640A3D69"/>
    <w:rsid w:val="64214B3F"/>
    <w:rsid w:val="64226F11"/>
    <w:rsid w:val="64436692"/>
    <w:rsid w:val="645F2F4A"/>
    <w:rsid w:val="6460C514"/>
    <w:rsid w:val="6472B8FD"/>
    <w:rsid w:val="647FF0DA"/>
    <w:rsid w:val="648BF583"/>
    <w:rsid w:val="64AA69C9"/>
    <w:rsid w:val="64B6A105"/>
    <w:rsid w:val="64BE75CC"/>
    <w:rsid w:val="64C88103"/>
    <w:rsid w:val="64CCCCE0"/>
    <w:rsid w:val="64D65B7C"/>
    <w:rsid w:val="64DCEA79"/>
    <w:rsid w:val="64DE583B"/>
    <w:rsid w:val="64E12748"/>
    <w:rsid w:val="64E65584"/>
    <w:rsid w:val="64EAA7E5"/>
    <w:rsid w:val="64F08EA8"/>
    <w:rsid w:val="64F2B95D"/>
    <w:rsid w:val="64F8C556"/>
    <w:rsid w:val="64FFDB58"/>
    <w:rsid w:val="65174775"/>
    <w:rsid w:val="6530271C"/>
    <w:rsid w:val="6566B470"/>
    <w:rsid w:val="656D9340"/>
    <w:rsid w:val="656E7A72"/>
    <w:rsid w:val="6575E45A"/>
    <w:rsid w:val="65782D7A"/>
    <w:rsid w:val="657E939C"/>
    <w:rsid w:val="657F982B"/>
    <w:rsid w:val="65A03E35"/>
    <w:rsid w:val="65BDA7D4"/>
    <w:rsid w:val="65D602D7"/>
    <w:rsid w:val="66076108"/>
    <w:rsid w:val="66093A5B"/>
    <w:rsid w:val="662464AA"/>
    <w:rsid w:val="6635702F"/>
    <w:rsid w:val="663BE3A0"/>
    <w:rsid w:val="663F37C1"/>
    <w:rsid w:val="664B255E"/>
    <w:rsid w:val="66516260"/>
    <w:rsid w:val="6655E3AC"/>
    <w:rsid w:val="667077A8"/>
    <w:rsid w:val="668225E5"/>
    <w:rsid w:val="66844F8C"/>
    <w:rsid w:val="668B33CD"/>
    <w:rsid w:val="668C7980"/>
    <w:rsid w:val="668DB959"/>
    <w:rsid w:val="668E2937"/>
    <w:rsid w:val="6691A14B"/>
    <w:rsid w:val="669BABB9"/>
    <w:rsid w:val="66A57CA1"/>
    <w:rsid w:val="66A93321"/>
    <w:rsid w:val="66ABCC99"/>
    <w:rsid w:val="66B16726"/>
    <w:rsid w:val="66B93A38"/>
    <w:rsid w:val="66DB9E79"/>
    <w:rsid w:val="66F40B8B"/>
    <w:rsid w:val="66F47274"/>
    <w:rsid w:val="66F4BAFE"/>
    <w:rsid w:val="66F5AC7D"/>
    <w:rsid w:val="671B42B3"/>
    <w:rsid w:val="672D3F5A"/>
    <w:rsid w:val="673B9740"/>
    <w:rsid w:val="674C4B9E"/>
    <w:rsid w:val="67560EB3"/>
    <w:rsid w:val="67582072"/>
    <w:rsid w:val="677880CB"/>
    <w:rsid w:val="677AB754"/>
    <w:rsid w:val="677CA025"/>
    <w:rsid w:val="677F495D"/>
    <w:rsid w:val="67959194"/>
    <w:rsid w:val="679DA2E8"/>
    <w:rsid w:val="67A125D9"/>
    <w:rsid w:val="67AF798F"/>
    <w:rsid w:val="67B76E5D"/>
    <w:rsid w:val="67B9A91D"/>
    <w:rsid w:val="67BB81EF"/>
    <w:rsid w:val="67C670EA"/>
    <w:rsid w:val="67CF1751"/>
    <w:rsid w:val="67D4999A"/>
    <w:rsid w:val="67EB7E33"/>
    <w:rsid w:val="67F085BE"/>
    <w:rsid w:val="67FA45DA"/>
    <w:rsid w:val="6804CDE9"/>
    <w:rsid w:val="6804DE4A"/>
    <w:rsid w:val="68098BB1"/>
    <w:rsid w:val="681BEB77"/>
    <w:rsid w:val="68217C01"/>
    <w:rsid w:val="68250D14"/>
    <w:rsid w:val="682A8164"/>
    <w:rsid w:val="6839001A"/>
    <w:rsid w:val="68424B18"/>
    <w:rsid w:val="6843CFC2"/>
    <w:rsid w:val="68582716"/>
    <w:rsid w:val="68640A0C"/>
    <w:rsid w:val="687C1300"/>
    <w:rsid w:val="6885D8FD"/>
    <w:rsid w:val="68CE3762"/>
    <w:rsid w:val="68CEEDBC"/>
    <w:rsid w:val="68D50C83"/>
    <w:rsid w:val="68E1E223"/>
    <w:rsid w:val="68E7B014"/>
    <w:rsid w:val="69061230"/>
    <w:rsid w:val="6907C570"/>
    <w:rsid w:val="691A5527"/>
    <w:rsid w:val="692CD1BC"/>
    <w:rsid w:val="698D38DD"/>
    <w:rsid w:val="69B05B9C"/>
    <w:rsid w:val="69BA5D24"/>
    <w:rsid w:val="69BE9EEF"/>
    <w:rsid w:val="69C225BF"/>
    <w:rsid w:val="69D1BE96"/>
    <w:rsid w:val="69E17827"/>
    <w:rsid w:val="69E19861"/>
    <w:rsid w:val="69FAC2AA"/>
    <w:rsid w:val="6A0E2F22"/>
    <w:rsid w:val="6A0F7E78"/>
    <w:rsid w:val="6A3FA3B1"/>
    <w:rsid w:val="6A420212"/>
    <w:rsid w:val="6A49DA01"/>
    <w:rsid w:val="6A5169E9"/>
    <w:rsid w:val="6A55336D"/>
    <w:rsid w:val="6A558916"/>
    <w:rsid w:val="6A5A62BA"/>
    <w:rsid w:val="6A5BDD27"/>
    <w:rsid w:val="6A6907BD"/>
    <w:rsid w:val="6A7DB284"/>
    <w:rsid w:val="6A85B66E"/>
    <w:rsid w:val="6A9F7DB2"/>
    <w:rsid w:val="6AA3CCEB"/>
    <w:rsid w:val="6AC5D2AE"/>
    <w:rsid w:val="6AC8C6C5"/>
    <w:rsid w:val="6ACD9AB0"/>
    <w:rsid w:val="6ACE956A"/>
    <w:rsid w:val="6AED5D02"/>
    <w:rsid w:val="6AF36971"/>
    <w:rsid w:val="6AFA2665"/>
    <w:rsid w:val="6AFC9632"/>
    <w:rsid w:val="6AFCD75E"/>
    <w:rsid w:val="6AFDCF50"/>
    <w:rsid w:val="6B00BD32"/>
    <w:rsid w:val="6B0C5692"/>
    <w:rsid w:val="6B10FF55"/>
    <w:rsid w:val="6B154FA7"/>
    <w:rsid w:val="6B199BE4"/>
    <w:rsid w:val="6B2BF853"/>
    <w:rsid w:val="6B2DD580"/>
    <w:rsid w:val="6B2E4EC0"/>
    <w:rsid w:val="6B4086FA"/>
    <w:rsid w:val="6B46586E"/>
    <w:rsid w:val="6B55BACD"/>
    <w:rsid w:val="6B562D85"/>
    <w:rsid w:val="6B64954D"/>
    <w:rsid w:val="6B6D609C"/>
    <w:rsid w:val="6B719EE9"/>
    <w:rsid w:val="6B752F37"/>
    <w:rsid w:val="6B9256C1"/>
    <w:rsid w:val="6BA09560"/>
    <w:rsid w:val="6BC9FECF"/>
    <w:rsid w:val="6BD69F53"/>
    <w:rsid w:val="6BED80D2"/>
    <w:rsid w:val="6C21923A"/>
    <w:rsid w:val="6C2D80F6"/>
    <w:rsid w:val="6C2FB61E"/>
    <w:rsid w:val="6C30122D"/>
    <w:rsid w:val="6C305E81"/>
    <w:rsid w:val="6C312352"/>
    <w:rsid w:val="6C326A61"/>
    <w:rsid w:val="6C44E371"/>
    <w:rsid w:val="6C4CC926"/>
    <w:rsid w:val="6C53F910"/>
    <w:rsid w:val="6C612B16"/>
    <w:rsid w:val="6C742A84"/>
    <w:rsid w:val="6C782715"/>
    <w:rsid w:val="6C785B5C"/>
    <w:rsid w:val="6C8D518E"/>
    <w:rsid w:val="6C90795D"/>
    <w:rsid w:val="6CA8BDEB"/>
    <w:rsid w:val="6CAACBF9"/>
    <w:rsid w:val="6CB31803"/>
    <w:rsid w:val="6CC2D313"/>
    <w:rsid w:val="6CCA6FC4"/>
    <w:rsid w:val="6CCD7622"/>
    <w:rsid w:val="6CE795BE"/>
    <w:rsid w:val="6CF430F2"/>
    <w:rsid w:val="6CF80AD8"/>
    <w:rsid w:val="6D093642"/>
    <w:rsid w:val="6D0AAE79"/>
    <w:rsid w:val="6D0AED3D"/>
    <w:rsid w:val="6D0C713D"/>
    <w:rsid w:val="6D128EB0"/>
    <w:rsid w:val="6D13BD05"/>
    <w:rsid w:val="6D30BB48"/>
    <w:rsid w:val="6D3981C0"/>
    <w:rsid w:val="6D3BE0AA"/>
    <w:rsid w:val="6D433AF8"/>
    <w:rsid w:val="6D65ECD2"/>
    <w:rsid w:val="6D75A309"/>
    <w:rsid w:val="6D9A2FF6"/>
    <w:rsid w:val="6DA1FECF"/>
    <w:rsid w:val="6DA3A801"/>
    <w:rsid w:val="6DA3C456"/>
    <w:rsid w:val="6DA99F0E"/>
    <w:rsid w:val="6DB3CB56"/>
    <w:rsid w:val="6DC6BA2D"/>
    <w:rsid w:val="6DCE9D76"/>
    <w:rsid w:val="6DD4AFAB"/>
    <w:rsid w:val="6DE76F84"/>
    <w:rsid w:val="6DF412F1"/>
    <w:rsid w:val="6E10C759"/>
    <w:rsid w:val="6E1A366B"/>
    <w:rsid w:val="6E1F0073"/>
    <w:rsid w:val="6E2B347D"/>
    <w:rsid w:val="6E33AD14"/>
    <w:rsid w:val="6E37B487"/>
    <w:rsid w:val="6E448E4C"/>
    <w:rsid w:val="6E46506E"/>
    <w:rsid w:val="6E4D7659"/>
    <w:rsid w:val="6E6BF5EF"/>
    <w:rsid w:val="6E772248"/>
    <w:rsid w:val="6E78690B"/>
    <w:rsid w:val="6E83CCBF"/>
    <w:rsid w:val="6E921012"/>
    <w:rsid w:val="6E954C4F"/>
    <w:rsid w:val="6E9D4B28"/>
    <w:rsid w:val="6E9EE551"/>
    <w:rsid w:val="6ED1EB9A"/>
    <w:rsid w:val="6EE0953F"/>
    <w:rsid w:val="6EF6B935"/>
    <w:rsid w:val="6F0066A5"/>
    <w:rsid w:val="6F0D3889"/>
    <w:rsid w:val="6F31F710"/>
    <w:rsid w:val="6F48AADC"/>
    <w:rsid w:val="6F5504C9"/>
    <w:rsid w:val="6F5745EE"/>
    <w:rsid w:val="6F80EB8B"/>
    <w:rsid w:val="6F8968D1"/>
    <w:rsid w:val="6F92768F"/>
    <w:rsid w:val="6FA94476"/>
    <w:rsid w:val="6FAF7F4D"/>
    <w:rsid w:val="6FB9D9C2"/>
    <w:rsid w:val="6FC065C5"/>
    <w:rsid w:val="6FC40860"/>
    <w:rsid w:val="6FCA0358"/>
    <w:rsid w:val="6FCF5117"/>
    <w:rsid w:val="6FD1D0D1"/>
    <w:rsid w:val="6FE05EAD"/>
    <w:rsid w:val="6FE61A07"/>
    <w:rsid w:val="7003501A"/>
    <w:rsid w:val="7008419A"/>
    <w:rsid w:val="7008CFF1"/>
    <w:rsid w:val="70135177"/>
    <w:rsid w:val="70255B57"/>
    <w:rsid w:val="7033634C"/>
    <w:rsid w:val="70368670"/>
    <w:rsid w:val="7037494D"/>
    <w:rsid w:val="70399BDD"/>
    <w:rsid w:val="704B4040"/>
    <w:rsid w:val="705CD3C4"/>
    <w:rsid w:val="7062A0D3"/>
    <w:rsid w:val="7068D38E"/>
    <w:rsid w:val="7068E08E"/>
    <w:rsid w:val="70712C01"/>
    <w:rsid w:val="707FE9DA"/>
    <w:rsid w:val="7092B5A6"/>
    <w:rsid w:val="70AB0365"/>
    <w:rsid w:val="70AF3DF3"/>
    <w:rsid w:val="70BA69C2"/>
    <w:rsid w:val="70E08644"/>
    <w:rsid w:val="70E90263"/>
    <w:rsid w:val="70F7B936"/>
    <w:rsid w:val="71119FD3"/>
    <w:rsid w:val="711F2E81"/>
    <w:rsid w:val="712039CE"/>
    <w:rsid w:val="7121C23F"/>
    <w:rsid w:val="71287514"/>
    <w:rsid w:val="713067F1"/>
    <w:rsid w:val="714021DA"/>
    <w:rsid w:val="714546E0"/>
    <w:rsid w:val="714B4FAE"/>
    <w:rsid w:val="71522579"/>
    <w:rsid w:val="716C966C"/>
    <w:rsid w:val="71841C94"/>
    <w:rsid w:val="719C0BC2"/>
    <w:rsid w:val="719C2158"/>
    <w:rsid w:val="719C96A0"/>
    <w:rsid w:val="71A0ADA2"/>
    <w:rsid w:val="71A6B9CF"/>
    <w:rsid w:val="71B77674"/>
    <w:rsid w:val="71BB6D81"/>
    <w:rsid w:val="71C648FE"/>
    <w:rsid w:val="71CB30A1"/>
    <w:rsid w:val="71D319AE"/>
    <w:rsid w:val="71DD5F8D"/>
    <w:rsid w:val="7207FCFA"/>
    <w:rsid w:val="720DDA51"/>
    <w:rsid w:val="72173F23"/>
    <w:rsid w:val="721E8FF2"/>
    <w:rsid w:val="72256563"/>
    <w:rsid w:val="722E8607"/>
    <w:rsid w:val="72372128"/>
    <w:rsid w:val="725869B0"/>
    <w:rsid w:val="72595EB4"/>
    <w:rsid w:val="725CA2C6"/>
    <w:rsid w:val="726D91C1"/>
    <w:rsid w:val="7272DF41"/>
    <w:rsid w:val="72811CE3"/>
    <w:rsid w:val="7291E02A"/>
    <w:rsid w:val="729A6445"/>
    <w:rsid w:val="72CEAF24"/>
    <w:rsid w:val="72DAA4F1"/>
    <w:rsid w:val="72DE74FB"/>
    <w:rsid w:val="72DFA8BB"/>
    <w:rsid w:val="72E062CB"/>
    <w:rsid w:val="72E7200F"/>
    <w:rsid w:val="72F36299"/>
    <w:rsid w:val="73099AC7"/>
    <w:rsid w:val="731FECF5"/>
    <w:rsid w:val="7330B618"/>
    <w:rsid w:val="7340A072"/>
    <w:rsid w:val="734D2C41"/>
    <w:rsid w:val="735B55EE"/>
    <w:rsid w:val="7362BAE6"/>
    <w:rsid w:val="737B6202"/>
    <w:rsid w:val="737FA26B"/>
    <w:rsid w:val="738C0350"/>
    <w:rsid w:val="738D273F"/>
    <w:rsid w:val="73989EBE"/>
    <w:rsid w:val="73A17578"/>
    <w:rsid w:val="73A1D004"/>
    <w:rsid w:val="73A6777D"/>
    <w:rsid w:val="73E45712"/>
    <w:rsid w:val="73F1A1B7"/>
    <w:rsid w:val="74013AAE"/>
    <w:rsid w:val="74296F8B"/>
    <w:rsid w:val="742E3CCC"/>
    <w:rsid w:val="745FEAB2"/>
    <w:rsid w:val="7463246F"/>
    <w:rsid w:val="746A7F85"/>
    <w:rsid w:val="746E86DF"/>
    <w:rsid w:val="74898CC5"/>
    <w:rsid w:val="748DCB78"/>
    <w:rsid w:val="74938F26"/>
    <w:rsid w:val="74A95AB6"/>
    <w:rsid w:val="74B74A40"/>
    <w:rsid w:val="74BBBD56"/>
    <w:rsid w:val="74C9011F"/>
    <w:rsid w:val="74D1DB4A"/>
    <w:rsid w:val="74D20B12"/>
    <w:rsid w:val="750F80D9"/>
    <w:rsid w:val="75133652"/>
    <w:rsid w:val="7514713D"/>
    <w:rsid w:val="752CE73B"/>
    <w:rsid w:val="75338DA1"/>
    <w:rsid w:val="754EDFE5"/>
    <w:rsid w:val="755630B4"/>
    <w:rsid w:val="75758336"/>
    <w:rsid w:val="757FCD0B"/>
    <w:rsid w:val="7589C8D2"/>
    <w:rsid w:val="75B25E39"/>
    <w:rsid w:val="75CA20AD"/>
    <w:rsid w:val="75CFA863"/>
    <w:rsid w:val="75D0BED7"/>
    <w:rsid w:val="75E11323"/>
    <w:rsid w:val="7606BBCD"/>
    <w:rsid w:val="76198112"/>
    <w:rsid w:val="761C7913"/>
    <w:rsid w:val="762018C1"/>
    <w:rsid w:val="7630B538"/>
    <w:rsid w:val="7635FD5D"/>
    <w:rsid w:val="7642327C"/>
    <w:rsid w:val="76656FA7"/>
    <w:rsid w:val="766AAFAF"/>
    <w:rsid w:val="766EA7CB"/>
    <w:rsid w:val="7674B0D4"/>
    <w:rsid w:val="767BD46D"/>
    <w:rsid w:val="768D6274"/>
    <w:rsid w:val="7694D825"/>
    <w:rsid w:val="7697D893"/>
    <w:rsid w:val="76AB4E9B"/>
    <w:rsid w:val="76AC1D31"/>
    <w:rsid w:val="76C7B7CD"/>
    <w:rsid w:val="76CC0DD9"/>
    <w:rsid w:val="76D35626"/>
    <w:rsid w:val="76D3CAFB"/>
    <w:rsid w:val="76D9C273"/>
    <w:rsid w:val="7705A8B0"/>
    <w:rsid w:val="772092EB"/>
    <w:rsid w:val="7735A6A3"/>
    <w:rsid w:val="774A34D0"/>
    <w:rsid w:val="775C1E2B"/>
    <w:rsid w:val="7770D30B"/>
    <w:rsid w:val="777E114D"/>
    <w:rsid w:val="7785C3A1"/>
    <w:rsid w:val="778C4308"/>
    <w:rsid w:val="77B37F21"/>
    <w:rsid w:val="77C862F4"/>
    <w:rsid w:val="77D81490"/>
    <w:rsid w:val="77DFE071"/>
    <w:rsid w:val="77FB0084"/>
    <w:rsid w:val="7816DB29"/>
    <w:rsid w:val="781B79F4"/>
    <w:rsid w:val="7823BBF8"/>
    <w:rsid w:val="78385A62"/>
    <w:rsid w:val="7840E531"/>
    <w:rsid w:val="7846C1D0"/>
    <w:rsid w:val="784D26A6"/>
    <w:rsid w:val="7850D2AC"/>
    <w:rsid w:val="786A4BE4"/>
    <w:rsid w:val="786B2E63"/>
    <w:rsid w:val="786FDE4B"/>
    <w:rsid w:val="78708FF4"/>
    <w:rsid w:val="7874E69B"/>
    <w:rsid w:val="787676A0"/>
    <w:rsid w:val="787A9CD5"/>
    <w:rsid w:val="78853ECF"/>
    <w:rsid w:val="78860DA5"/>
    <w:rsid w:val="7887613B"/>
    <w:rsid w:val="78971AD8"/>
    <w:rsid w:val="78AA6121"/>
    <w:rsid w:val="78AC449E"/>
    <w:rsid w:val="78B44A90"/>
    <w:rsid w:val="78C82D07"/>
    <w:rsid w:val="78F165CE"/>
    <w:rsid w:val="7909C7F2"/>
    <w:rsid w:val="790C2037"/>
    <w:rsid w:val="790D4A28"/>
    <w:rsid w:val="7914DA5C"/>
    <w:rsid w:val="7916FFA3"/>
    <w:rsid w:val="79334F2F"/>
    <w:rsid w:val="794F318B"/>
    <w:rsid w:val="7955495D"/>
    <w:rsid w:val="79570E8E"/>
    <w:rsid w:val="798B4CB4"/>
    <w:rsid w:val="798C143C"/>
    <w:rsid w:val="798D3B8E"/>
    <w:rsid w:val="79995115"/>
    <w:rsid w:val="79D1E1D6"/>
    <w:rsid w:val="79DB299F"/>
    <w:rsid w:val="79F08458"/>
    <w:rsid w:val="79F3E83C"/>
    <w:rsid w:val="7A08C47B"/>
    <w:rsid w:val="7A206F8F"/>
    <w:rsid w:val="7A2A81C7"/>
    <w:rsid w:val="7A4D33F2"/>
    <w:rsid w:val="7A56C41E"/>
    <w:rsid w:val="7A575B9F"/>
    <w:rsid w:val="7A6A5EAC"/>
    <w:rsid w:val="7A72507C"/>
    <w:rsid w:val="7A72834D"/>
    <w:rsid w:val="7A731126"/>
    <w:rsid w:val="7A915CAA"/>
    <w:rsid w:val="7A91F1A9"/>
    <w:rsid w:val="7AA59853"/>
    <w:rsid w:val="7AB46F54"/>
    <w:rsid w:val="7AC4D0AB"/>
    <w:rsid w:val="7ACBF861"/>
    <w:rsid w:val="7ACF0494"/>
    <w:rsid w:val="7AD0EAF1"/>
    <w:rsid w:val="7AD9CB0B"/>
    <w:rsid w:val="7AEFC68E"/>
    <w:rsid w:val="7B161746"/>
    <w:rsid w:val="7B16A135"/>
    <w:rsid w:val="7B174051"/>
    <w:rsid w:val="7B33E6E7"/>
    <w:rsid w:val="7B44D041"/>
    <w:rsid w:val="7B49CF1B"/>
    <w:rsid w:val="7B4B6EB5"/>
    <w:rsid w:val="7B57CB95"/>
    <w:rsid w:val="7B5C75D1"/>
    <w:rsid w:val="7B7B22B8"/>
    <w:rsid w:val="7B8D6A9A"/>
    <w:rsid w:val="7B9A43F0"/>
    <w:rsid w:val="7BA0F5EE"/>
    <w:rsid w:val="7BAC0961"/>
    <w:rsid w:val="7BC81C26"/>
    <w:rsid w:val="7BEBF318"/>
    <w:rsid w:val="7BFB5B02"/>
    <w:rsid w:val="7BFEA904"/>
    <w:rsid w:val="7C073BA5"/>
    <w:rsid w:val="7C0E53AE"/>
    <w:rsid w:val="7C0EF22A"/>
    <w:rsid w:val="7C2CCCC4"/>
    <w:rsid w:val="7C379435"/>
    <w:rsid w:val="7C3C2611"/>
    <w:rsid w:val="7C4B9246"/>
    <w:rsid w:val="7C4E7ED6"/>
    <w:rsid w:val="7C4EA065"/>
    <w:rsid w:val="7C50B257"/>
    <w:rsid w:val="7C58479B"/>
    <w:rsid w:val="7C62A616"/>
    <w:rsid w:val="7C73B324"/>
    <w:rsid w:val="7C7BE86C"/>
    <w:rsid w:val="7C8095A5"/>
    <w:rsid w:val="7C8EA492"/>
    <w:rsid w:val="7C9CE1AE"/>
    <w:rsid w:val="7CBE7C3E"/>
    <w:rsid w:val="7CCEA1DA"/>
    <w:rsid w:val="7CDF8A42"/>
    <w:rsid w:val="7CE040E0"/>
    <w:rsid w:val="7CF29FDE"/>
    <w:rsid w:val="7D213BE3"/>
    <w:rsid w:val="7D293AFB"/>
    <w:rsid w:val="7D2CC97B"/>
    <w:rsid w:val="7D2CE446"/>
    <w:rsid w:val="7D2D957B"/>
    <w:rsid w:val="7D44999E"/>
    <w:rsid w:val="7D4EB857"/>
    <w:rsid w:val="7D559B09"/>
    <w:rsid w:val="7D6053AD"/>
    <w:rsid w:val="7D6086DB"/>
    <w:rsid w:val="7D691096"/>
    <w:rsid w:val="7D8FCD74"/>
    <w:rsid w:val="7DA24D50"/>
    <w:rsid w:val="7DBA922E"/>
    <w:rsid w:val="7DC8FD6C"/>
    <w:rsid w:val="7E02C025"/>
    <w:rsid w:val="7E043D0E"/>
    <w:rsid w:val="7E07C270"/>
    <w:rsid w:val="7E1428CF"/>
    <w:rsid w:val="7E243F60"/>
    <w:rsid w:val="7E26B880"/>
    <w:rsid w:val="7E307045"/>
    <w:rsid w:val="7E4511A0"/>
    <w:rsid w:val="7E464BD3"/>
    <w:rsid w:val="7E52B4BB"/>
    <w:rsid w:val="7E59E1B2"/>
    <w:rsid w:val="7E694E20"/>
    <w:rsid w:val="7E768671"/>
    <w:rsid w:val="7E84E5CC"/>
    <w:rsid w:val="7E8944CD"/>
    <w:rsid w:val="7E967B36"/>
    <w:rsid w:val="7EA611A6"/>
    <w:rsid w:val="7EAE641D"/>
    <w:rsid w:val="7EB2C37A"/>
    <w:rsid w:val="7EBBCD92"/>
    <w:rsid w:val="7EC1E4F8"/>
    <w:rsid w:val="7EC50B5C"/>
    <w:rsid w:val="7EC9395A"/>
    <w:rsid w:val="7EC9AFCC"/>
    <w:rsid w:val="7ED1AF33"/>
    <w:rsid w:val="7F09AACE"/>
    <w:rsid w:val="7F274ED0"/>
    <w:rsid w:val="7F29422C"/>
    <w:rsid w:val="7F474ADB"/>
    <w:rsid w:val="7F4CBBB1"/>
    <w:rsid w:val="7F57FD6B"/>
    <w:rsid w:val="7F5E5A37"/>
    <w:rsid w:val="7F64CDCD"/>
    <w:rsid w:val="7F7DFE1F"/>
    <w:rsid w:val="7F810905"/>
    <w:rsid w:val="7F833308"/>
    <w:rsid w:val="7F88FA88"/>
    <w:rsid w:val="7F9E5FA9"/>
    <w:rsid w:val="7FA895CC"/>
    <w:rsid w:val="7FBB42F6"/>
    <w:rsid w:val="7FC91053"/>
    <w:rsid w:val="7FF152B4"/>
    <w:rsid w:val="7F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B9"/>
  <w15:chartTrackingRefBased/>
  <w15:docId w15:val="{B9CEC74A-44DF-478B-A8F4-23E17E6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751"/>
    <w:rPr>
      <w:color w:val="0563C1" w:themeColor="hyperlink"/>
      <w:u w:val="single"/>
    </w:rPr>
  </w:style>
  <w:style w:type="paragraph" w:styleId="paragraph" w:customStyle="1">
    <w:name w:val="paragraph"/>
    <w:basedOn w:val="Standaard"/>
    <w:rsid w:val="007365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pellingerror" w:customStyle="1">
    <w:name w:val="spellingerror"/>
    <w:basedOn w:val="Standaardalinea-lettertype"/>
    <w:rsid w:val="007365D6"/>
  </w:style>
  <w:style w:type="character" w:styleId="contextualspellingandgrammarerror" w:customStyle="1">
    <w:name w:val="contextualspellingandgrammarerror"/>
    <w:basedOn w:val="Standaardalinea-lettertype"/>
    <w:rsid w:val="007365D6"/>
  </w:style>
  <w:style w:type="character" w:styleId="normaltextrun1" w:customStyle="1">
    <w:name w:val="normaltextrun1"/>
    <w:basedOn w:val="Standaardalinea-lettertype"/>
    <w:rsid w:val="007365D6"/>
  </w:style>
  <w:style w:type="character" w:styleId="eop" w:customStyle="1">
    <w:name w:val="eop"/>
    <w:basedOn w:val="Standaardalinea-lettertype"/>
    <w:rsid w:val="007365D6"/>
  </w:style>
  <w:style w:type="character" w:styleId="UnresolvedMention1" w:customStyle="1">
    <w:name w:val="Unresolved Mention1"/>
    <w:basedOn w:val="Standaardalinea-lettertype"/>
    <w:uiPriority w:val="99"/>
    <w:semiHidden/>
    <w:unhideWhenUsed/>
    <w:rsid w:val="00B70D6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B58"/>
    <w:rPr>
      <w:color w:val="605E5C"/>
      <w:shd w:val="clear" w:color="auto" w:fill="E1DFDD"/>
    </w:rPr>
  </w:style>
  <w:style w:type="character" w:styleId="normaltextrun" w:customStyle="1">
    <w:name w:val="normaltextrun"/>
    <w:basedOn w:val="Standaardalinea-lettertype"/>
    <w:rsid w:val="000021B8"/>
  </w:style>
  <w:style w:type="paragraph" w:styleId="Koptekst">
    <w:name w:val="header"/>
    <w:basedOn w:val="Standaard"/>
    <w:link w:val="Kop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B5E14"/>
  </w:style>
  <w:style w:type="paragraph" w:styleId="Voettekst">
    <w:name w:val="footer"/>
    <w:basedOn w:val="Standaard"/>
    <w:link w:val="Voet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B5E14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AB3C3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B3C3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C3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D7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17D7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148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2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47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51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1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89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5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20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08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etmml.nl/schoolverzuim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8eff9e-6f1d-4719-a045-bdcccb9afbe0">
      <UserInfo>
        <DisplayName>Shula Brouwer</DisplayName>
        <AccountId>81</AccountId>
        <AccountType/>
      </UserInfo>
      <UserInfo>
        <DisplayName>Marije Klopper</DisplayName>
        <AccountId>187</AccountId>
        <AccountType/>
      </UserInfo>
      <UserInfo>
        <DisplayName>Huseyin Asma</DisplayName>
        <AccountId>32</AccountId>
        <AccountType/>
      </UserInfo>
      <UserInfo>
        <DisplayName>Renate Klinkenberg</DisplayName>
        <AccountId>86</AccountId>
        <AccountType/>
      </UserInfo>
    </SharedWithUsers>
    <_dlc_DocId xmlns="384dc40e-56cf-44c2-9938-c23cca147dcf">SYPD2EDXX36C-1413181792-100</_dlc_DocId>
    <_dlc_DocIdUrl xmlns="384dc40e-56cf-44c2-9938-c23cca147dcf">
      <Url>https://msa2.sharepoint.com/sites/mml/301/_layouts/15/DocIdRedir.aspx?ID=SYPD2EDXX36C-1413181792-100</Url>
      <Description>SYPD2EDXX36C-1413181792-100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2AD05863949409EEF349961F85DF4" ma:contentTypeVersion="118" ma:contentTypeDescription="Een nieuw document maken." ma:contentTypeScope="" ma:versionID="38eee1e7bda4424d2f9128ea0b11d548">
  <xsd:schema xmlns:xsd="http://www.w3.org/2001/XMLSchema" xmlns:xs="http://www.w3.org/2001/XMLSchema" xmlns:p="http://schemas.microsoft.com/office/2006/metadata/properties" xmlns:ns2="384dc40e-56cf-44c2-9938-c23cca147dcf" xmlns:ns3="C4A55B68-1C71-449F-BF6D-42825C660E9D" xmlns:ns4="528eff9e-6f1d-4719-a045-bdcccb9afbe0" xmlns:ns5="c4a55b68-1c71-449f-bf6d-42825c660e9d" targetNamespace="http://schemas.microsoft.com/office/2006/metadata/properties" ma:root="true" ma:fieldsID="fb77bfa63a9dbf7f0046102f1f037d61" ns2:_="" ns3:_="" ns4:_="" ns5:_="">
    <xsd:import namespace="384dc40e-56cf-44c2-9938-c23cca147dcf"/>
    <xsd:import namespace="C4A55B68-1C71-449F-BF6D-42825C660E9D"/>
    <xsd:import namespace="528eff9e-6f1d-4719-a045-bdcccb9afbe0"/>
    <xsd:import namespace="c4a55b68-1c71-449f-bf6d-42825c660e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c40e-56cf-44c2-9938-c23cca147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ff9e-6f1d-4719-a045-bdcccb9af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687516-4AA3-4507-A44B-4D4FBAD2351A}">
  <ds:schemaRefs>
    <ds:schemaRef ds:uri="C4A55B68-1C71-449F-BF6D-42825C660E9D"/>
    <ds:schemaRef ds:uri="http://www.w3.org/XML/1998/namespace"/>
    <ds:schemaRef ds:uri="c4a55b68-1c71-449f-bf6d-42825c660e9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528eff9e-6f1d-4719-a045-bdcccb9afbe0"/>
    <ds:schemaRef ds:uri="384dc40e-56cf-44c2-9938-c23cca147dc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26879B-550B-433F-B730-23F9051AE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AB7A6-66F1-4205-B514-44589C4A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c40e-56cf-44c2-9938-c23cca147dcf"/>
    <ds:schemaRef ds:uri="C4A55B68-1C71-449F-BF6D-42825C660E9D"/>
    <ds:schemaRef ds:uri="528eff9e-6f1d-4719-a045-bdcccb9afbe0"/>
    <ds:schemaRef ds:uri="c4a55b68-1c71-449f-bf6d-42825c66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A2C8A-A1B5-4295-8161-0F035FCA5356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Marije Klopper</dc:creator>
  <keywords/>
  <dc:description/>
  <lastModifiedBy>Marije Klopper</lastModifiedBy>
  <revision>3</revision>
  <dcterms:created xsi:type="dcterms:W3CDTF">2024-09-18T07:50:00.0000000Z</dcterms:created>
  <dcterms:modified xsi:type="dcterms:W3CDTF">2024-11-08T16:45:25.8196502Z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0x010100DE32AD05863949409EEF349961F85DF4</vt:lpwstr>
  </property>
  <property fmtid="{D5CDD505-2E9C-101B-9397-08002B2CF9AE}" pid="3" name="_dlc_DocIdItemGuid">
    <vt:lpwstr>f670972b-f9b2-4be5-ba0e-e46a24f40e67</vt:lpwstr>
  </property>
  <property fmtid="{D5CDD505-2E9C-101B-9397-08002B2CF9AE}" pid="4" name="MediaServiceImageTags">
    <vt:lpwstr/>
  </property>
  <property fmtid="{D5CDD505-2E9C-101B-9397-08002B2CF9AE}" pid="5" name="SharedWithUsers">
    <vt:lpwstr>81;#Shula Brouwer;#187;#Marije Klopper;#32;#Huseyin Asma;#86;#Renate Klinkenberg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