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5A5A5296" w:rsidP="77EED440" w:rsidRDefault="5A5A5296" w14:paraId="0D7142C8" w14:textId="4D8365BD">
      <w:pPr>
        <w:pStyle w:val="Standaard"/>
        <w:suppressLineNumbers w:val="0"/>
        <w:bidi w:val="0"/>
        <w:spacing w:before="0" w:beforeAutospacing="off" w:after="0" w:afterAutospacing="off" w:line="360" w:lineRule="auto"/>
        <w:ind w:left="0" w:right="0"/>
        <w:jc w:val="left"/>
        <w:rPr>
          <w:rFonts w:ascii="Arial" w:hAnsi="Arial" w:eastAsia="Calibri" w:cs="Arial"/>
          <w:b w:val="1"/>
          <w:bCs w:val="1"/>
          <w:sz w:val="20"/>
          <w:szCs w:val="20"/>
          <w:u w:val="single"/>
          <w:lang w:eastAsia="nl-NL"/>
        </w:rPr>
      </w:pPr>
      <w:r w:rsidRPr="68241EB3" w:rsidR="5A5A5296">
        <w:rPr>
          <w:rFonts w:ascii="Arial" w:hAnsi="Arial" w:eastAsia="Calibri" w:cs="Arial"/>
          <w:b w:val="1"/>
          <w:bCs w:val="1"/>
          <w:sz w:val="20"/>
          <w:szCs w:val="20"/>
        </w:rPr>
        <w:t xml:space="preserve">DMR-vergadering </w:t>
      </w:r>
      <w:r w:rsidRPr="68241EB3" w:rsidR="1FB89B17">
        <w:rPr>
          <w:rFonts w:ascii="Arial" w:hAnsi="Arial" w:eastAsia="Calibri" w:cs="Arial"/>
          <w:b w:val="1"/>
          <w:bCs w:val="1"/>
          <w:sz w:val="20"/>
          <w:szCs w:val="20"/>
          <w:u w:val="single"/>
        </w:rPr>
        <w:t xml:space="preserve">dinsdag </w:t>
      </w:r>
      <w:r w:rsidRPr="68241EB3" w:rsidR="5296EB32">
        <w:rPr>
          <w:rFonts w:ascii="Arial" w:hAnsi="Arial" w:eastAsia="Calibri" w:cs="Arial"/>
          <w:b w:val="1"/>
          <w:bCs w:val="1"/>
          <w:sz w:val="20"/>
          <w:szCs w:val="20"/>
          <w:u w:val="single"/>
        </w:rPr>
        <w:t>1</w:t>
      </w:r>
      <w:r w:rsidRPr="68241EB3" w:rsidR="0552ED7A">
        <w:rPr>
          <w:rFonts w:ascii="Arial" w:hAnsi="Arial" w:eastAsia="Calibri" w:cs="Arial"/>
          <w:b w:val="1"/>
          <w:bCs w:val="1"/>
          <w:sz w:val="20"/>
          <w:szCs w:val="20"/>
          <w:u w:val="single"/>
        </w:rPr>
        <w:t>8 maart</w:t>
      </w:r>
      <w:r w:rsidRPr="68241EB3" w:rsidR="5296EB32">
        <w:rPr>
          <w:rFonts w:ascii="Arial" w:hAnsi="Arial" w:eastAsia="Calibri" w:cs="Arial"/>
          <w:b w:val="1"/>
          <w:bCs w:val="1"/>
          <w:sz w:val="20"/>
          <w:szCs w:val="20"/>
          <w:u w:val="single"/>
        </w:rPr>
        <w:t xml:space="preserve"> 2025</w:t>
      </w:r>
    </w:p>
    <w:p w:rsidR="0070032A" w:rsidP="4BE992D9" w:rsidRDefault="0070032A" w14:paraId="5207C86B" w14:textId="77777777">
      <w:pPr>
        <w:spacing w:after="0" w:line="360" w:lineRule="auto"/>
        <w:rPr>
          <w:rFonts w:ascii="Arial" w:hAnsi="Arial" w:eastAsia="Calibri" w:cs="Arial"/>
          <w:sz w:val="20"/>
          <w:szCs w:val="20"/>
        </w:rPr>
      </w:pPr>
    </w:p>
    <w:p w:rsidR="183D9425" w:rsidP="1DC46407" w:rsidRDefault="183D9425" w14:paraId="57FD39DE" w14:textId="7ED21728">
      <w:pPr>
        <w:pStyle w:val="Standaard"/>
        <w:suppressLineNumbers w:val="0"/>
        <w:bidi w:val="0"/>
        <w:spacing w:before="0" w:beforeAutospacing="off" w:after="0" w:afterAutospacing="off" w:line="360" w:lineRule="auto"/>
        <w:ind w:left="0" w:right="0"/>
        <w:jc w:val="left"/>
      </w:pPr>
      <w:r w:rsidRPr="1DC46407" w:rsidR="183D9425">
        <w:rPr>
          <w:rFonts w:ascii="Arial" w:hAnsi="Arial" w:eastAsia="Calibri" w:cs="Arial"/>
          <w:b w:val="1"/>
          <w:bCs w:val="1"/>
          <w:sz w:val="20"/>
          <w:szCs w:val="20"/>
        </w:rPr>
        <w:t>VERSLAG (kort)</w:t>
      </w:r>
    </w:p>
    <w:p w:rsidRPr="004B55F6" w:rsidR="00C414BD" w:rsidP="5F3C5721" w:rsidRDefault="00AB1221" w14:paraId="47C7D52A" w14:textId="15FF88CD">
      <w:pPr>
        <w:spacing w:after="0" w:line="360" w:lineRule="auto"/>
        <w:rPr>
          <w:rFonts w:ascii="Arial" w:hAnsi="Arial" w:eastAsia="Calibri" w:cs="Arial"/>
          <w:b w:val="1"/>
          <w:bCs w:val="1"/>
          <w:sz w:val="20"/>
          <w:szCs w:val="20"/>
        </w:rPr>
      </w:pPr>
      <w:r w:rsidRPr="1DC46407" w:rsidR="00B035CD">
        <w:rPr>
          <w:rFonts w:ascii="Arial" w:hAnsi="Arial" w:eastAsia="Calibri" w:cs="Arial"/>
          <w:b w:val="1"/>
          <w:bCs w:val="1"/>
          <w:sz w:val="20"/>
          <w:szCs w:val="20"/>
        </w:rPr>
        <w:t>1</w:t>
      </w:r>
      <w:r w:rsidRPr="1DC46407" w:rsidR="00AB1221">
        <w:rPr>
          <w:rFonts w:ascii="Arial" w:hAnsi="Arial" w:eastAsia="Calibri" w:cs="Arial"/>
          <w:b w:val="1"/>
          <w:bCs w:val="1"/>
          <w:sz w:val="20"/>
          <w:szCs w:val="20"/>
        </w:rPr>
        <w:t xml:space="preserve">.  </w:t>
      </w:r>
      <w:r w:rsidRPr="1DC46407" w:rsidR="0C52F8AB">
        <w:rPr>
          <w:rFonts w:ascii="Arial" w:hAnsi="Arial" w:eastAsia="Calibri" w:cs="Arial"/>
          <w:b w:val="1"/>
          <w:bCs w:val="1"/>
          <w:sz w:val="20"/>
          <w:szCs w:val="20"/>
        </w:rPr>
        <w:t>Opening</w:t>
      </w:r>
      <w:r w:rsidRPr="1DC46407" w:rsidR="6A558916">
        <w:rPr>
          <w:rFonts w:ascii="Arial" w:hAnsi="Arial" w:eastAsia="Calibri" w:cs="Arial"/>
          <w:b w:val="1"/>
          <w:bCs w:val="1"/>
          <w:sz w:val="20"/>
          <w:szCs w:val="20"/>
        </w:rPr>
        <w:t xml:space="preserve"> en </w:t>
      </w:r>
      <w:r w:rsidRPr="1DC46407" w:rsidR="6B2DD580">
        <w:rPr>
          <w:rFonts w:ascii="Arial" w:hAnsi="Arial" w:eastAsia="Calibri" w:cs="Arial"/>
          <w:b w:val="1"/>
          <w:bCs w:val="1"/>
          <w:sz w:val="20"/>
          <w:szCs w:val="20"/>
        </w:rPr>
        <w:t>mededelingen</w:t>
      </w:r>
      <w:r w:rsidRPr="1DC46407" w:rsidR="00461134">
        <w:rPr>
          <w:rFonts w:ascii="Arial" w:hAnsi="Arial" w:eastAsia="Calibri" w:cs="Arial"/>
          <w:b w:val="1"/>
          <w:bCs w:val="1"/>
          <w:sz w:val="20"/>
          <w:szCs w:val="20"/>
        </w:rPr>
        <w:t xml:space="preserve"> </w:t>
      </w:r>
    </w:p>
    <w:p w:rsidR="341806D9" w:rsidP="1DC46407" w:rsidRDefault="341806D9" w14:paraId="23652558" w14:textId="79146B42">
      <w:pPr>
        <w:bidi w:val="0"/>
        <w:spacing w:after="0" w:line="360" w:lineRule="auto"/>
      </w:pPr>
      <w:r w:rsidRPr="1DC46407" w:rsidR="341806D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Het DB zet direct na de meivakantie de verkiezingen voor een ouder en twee leerlingen in gang. </w:t>
      </w:r>
      <w:r w:rsidRPr="1DC46407" w:rsidR="341806D9">
        <w:rPr>
          <w:rFonts w:ascii="Arial" w:hAnsi="Arial" w:eastAsia="Arial" w:cs="Arial"/>
          <w:noProof w:val="0"/>
          <w:sz w:val="20"/>
          <w:szCs w:val="20"/>
          <w:lang w:val="nl-NL"/>
        </w:rPr>
        <w:t xml:space="preserve"> </w:t>
      </w:r>
    </w:p>
    <w:p w:rsidR="68241EB3" w:rsidP="68241EB3" w:rsidRDefault="68241EB3" w14:paraId="717CB6CD" w14:textId="5CBFB163">
      <w:pPr>
        <w:pStyle w:val="Standaard"/>
        <w:suppressLineNumbers w:val="0"/>
        <w:bidi w:val="0"/>
        <w:spacing w:before="0" w:beforeAutospacing="off" w:after="0" w:afterAutospacing="off" w:line="360" w:lineRule="auto"/>
        <w:ind w:left="0" w:right="0"/>
        <w:jc w:val="left"/>
        <w:rPr>
          <w:rFonts w:ascii="Arial" w:hAnsi="Arial" w:eastAsia="Calibri" w:cs="Arial"/>
          <w:sz w:val="20"/>
          <w:szCs w:val="20"/>
        </w:rPr>
      </w:pPr>
    </w:p>
    <w:p w:rsidR="32AC6EFC" w:rsidP="1DC46407" w:rsidRDefault="32AC6EFC" w14:paraId="022648A7" w14:textId="30B92664">
      <w:pPr>
        <w:spacing w:after="0" w:line="360" w:lineRule="auto"/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</w:pPr>
      <w:r w:rsidRPr="1DC46407" w:rsidR="32AC6EFC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>2</w:t>
      </w:r>
      <w:r w:rsidRPr="1DC46407" w:rsidR="4B0D6B22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 xml:space="preserve">. Verslag van de vorige vergadering d.d. </w:t>
      </w:r>
      <w:r w:rsidRPr="1DC46407" w:rsidR="6CC951C7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>1</w:t>
      </w:r>
      <w:r w:rsidRPr="1DC46407" w:rsidR="2D746CCE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>4 januari</w:t>
      </w:r>
      <w:r w:rsidRPr="1DC46407" w:rsidR="4B0D6B22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 xml:space="preserve"> jl. </w:t>
      </w:r>
    </w:p>
    <w:p w:rsidR="5F3C5721" w:rsidP="5F3C5721" w:rsidRDefault="5F3C5721" w14:paraId="7F1F912A" w14:textId="6838005F">
      <w:pPr>
        <w:spacing w:after="0" w:line="360" w:lineRule="auto"/>
        <w:rPr>
          <w:rFonts w:ascii="Arial" w:hAnsi="Arial" w:eastAsia="Calibri" w:cs="Arial"/>
          <w:color w:val="000000" w:themeColor="text1"/>
          <w:sz w:val="20"/>
          <w:szCs w:val="20"/>
        </w:rPr>
      </w:pPr>
    </w:p>
    <w:p w:rsidRPr="001E1A6B" w:rsidR="00C414BD" w:rsidP="196F7CC7" w:rsidRDefault="00E04A56" w14:paraId="2BDAA4D9" w14:textId="77E1C98A">
      <w:pPr>
        <w:tabs>
          <w:tab w:val="left" w:pos="720"/>
        </w:tabs>
        <w:spacing w:after="0" w:line="360" w:lineRule="auto"/>
        <w:rPr>
          <w:rFonts w:ascii="Arial" w:hAnsi="Arial" w:eastAsia="Calibri" w:cs="Arial"/>
          <w:b w:val="0"/>
          <w:bCs w:val="0"/>
          <w:color w:val="000000" w:themeColor="text1" w:themeTint="FF" w:themeShade="FF"/>
          <w:sz w:val="20"/>
          <w:szCs w:val="20"/>
        </w:rPr>
      </w:pPr>
      <w:r w:rsidRPr="1DC46407" w:rsidR="64852D36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 xml:space="preserve">3. </w:t>
      </w:r>
      <w:r w:rsidRPr="1DC46407" w:rsidR="65E82BD0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 xml:space="preserve">Pilot onderwijstijd </w:t>
      </w:r>
      <w:r w:rsidRPr="1DC46407" w:rsidR="65E82BD0">
        <w:rPr>
          <w:rFonts w:ascii="Arial" w:hAnsi="Arial" w:eastAsia="Calibri" w:cs="Arial"/>
          <w:b w:val="0"/>
          <w:bCs w:val="0"/>
          <w:color w:val="000000" w:themeColor="text1" w:themeTint="FF" w:themeShade="FF"/>
          <w:sz w:val="20"/>
          <w:szCs w:val="20"/>
        </w:rPr>
        <w:t>ter instemming</w:t>
      </w:r>
    </w:p>
    <w:p w:rsidR="2E2FDC02" w:rsidP="1DC46407" w:rsidRDefault="2E2FDC02" w14:paraId="18C21AC1" w14:textId="60030A4D">
      <w:pPr>
        <w:pStyle w:val="Standaard"/>
        <w:suppressLineNumbers w:val="0"/>
        <w:bidi w:val="0"/>
        <w:spacing w:before="0" w:beforeAutospacing="off" w:after="0" w:afterAutospacing="off" w:line="360" w:lineRule="auto"/>
        <w:ind w:left="0" w:right="0"/>
        <w:jc w:val="left"/>
      </w:pPr>
      <w:r w:rsidRPr="1DC46407" w:rsidR="2E2FDC02">
        <w:rPr>
          <w:rFonts w:ascii="Arial" w:hAnsi="Arial" w:eastAsia="Calibri" w:cs="Arial"/>
          <w:sz w:val="20"/>
          <w:szCs w:val="20"/>
        </w:rPr>
        <w:t>Welkom voorzitter van de werkgroep Pilot Onderwijstijd en welkom roostermakers.</w:t>
      </w:r>
    </w:p>
    <w:p w:rsidR="2E2FDC02" w:rsidP="1DC46407" w:rsidRDefault="2E2FDC02" w14:paraId="49A6FFBD" w14:textId="7A0282F2">
      <w:pPr>
        <w:pStyle w:val="Standaard"/>
        <w:suppressLineNumbers w:val="0"/>
        <w:bidi w:val="0"/>
        <w:spacing w:before="0" w:beforeAutospacing="off" w:after="0" w:afterAutospacing="off" w:line="360" w:lineRule="auto"/>
        <w:ind w:left="0" w:right="0"/>
        <w:jc w:val="left"/>
        <w:rPr>
          <w:rFonts w:ascii="Arial" w:hAnsi="Arial" w:eastAsia="Calibri" w:cs="Arial"/>
          <w:sz w:val="20"/>
          <w:szCs w:val="20"/>
        </w:rPr>
      </w:pPr>
      <w:r w:rsidRPr="1DC46407" w:rsidR="2E2FDC02">
        <w:rPr>
          <w:rFonts w:ascii="Arial" w:hAnsi="Arial" w:eastAsia="Calibri" w:cs="Arial"/>
          <w:sz w:val="20"/>
          <w:szCs w:val="20"/>
        </w:rPr>
        <w:t xml:space="preserve">Aanleiding, doel en tijdpad zijn uitgelegd. Het plan voor deelname </w:t>
      </w:r>
      <w:r w:rsidRPr="1DC46407" w:rsidR="7997869E">
        <w:rPr>
          <w:rFonts w:ascii="Arial" w:hAnsi="Arial" w:eastAsia="Calibri" w:cs="Arial"/>
          <w:sz w:val="20"/>
          <w:szCs w:val="20"/>
        </w:rPr>
        <w:t>is vanuit het docententeam ontstaan en door de schoolleiding omarmd. Een werkgr</w:t>
      </w:r>
      <w:r w:rsidRPr="1DC46407" w:rsidR="2DF8CA77">
        <w:rPr>
          <w:rFonts w:ascii="Arial" w:hAnsi="Arial" w:eastAsia="Calibri" w:cs="Arial"/>
          <w:sz w:val="20"/>
          <w:szCs w:val="20"/>
        </w:rPr>
        <w:t>oep van 16 leden heeft een jaar gewerkt aan verschillende scenario’s waaruit een voorstel is gekomen. Het voorstel wordt uitgebreid besp</w:t>
      </w:r>
      <w:r w:rsidRPr="1DC46407" w:rsidR="5122959B">
        <w:rPr>
          <w:rFonts w:ascii="Arial" w:hAnsi="Arial" w:eastAsia="Calibri" w:cs="Arial"/>
          <w:sz w:val="20"/>
          <w:szCs w:val="20"/>
        </w:rPr>
        <w:t xml:space="preserve">roken in alle geledingen binnen de school en ook daarbuiten is advies ingewonnen. </w:t>
      </w:r>
    </w:p>
    <w:p w:rsidR="5122959B" w:rsidP="1DC46407" w:rsidRDefault="5122959B" w14:paraId="29CDA179" w14:textId="5590158E">
      <w:pPr>
        <w:pStyle w:val="Standaard"/>
        <w:suppressLineNumbers w:val="0"/>
        <w:bidi w:val="0"/>
        <w:spacing w:before="0" w:beforeAutospacing="off" w:after="0" w:afterAutospacing="off" w:line="360" w:lineRule="auto"/>
        <w:ind w:left="0" w:right="0"/>
        <w:jc w:val="left"/>
        <w:rPr>
          <w:rFonts w:ascii="Arial" w:hAnsi="Arial" w:eastAsia="Calibri" w:cs="Arial"/>
          <w:sz w:val="20"/>
          <w:szCs w:val="20"/>
        </w:rPr>
      </w:pPr>
      <w:r w:rsidRPr="1DC46407" w:rsidR="5122959B">
        <w:rPr>
          <w:rFonts w:ascii="Arial" w:hAnsi="Arial" w:eastAsia="Calibri" w:cs="Arial"/>
          <w:sz w:val="20"/>
          <w:szCs w:val="20"/>
        </w:rPr>
        <w:t xml:space="preserve">De tijd dringt om in de teams en secties met een plan aan de slag te gaan want het nieuwe schooljaar nadert. </w:t>
      </w:r>
      <w:r w:rsidRPr="1DC46407" w:rsidR="6F75C44A">
        <w:rPr>
          <w:rFonts w:ascii="Arial" w:hAnsi="Arial" w:eastAsia="Calibri" w:cs="Arial"/>
          <w:sz w:val="20"/>
          <w:szCs w:val="20"/>
        </w:rPr>
        <w:t xml:space="preserve">Toch besluit de DMR dat het te vroeg is om met het voorstel dat voorligt in te stemmen. </w:t>
      </w:r>
      <w:r w:rsidRPr="1DC46407" w:rsidR="53BDD45D">
        <w:rPr>
          <w:rFonts w:ascii="Arial" w:hAnsi="Arial" w:eastAsia="Calibri" w:cs="Arial"/>
          <w:sz w:val="20"/>
          <w:szCs w:val="20"/>
        </w:rPr>
        <w:t xml:space="preserve">Enthousiasme is er voor het gezamenlijk doel, ontwikkeltijd genereren en </w:t>
      </w:r>
      <w:r w:rsidRPr="1DC46407" w:rsidR="777E6FD4">
        <w:rPr>
          <w:rFonts w:ascii="Arial" w:hAnsi="Arial" w:eastAsia="Calibri" w:cs="Arial"/>
          <w:sz w:val="20"/>
          <w:szCs w:val="20"/>
        </w:rPr>
        <w:t xml:space="preserve">betere </w:t>
      </w:r>
      <w:r w:rsidRPr="1DC46407" w:rsidR="53BDD45D">
        <w:rPr>
          <w:rFonts w:ascii="Arial" w:hAnsi="Arial" w:eastAsia="Calibri" w:cs="Arial"/>
          <w:sz w:val="20"/>
          <w:szCs w:val="20"/>
        </w:rPr>
        <w:t xml:space="preserve">mogelijkheden voor maatwerk. </w:t>
      </w:r>
      <w:r w:rsidRPr="1DC46407" w:rsidR="6F75C44A">
        <w:rPr>
          <w:rFonts w:ascii="Arial" w:hAnsi="Arial" w:eastAsia="Calibri" w:cs="Arial"/>
          <w:sz w:val="20"/>
          <w:szCs w:val="20"/>
        </w:rPr>
        <w:t>We wachten op de bespreking in het sectieberaad en de leerlingenraad van de bovenbouw</w:t>
      </w:r>
      <w:r w:rsidRPr="1DC46407" w:rsidR="7AEBA4C0">
        <w:rPr>
          <w:rFonts w:ascii="Arial" w:hAnsi="Arial" w:eastAsia="Calibri" w:cs="Arial"/>
          <w:sz w:val="20"/>
          <w:szCs w:val="20"/>
        </w:rPr>
        <w:t xml:space="preserve">, beide deze week. </w:t>
      </w:r>
      <w:r w:rsidRPr="1DC46407" w:rsidR="64B46E70">
        <w:rPr>
          <w:rFonts w:ascii="Arial" w:hAnsi="Arial" w:eastAsia="Calibri" w:cs="Arial"/>
          <w:sz w:val="20"/>
          <w:szCs w:val="20"/>
        </w:rPr>
        <w:t xml:space="preserve">De aanwezigen in de vergaderingen bespreken verschillende zienswijzen op de gekozen variabelen. Het gaat over de nieuwe organisatie van toetsen; </w:t>
      </w:r>
      <w:r w:rsidRPr="1DC46407" w:rsidR="27BF8BD8">
        <w:rPr>
          <w:rFonts w:ascii="Arial" w:hAnsi="Arial" w:eastAsia="Calibri" w:cs="Arial"/>
          <w:sz w:val="20"/>
          <w:szCs w:val="20"/>
        </w:rPr>
        <w:t>over de invulling en implicaties van de middagband; de lestijden en pauzes</w:t>
      </w:r>
      <w:r w:rsidRPr="1DC46407" w:rsidR="415D8317">
        <w:rPr>
          <w:rFonts w:ascii="Arial" w:hAnsi="Arial" w:eastAsia="Calibri" w:cs="Arial"/>
          <w:sz w:val="20"/>
          <w:szCs w:val="20"/>
        </w:rPr>
        <w:t xml:space="preserve"> en </w:t>
      </w:r>
      <w:r w:rsidRPr="1DC46407" w:rsidR="27BF8BD8">
        <w:rPr>
          <w:rFonts w:ascii="Arial" w:hAnsi="Arial" w:eastAsia="Calibri" w:cs="Arial"/>
          <w:sz w:val="20"/>
          <w:szCs w:val="20"/>
        </w:rPr>
        <w:t>de zorg om draagvlak</w:t>
      </w:r>
      <w:r w:rsidRPr="1DC46407" w:rsidR="2AC5E9CD">
        <w:rPr>
          <w:rFonts w:ascii="Arial" w:hAnsi="Arial" w:eastAsia="Calibri" w:cs="Arial"/>
          <w:sz w:val="20"/>
          <w:szCs w:val="20"/>
        </w:rPr>
        <w:t xml:space="preserve">. </w:t>
      </w:r>
      <w:r w:rsidRPr="1DC46407" w:rsidR="2B533D3D">
        <w:rPr>
          <w:rFonts w:ascii="Arial" w:hAnsi="Arial" w:eastAsia="Calibri" w:cs="Arial"/>
          <w:sz w:val="20"/>
          <w:szCs w:val="20"/>
        </w:rPr>
        <w:t xml:space="preserve"> </w:t>
      </w:r>
      <w:r w:rsidRPr="1DC46407" w:rsidR="59729559">
        <w:rPr>
          <w:rFonts w:ascii="Arial" w:hAnsi="Arial" w:eastAsia="Calibri" w:cs="Arial"/>
          <w:sz w:val="20"/>
          <w:szCs w:val="20"/>
        </w:rPr>
        <w:t>Graag zou de</w:t>
      </w:r>
      <w:r w:rsidRPr="1DC46407" w:rsidR="59729559">
        <w:rPr>
          <w:rFonts w:ascii="Arial" w:hAnsi="Arial" w:eastAsia="Calibri" w:cs="Arial"/>
          <w:sz w:val="20"/>
          <w:szCs w:val="20"/>
        </w:rPr>
        <w:t xml:space="preserve"> DMR testrooster</w:t>
      </w:r>
      <w:r w:rsidRPr="1DC46407" w:rsidR="59729559">
        <w:rPr>
          <w:rFonts w:ascii="Arial" w:hAnsi="Arial" w:eastAsia="Calibri" w:cs="Arial"/>
          <w:sz w:val="20"/>
          <w:szCs w:val="20"/>
        </w:rPr>
        <w:t>s willen</w:t>
      </w:r>
      <w:r w:rsidRPr="1DC46407" w:rsidR="4AE89D9C">
        <w:rPr>
          <w:rFonts w:ascii="Arial" w:hAnsi="Arial" w:eastAsia="Calibri" w:cs="Arial"/>
          <w:sz w:val="20"/>
          <w:szCs w:val="20"/>
        </w:rPr>
        <w:t xml:space="preserve"> inzien voor een goed beeld. Er wordt </w:t>
      </w:r>
      <w:r w:rsidRPr="1DC46407" w:rsidR="1D2C2377">
        <w:rPr>
          <w:rFonts w:ascii="Arial" w:hAnsi="Arial" w:eastAsia="Calibri" w:cs="Arial"/>
          <w:sz w:val="20"/>
          <w:szCs w:val="20"/>
        </w:rPr>
        <w:t xml:space="preserve">afgesproken </w:t>
      </w:r>
      <w:r w:rsidRPr="1DC46407" w:rsidR="4AE89D9C">
        <w:rPr>
          <w:rFonts w:ascii="Arial" w:hAnsi="Arial" w:eastAsia="Calibri" w:cs="Arial"/>
          <w:sz w:val="20"/>
          <w:szCs w:val="20"/>
        </w:rPr>
        <w:t xml:space="preserve">een tussentijdse vergadering </w:t>
      </w:r>
      <w:r w:rsidRPr="1DC46407" w:rsidR="5294263F">
        <w:rPr>
          <w:rFonts w:ascii="Arial" w:hAnsi="Arial" w:eastAsia="Calibri" w:cs="Arial"/>
          <w:sz w:val="20"/>
          <w:szCs w:val="20"/>
        </w:rPr>
        <w:t>te houd</w:t>
      </w:r>
      <w:r w:rsidRPr="1DC46407" w:rsidR="14613455">
        <w:rPr>
          <w:rFonts w:ascii="Arial" w:hAnsi="Arial" w:eastAsia="Calibri" w:cs="Arial"/>
          <w:sz w:val="20"/>
          <w:szCs w:val="20"/>
        </w:rPr>
        <w:t>en</w:t>
      </w:r>
      <w:r w:rsidRPr="1DC46407" w:rsidR="126F770A">
        <w:rPr>
          <w:rFonts w:ascii="Arial" w:hAnsi="Arial" w:eastAsia="Calibri" w:cs="Arial"/>
          <w:sz w:val="20"/>
          <w:szCs w:val="20"/>
        </w:rPr>
        <w:t xml:space="preserve"> om voor de meivakantie opnieuw een plan ter instemming te behandelen. </w:t>
      </w:r>
    </w:p>
    <w:p w:rsidR="68241EB3" w:rsidP="68241EB3" w:rsidRDefault="68241EB3" w14:paraId="73F06213" w14:textId="0C0950C3">
      <w:pPr>
        <w:pStyle w:val="Standaard"/>
        <w:suppressLineNumbers w:val="0"/>
        <w:bidi w:val="0"/>
        <w:spacing w:before="0" w:beforeAutospacing="off" w:after="0" w:afterAutospacing="off" w:line="360" w:lineRule="auto"/>
        <w:ind w:left="0" w:right="0"/>
        <w:jc w:val="left"/>
        <w:rPr>
          <w:rFonts w:ascii="Arial" w:hAnsi="Arial" w:eastAsia="Calibri" w:cs="Arial"/>
          <w:sz w:val="20"/>
          <w:szCs w:val="20"/>
        </w:rPr>
      </w:pPr>
    </w:p>
    <w:p w:rsidRPr="001E1A6B" w:rsidR="00C414BD" w:rsidP="68241EB3" w:rsidRDefault="00E04A56" w14:paraId="796D5330" w14:textId="5E84EAA7">
      <w:pPr>
        <w:tabs>
          <w:tab w:val="left" w:pos="720"/>
        </w:tabs>
        <w:spacing w:after="0" w:line="360" w:lineRule="auto"/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</w:pPr>
      <w:r w:rsidRPr="68241EB3" w:rsidR="64852D36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 xml:space="preserve">4. </w:t>
      </w:r>
      <w:r w:rsidRPr="68241EB3" w:rsidR="1FF57EB3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>Formatie</w:t>
      </w:r>
      <w:r w:rsidRPr="68241EB3" w:rsidR="714C2444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 xml:space="preserve"> </w:t>
      </w:r>
      <w:r w:rsidRPr="68241EB3" w:rsidR="714C2444">
        <w:rPr>
          <w:rFonts w:ascii="Arial" w:hAnsi="Arial" w:eastAsia="Calibri" w:cs="Arial"/>
          <w:b w:val="0"/>
          <w:bCs w:val="0"/>
          <w:color w:val="000000" w:themeColor="text1" w:themeTint="FF" w:themeShade="FF"/>
          <w:sz w:val="20"/>
          <w:szCs w:val="20"/>
        </w:rPr>
        <w:t>(Hüseyin)</w:t>
      </w:r>
    </w:p>
    <w:p w:rsidR="77EED440" w:rsidP="51A403BF" w:rsidRDefault="77EED440" w14:paraId="504E7753" w14:textId="538EF582">
      <w:pPr>
        <w:tabs>
          <w:tab w:val="left" w:leader="none" w:pos="720"/>
        </w:tabs>
        <w:spacing w:after="0" w:line="360" w:lineRule="auto"/>
        <w:rPr>
          <w:rFonts w:ascii="Arial" w:hAnsi="Arial" w:eastAsia="Calibri" w:cs="Arial"/>
          <w:b w:val="0"/>
          <w:bCs w:val="0"/>
          <w:color w:val="000000" w:themeColor="text1" w:themeTint="FF" w:themeShade="FF"/>
          <w:sz w:val="20"/>
          <w:szCs w:val="20"/>
        </w:rPr>
      </w:pPr>
      <w:r w:rsidRPr="1DC46407" w:rsidR="7921A147">
        <w:rPr>
          <w:rFonts w:ascii="Arial" w:hAnsi="Arial" w:eastAsia="Calibri" w:cs="Arial"/>
          <w:b w:val="0"/>
          <w:bCs w:val="0"/>
          <w:color w:val="000000" w:themeColor="text1" w:themeTint="FF" w:themeShade="FF"/>
          <w:sz w:val="20"/>
          <w:szCs w:val="20"/>
        </w:rPr>
        <w:t>Huseyin licht de meerjarenbegroting toe. De school</w:t>
      </w:r>
      <w:r w:rsidRPr="1DC46407" w:rsidR="19FCFB69">
        <w:rPr>
          <w:rFonts w:ascii="Arial" w:hAnsi="Arial" w:eastAsia="Calibri" w:cs="Arial"/>
          <w:b w:val="0"/>
          <w:bCs w:val="0"/>
          <w:color w:val="000000" w:themeColor="text1" w:themeTint="FF" w:themeShade="FF"/>
          <w:sz w:val="20"/>
          <w:szCs w:val="20"/>
        </w:rPr>
        <w:t>f</w:t>
      </w:r>
      <w:r w:rsidRPr="1DC46407" w:rsidR="7921A147">
        <w:rPr>
          <w:rFonts w:ascii="Arial" w:hAnsi="Arial" w:eastAsia="Calibri" w:cs="Arial"/>
          <w:b w:val="0"/>
          <w:bCs w:val="0"/>
          <w:color w:val="000000" w:themeColor="text1" w:themeTint="FF" w:themeShade="FF"/>
          <w:sz w:val="20"/>
          <w:szCs w:val="20"/>
        </w:rPr>
        <w:t xml:space="preserve">inanciën, landelijk en binnen de MSA zijn niet rooskleurig. </w:t>
      </w:r>
      <w:r w:rsidRPr="1DC46407" w:rsidR="702CA61F">
        <w:rPr>
          <w:rFonts w:ascii="Arial" w:hAnsi="Arial" w:eastAsia="Calibri" w:cs="Arial"/>
          <w:b w:val="0"/>
          <w:bCs w:val="0"/>
          <w:color w:val="000000" w:themeColor="text1" w:themeTint="FF" w:themeShade="FF"/>
          <w:sz w:val="20"/>
          <w:szCs w:val="20"/>
        </w:rPr>
        <w:t>Metis</w:t>
      </w:r>
      <w:r w:rsidRPr="1DC46407" w:rsidR="702CA61F">
        <w:rPr>
          <w:rFonts w:ascii="Arial" w:hAnsi="Arial" w:eastAsia="Calibri" w:cs="Arial"/>
          <w:b w:val="0"/>
          <w:bCs w:val="0"/>
          <w:color w:val="000000" w:themeColor="text1" w:themeTint="FF" w:themeShade="FF"/>
          <w:sz w:val="20"/>
          <w:szCs w:val="20"/>
        </w:rPr>
        <w:t xml:space="preserve"> en Kiemm teren op reserves, wat mooi is, maar aan bezuinigingen zullen wij niet ontkomen. Profielkeuze beperken. Grotere klassen. Verwer</w:t>
      </w:r>
      <w:r w:rsidRPr="1DC46407" w:rsidR="65BC9D0F">
        <w:rPr>
          <w:rFonts w:ascii="Arial" w:hAnsi="Arial" w:eastAsia="Calibri" w:cs="Arial"/>
          <w:b w:val="0"/>
          <w:bCs w:val="0"/>
          <w:color w:val="000000" w:themeColor="text1" w:themeTint="FF" w:themeShade="FF"/>
          <w:sz w:val="20"/>
          <w:szCs w:val="20"/>
        </w:rPr>
        <w:t xml:space="preserve">ven van subsidies. </w:t>
      </w:r>
      <w:r w:rsidRPr="1DC46407" w:rsidR="361AFF80">
        <w:rPr>
          <w:rFonts w:ascii="Arial" w:hAnsi="Arial" w:eastAsia="Calibri" w:cs="Arial"/>
          <w:b w:val="0"/>
          <w:bCs w:val="0"/>
          <w:color w:val="000000" w:themeColor="text1" w:themeTint="FF" w:themeShade="FF"/>
          <w:sz w:val="20"/>
          <w:szCs w:val="20"/>
        </w:rPr>
        <w:t xml:space="preserve">We </w:t>
      </w:r>
      <w:r w:rsidRPr="1DC46407" w:rsidR="65BC9D0F">
        <w:rPr>
          <w:rFonts w:ascii="Arial" w:hAnsi="Arial" w:eastAsia="Calibri" w:cs="Arial"/>
          <w:b w:val="0"/>
          <w:bCs w:val="0"/>
          <w:color w:val="000000" w:themeColor="text1" w:themeTint="FF" w:themeShade="FF"/>
          <w:sz w:val="20"/>
          <w:szCs w:val="20"/>
        </w:rPr>
        <w:t xml:space="preserve">zullen keuzes moeten maken. </w:t>
      </w:r>
      <w:r w:rsidRPr="1DC46407" w:rsidR="1EA70021">
        <w:rPr>
          <w:rFonts w:ascii="Arial" w:hAnsi="Arial" w:eastAsia="Calibri" w:cs="Arial"/>
          <w:b w:val="0"/>
          <w:bCs w:val="0"/>
          <w:color w:val="000000" w:themeColor="text1" w:themeTint="FF" w:themeShade="FF"/>
          <w:sz w:val="20"/>
          <w:szCs w:val="20"/>
        </w:rPr>
        <w:t xml:space="preserve">De Pilot Onderwijstijd biedt ook kansen, hoewel we die nu niet met bezuinigingen willen verwarren. De Pilot is in </w:t>
      </w:r>
      <w:r w:rsidRPr="1DC46407" w:rsidR="0F5AC2F2">
        <w:rPr>
          <w:rFonts w:ascii="Arial" w:hAnsi="Arial" w:eastAsia="Calibri" w:cs="Arial"/>
          <w:b w:val="0"/>
          <w:bCs w:val="0"/>
          <w:color w:val="000000" w:themeColor="text1" w:themeTint="FF" w:themeShade="FF"/>
          <w:sz w:val="20"/>
          <w:szCs w:val="20"/>
        </w:rPr>
        <w:t xml:space="preserve">andere tijden in het leven geroepen en is nu door de werkelijkheid ingehaald. </w:t>
      </w:r>
    </w:p>
    <w:p w:rsidR="1DC46407" w:rsidP="1DC46407" w:rsidRDefault="1DC46407" w14:paraId="06D87C26" w14:textId="4D903B12">
      <w:pPr>
        <w:tabs>
          <w:tab w:val="left" w:leader="none" w:pos="720"/>
        </w:tabs>
        <w:spacing w:after="0" w:line="360" w:lineRule="auto"/>
        <w:rPr>
          <w:rFonts w:ascii="Arial" w:hAnsi="Arial" w:eastAsia="Calibri" w:cs="Arial"/>
          <w:b w:val="0"/>
          <w:bCs w:val="0"/>
          <w:color w:val="000000" w:themeColor="text1" w:themeTint="FF" w:themeShade="FF"/>
          <w:sz w:val="20"/>
          <w:szCs w:val="20"/>
        </w:rPr>
      </w:pPr>
    </w:p>
    <w:p w:rsidR="0DB413A1" w:rsidP="77EED440" w:rsidRDefault="0DB413A1" w14:paraId="5987F3D8" w14:textId="0B3C3A40">
      <w:pPr>
        <w:tabs>
          <w:tab w:val="left" w:leader="none" w:pos="720"/>
        </w:tabs>
        <w:spacing w:after="0" w:line="360" w:lineRule="auto"/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</w:pPr>
      <w:r w:rsidRPr="03FDFE82" w:rsidR="05970709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>5</w:t>
      </w:r>
      <w:r w:rsidRPr="03FDFE82" w:rsidR="0DB413A1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>. Rondvraag</w:t>
      </w:r>
    </w:p>
    <w:p w:rsidR="68241EB3" w:rsidP="68241EB3" w:rsidRDefault="68241EB3" w14:paraId="1D8E3E88" w14:textId="7C296389">
      <w:pPr>
        <w:tabs>
          <w:tab w:val="left" w:leader="none" w:pos="720"/>
        </w:tabs>
        <w:spacing w:after="0" w:line="360" w:lineRule="auto"/>
        <w:rPr>
          <w:rFonts w:ascii="Arial" w:hAnsi="Arial" w:eastAsia="Calibri" w:cs="Arial"/>
          <w:b w:val="0"/>
          <w:bCs w:val="0"/>
          <w:color w:val="000000" w:themeColor="text1" w:themeTint="FF" w:themeShade="FF"/>
          <w:sz w:val="20"/>
          <w:szCs w:val="20"/>
        </w:rPr>
      </w:pPr>
      <w:r w:rsidRPr="1DC46407" w:rsidR="277176B8">
        <w:rPr>
          <w:rFonts w:ascii="Arial" w:hAnsi="Arial" w:eastAsia="Calibri" w:cs="Arial"/>
          <w:b w:val="0"/>
          <w:bCs w:val="0"/>
          <w:color w:val="000000" w:themeColor="text1" w:themeTint="FF" w:themeShade="FF"/>
          <w:sz w:val="20"/>
          <w:szCs w:val="20"/>
        </w:rPr>
        <w:t xml:space="preserve">De rondvraag is niet gesteld. </w:t>
      </w:r>
    </w:p>
    <w:p w:rsidR="68241EB3" w:rsidP="68241EB3" w:rsidRDefault="68241EB3" w14:paraId="0924B8BB" w14:textId="54C40E6F">
      <w:pPr>
        <w:tabs>
          <w:tab w:val="left" w:leader="none" w:pos="720"/>
        </w:tabs>
        <w:spacing w:after="0" w:line="360" w:lineRule="auto"/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</w:pPr>
    </w:p>
    <w:p w:rsidRPr="0061674F" w:rsidR="007F789C" w:rsidP="0061674F" w:rsidRDefault="7068D38E" w14:paraId="55C9A510" w14:textId="0762C039">
      <w:pPr>
        <w:spacing w:after="0" w:line="360" w:lineRule="auto"/>
        <w:rPr>
          <w:rFonts w:ascii="Arial" w:hAnsi="Arial" w:eastAsia="Calibri" w:cs="Arial"/>
          <w:b w:val="1"/>
          <w:bCs w:val="1"/>
          <w:color w:val="000000" w:themeColor="text1"/>
          <w:sz w:val="20"/>
          <w:szCs w:val="20"/>
        </w:rPr>
      </w:pPr>
      <w:r w:rsidRPr="03FDFE82" w:rsidR="1DE05EAD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>6</w:t>
      </w:r>
      <w:r w:rsidRPr="03FDFE82" w:rsidR="1600CFE1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 xml:space="preserve">. </w:t>
      </w:r>
      <w:r w:rsidRPr="03FDFE82" w:rsidR="004C5DD1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>DMR</w:t>
      </w:r>
    </w:p>
    <w:p w:rsidR="2E4F9A30" w:rsidP="68241EB3" w:rsidRDefault="2E4F9A30" w14:paraId="7DE1752E" w14:textId="714E845E">
      <w:pPr>
        <w:spacing w:after="0" w:line="360" w:lineRule="auto"/>
        <w:rPr>
          <w:rFonts w:ascii="Arial" w:hAnsi="Arial" w:eastAsia="Calibri" w:cs="Arial"/>
          <w:b w:val="0"/>
          <w:bCs w:val="0"/>
          <w:color w:val="000000" w:themeColor="text1"/>
          <w:sz w:val="20"/>
          <w:szCs w:val="20"/>
        </w:rPr>
      </w:pPr>
      <w:r w:rsidRPr="1DC46407" w:rsidR="13976B0F">
        <w:rPr>
          <w:rFonts w:ascii="Arial" w:hAnsi="Arial" w:eastAsia="Calibri" w:cs="Arial"/>
          <w:b w:val="0"/>
          <w:bCs w:val="0"/>
          <w:color w:val="000000" w:themeColor="text1" w:themeTint="FF" w:themeShade="FF"/>
          <w:sz w:val="20"/>
          <w:szCs w:val="20"/>
        </w:rPr>
        <w:t>Nabespreking</w:t>
      </w:r>
    </w:p>
    <w:p w:rsidR="68241EB3" w:rsidP="1DC46407" w:rsidRDefault="68241EB3" w14:paraId="27D65BFC" w14:textId="52C1E180">
      <w:pPr>
        <w:spacing w:after="0" w:line="360" w:lineRule="auto"/>
        <w:rPr>
          <w:rFonts w:ascii="Arial" w:hAnsi="Arial" w:eastAsia="Calibri" w:cs="Arial"/>
          <w:b w:val="0"/>
          <w:bCs w:val="0"/>
          <w:color w:val="000000" w:themeColor="text1" w:themeTint="FF" w:themeShade="FF"/>
          <w:sz w:val="20"/>
          <w:szCs w:val="20"/>
        </w:rPr>
      </w:pPr>
      <w:r w:rsidRPr="1DC46407" w:rsidR="46E20900">
        <w:rPr>
          <w:rFonts w:ascii="Arial" w:hAnsi="Arial" w:eastAsia="Calibri" w:cs="Arial"/>
          <w:b w:val="0"/>
          <w:bCs w:val="0"/>
          <w:color w:val="000000" w:themeColor="text1" w:themeTint="FF" w:themeShade="FF"/>
          <w:sz w:val="20"/>
          <w:szCs w:val="20"/>
        </w:rPr>
        <w:t>Afgesproken wordt gezamenlijk een brief aan de schoolleiding op te stellen naar aanleiding van de pilot onderwijstijd.</w:t>
      </w:r>
    </w:p>
    <w:p w:rsidR="1DC46407" w:rsidP="1DC46407" w:rsidRDefault="1DC46407" w14:paraId="2A6B050C" w14:textId="77C1C29E">
      <w:pPr>
        <w:spacing w:after="0" w:line="360" w:lineRule="auto"/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  <w:highlight w:val="yellow"/>
        </w:rPr>
      </w:pPr>
    </w:p>
    <w:p w:rsidR="048A4E4C" w:rsidP="77EED440" w:rsidRDefault="4BA47F37" w14:paraId="1E89576A" w14:textId="23CC25B5">
      <w:pPr>
        <w:rPr>
          <w:rFonts w:ascii="Arial" w:hAnsi="Arial" w:eastAsia="Arial" w:cs="Arial"/>
          <w:color w:val="000000" w:themeColor="text1" w:themeTint="FF" w:themeShade="FF"/>
          <w:sz w:val="20"/>
          <w:szCs w:val="20"/>
          <w:u w:val="single"/>
        </w:rPr>
      </w:pPr>
      <w:r w:rsidRPr="1DC46407" w:rsidR="4BA47F37">
        <w:rPr>
          <w:rFonts w:ascii="Arial" w:hAnsi="Arial" w:eastAsia="Arial" w:cs="Arial"/>
          <w:color w:val="000000" w:themeColor="text1" w:themeTint="FF" w:themeShade="FF"/>
          <w:sz w:val="20"/>
          <w:szCs w:val="20"/>
          <w:u w:val="single"/>
        </w:rPr>
        <w:t xml:space="preserve">De </w:t>
      </w:r>
      <w:r w:rsidRPr="1DC46407" w:rsidR="0B2EC7DC">
        <w:rPr>
          <w:rFonts w:ascii="Arial" w:hAnsi="Arial" w:eastAsia="Arial" w:cs="Arial"/>
          <w:color w:val="000000" w:themeColor="text1" w:themeTint="FF" w:themeShade="FF"/>
          <w:sz w:val="20"/>
          <w:szCs w:val="20"/>
          <w:u w:val="single"/>
        </w:rPr>
        <w:t xml:space="preserve">tussentijdse </w:t>
      </w:r>
      <w:r w:rsidRPr="1DC46407" w:rsidR="4BA47F37">
        <w:rPr>
          <w:rFonts w:ascii="Arial" w:hAnsi="Arial" w:eastAsia="Arial" w:cs="Arial"/>
          <w:color w:val="000000" w:themeColor="text1" w:themeTint="FF" w:themeShade="FF"/>
          <w:sz w:val="20"/>
          <w:szCs w:val="20"/>
          <w:u w:val="single"/>
        </w:rPr>
        <w:t xml:space="preserve">bijeenkomst van de DMR is </w:t>
      </w:r>
      <w:r w:rsidRPr="1DC46407" w:rsidR="2DDE1E2A">
        <w:rPr>
          <w:rFonts w:ascii="Arial" w:hAnsi="Arial" w:eastAsia="Arial" w:cs="Arial"/>
          <w:color w:val="000000" w:themeColor="text1" w:themeTint="FF" w:themeShade="FF"/>
          <w:sz w:val="20"/>
          <w:szCs w:val="20"/>
          <w:u w:val="single"/>
        </w:rPr>
        <w:t>op</w:t>
      </w:r>
      <w:r w:rsidRPr="1DC46407" w:rsidR="38D5F9E9">
        <w:rPr>
          <w:rFonts w:ascii="Arial" w:hAnsi="Arial" w:eastAsia="Arial" w:cs="Arial"/>
          <w:color w:val="000000" w:themeColor="text1" w:themeTint="FF" w:themeShade="FF"/>
          <w:sz w:val="20"/>
          <w:szCs w:val="20"/>
          <w:u w:val="single"/>
        </w:rPr>
        <w:t xml:space="preserve"> </w:t>
      </w:r>
      <w:r w:rsidRPr="1DC46407" w:rsidR="07802029">
        <w:rPr>
          <w:rFonts w:ascii="Arial" w:hAnsi="Arial" w:eastAsia="Arial" w:cs="Arial"/>
          <w:color w:val="000000" w:themeColor="text1" w:themeTint="FF" w:themeShade="FF"/>
          <w:sz w:val="20"/>
          <w:szCs w:val="20"/>
          <w:u w:val="single"/>
        </w:rPr>
        <w:t>maandag</w:t>
      </w:r>
      <w:r w:rsidRPr="1DC46407" w:rsidR="38D5F9E9">
        <w:rPr>
          <w:rFonts w:ascii="Arial" w:hAnsi="Arial" w:eastAsia="Arial" w:cs="Arial"/>
          <w:color w:val="000000" w:themeColor="text1" w:themeTint="FF" w:themeShade="FF"/>
          <w:sz w:val="20"/>
          <w:szCs w:val="20"/>
          <w:u w:val="single"/>
        </w:rPr>
        <w:t xml:space="preserve"> </w:t>
      </w:r>
      <w:r w:rsidRPr="1DC46407" w:rsidR="07802029">
        <w:rPr>
          <w:rFonts w:ascii="Arial" w:hAnsi="Arial" w:eastAsia="Arial" w:cs="Arial"/>
          <w:color w:val="000000" w:themeColor="text1" w:themeTint="FF" w:themeShade="FF"/>
          <w:sz w:val="20"/>
          <w:szCs w:val="20"/>
          <w:u w:val="single"/>
        </w:rPr>
        <w:t xml:space="preserve">7 april </w:t>
      </w:r>
      <w:r w:rsidRPr="1DC46407" w:rsidR="38D5F9E9">
        <w:rPr>
          <w:rFonts w:ascii="Arial" w:hAnsi="Arial" w:eastAsia="Arial" w:cs="Arial"/>
          <w:color w:val="000000" w:themeColor="text1" w:themeTint="FF" w:themeShade="FF"/>
          <w:sz w:val="20"/>
          <w:szCs w:val="20"/>
          <w:u w:val="single"/>
        </w:rPr>
        <w:t>2025</w:t>
      </w:r>
      <w:r w:rsidRPr="1DC46407" w:rsidR="2DDE1E2A">
        <w:rPr>
          <w:rFonts w:ascii="Arial" w:hAnsi="Arial" w:eastAsia="Arial" w:cs="Arial"/>
          <w:color w:val="000000" w:themeColor="text1" w:themeTint="FF" w:themeShade="FF"/>
          <w:sz w:val="20"/>
          <w:szCs w:val="20"/>
          <w:u w:val="single"/>
        </w:rPr>
        <w:t xml:space="preserve"> </w:t>
      </w:r>
    </w:p>
    <w:sectPr w:rsidR="048A4E4C">
      <w:headerReference w:type="default" r:id="rId12"/>
      <w:footerReference w:type="default" r:id="rId13"/>
      <w:pgSz w:w="11906" w:h="16838" w:orient="portrait"/>
      <w:pgMar w:top="1440" w:right="1440" w:bottom="54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C7017" w:rsidP="00CB5E14" w:rsidRDefault="008C7017" w14:paraId="4F892668" w14:textId="77777777">
      <w:pPr>
        <w:spacing w:after="0" w:line="240" w:lineRule="auto"/>
      </w:pPr>
      <w:r>
        <w:separator/>
      </w:r>
    </w:p>
  </w:endnote>
  <w:endnote w:type="continuationSeparator" w:id="0">
    <w:p w:rsidR="008C7017" w:rsidP="00CB5E14" w:rsidRDefault="008C7017" w14:paraId="39BA0974" w14:textId="77777777">
      <w:pPr>
        <w:spacing w:after="0" w:line="240" w:lineRule="auto"/>
      </w:pPr>
      <w:r>
        <w:continuationSeparator/>
      </w:r>
    </w:p>
  </w:endnote>
  <w:endnote w:type="continuationNotice" w:id="1">
    <w:p w:rsidR="008C7017" w:rsidRDefault="008C7017" w14:paraId="551EA96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2495"/>
    </w:tblGrid>
    <w:tr w:rsidR="3D77ADA4" w:rsidTr="0037665F" w14:paraId="6CDE0340" w14:textId="77777777">
      <w:trPr>
        <w:trHeight w:val="300"/>
      </w:trPr>
      <w:tc>
        <w:tcPr>
          <w:tcW w:w="3005" w:type="dxa"/>
        </w:tcPr>
        <w:p w:rsidR="3D77ADA4" w:rsidP="3D77ADA4" w:rsidRDefault="3D77ADA4" w14:paraId="49B41243" w14:textId="2D5A9011">
          <w:pPr>
            <w:pStyle w:val="Koptekst"/>
            <w:ind w:left="-115"/>
          </w:pPr>
        </w:p>
      </w:tc>
      <w:tc>
        <w:tcPr>
          <w:tcW w:w="3005" w:type="dxa"/>
        </w:tcPr>
        <w:p w:rsidR="3D77ADA4" w:rsidP="3D77ADA4" w:rsidRDefault="3D77ADA4" w14:paraId="3B33CA27" w14:textId="3027A21C">
          <w:pPr>
            <w:pStyle w:val="Koptekst"/>
            <w:jc w:val="center"/>
          </w:pPr>
        </w:p>
      </w:tc>
      <w:tc>
        <w:tcPr>
          <w:tcW w:w="2495" w:type="dxa"/>
        </w:tcPr>
        <w:p w:rsidR="3D77ADA4" w:rsidP="3D77ADA4" w:rsidRDefault="3D77ADA4" w14:paraId="36304DE3" w14:textId="11864342">
          <w:pPr>
            <w:pStyle w:val="Koptekst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CB328E">
            <w:rPr>
              <w:noProof/>
            </w:rPr>
            <w:t>1</w:t>
          </w:r>
          <w:r>
            <w:fldChar w:fldCharType="end"/>
          </w:r>
          <w:r w:rsidR="0037665F">
            <w:t xml:space="preserve"> van 2</w:t>
          </w:r>
        </w:p>
      </w:tc>
    </w:tr>
  </w:tbl>
  <w:p w:rsidR="3D77ADA4" w:rsidP="0037665F" w:rsidRDefault="3D77ADA4" w14:paraId="0D5EFFA4" w14:textId="242C58F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C7017" w:rsidP="00CB5E14" w:rsidRDefault="008C7017" w14:paraId="71973AA4" w14:textId="77777777">
      <w:pPr>
        <w:spacing w:after="0" w:line="240" w:lineRule="auto"/>
      </w:pPr>
      <w:r>
        <w:separator/>
      </w:r>
    </w:p>
  </w:footnote>
  <w:footnote w:type="continuationSeparator" w:id="0">
    <w:p w:rsidR="008C7017" w:rsidP="00CB5E14" w:rsidRDefault="008C7017" w14:paraId="27263BEC" w14:textId="77777777">
      <w:pPr>
        <w:spacing w:after="0" w:line="240" w:lineRule="auto"/>
      </w:pPr>
      <w:r>
        <w:continuationSeparator/>
      </w:r>
    </w:p>
  </w:footnote>
  <w:footnote w:type="continuationNotice" w:id="1">
    <w:p w:rsidR="008C7017" w:rsidRDefault="008C7017" w14:paraId="1D16E19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D77ADA4" w:rsidTr="3D77ADA4" w14:paraId="6055F7F1" w14:textId="77777777">
      <w:trPr>
        <w:trHeight w:val="300"/>
      </w:trPr>
      <w:tc>
        <w:tcPr>
          <w:tcW w:w="3005" w:type="dxa"/>
        </w:tcPr>
        <w:p w:rsidR="3D77ADA4" w:rsidP="3D77ADA4" w:rsidRDefault="3D77ADA4" w14:paraId="0998B703" w14:textId="32F432B7">
          <w:pPr>
            <w:pStyle w:val="Koptekst"/>
            <w:ind w:left="-115"/>
          </w:pPr>
        </w:p>
      </w:tc>
      <w:tc>
        <w:tcPr>
          <w:tcW w:w="3005" w:type="dxa"/>
        </w:tcPr>
        <w:p w:rsidR="3D77ADA4" w:rsidP="3D77ADA4" w:rsidRDefault="3D77ADA4" w14:paraId="0D37D69A" w14:textId="79BA0A0C">
          <w:pPr>
            <w:pStyle w:val="Koptekst"/>
            <w:jc w:val="center"/>
          </w:pPr>
        </w:p>
      </w:tc>
      <w:tc>
        <w:tcPr>
          <w:tcW w:w="3005" w:type="dxa"/>
        </w:tcPr>
        <w:p w:rsidR="3D77ADA4" w:rsidP="3D77ADA4" w:rsidRDefault="3D77ADA4" w14:paraId="13F6BB77" w14:textId="015AEC88">
          <w:pPr>
            <w:pStyle w:val="Koptekst"/>
            <w:ind w:right="-115"/>
            <w:jc w:val="right"/>
          </w:pPr>
        </w:p>
      </w:tc>
    </w:tr>
  </w:tbl>
  <w:p w:rsidR="3D77ADA4" w:rsidP="3D77ADA4" w:rsidRDefault="3D77ADA4" w14:paraId="0D00475A" w14:textId="4866B8C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E4EBE"/>
    <w:multiLevelType w:val="hybridMultilevel"/>
    <w:tmpl w:val="2E189FA6"/>
    <w:lvl w:ilvl="0" w:tplc="0D782A46">
      <w:start w:val="1"/>
      <w:numFmt w:val="bullet"/>
      <w:lvlText w:val="-"/>
      <w:lvlJc w:val="left"/>
      <w:pPr>
        <w:ind w:left="2484" w:hanging="360"/>
      </w:pPr>
      <w:rPr>
        <w:rFonts w:hint="default" w:ascii="Calibri" w:hAnsi="Calibri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hint="default" w:ascii="Wingdings" w:hAnsi="Wingdings"/>
      </w:rPr>
    </w:lvl>
  </w:abstractNum>
  <w:abstractNum w:abstractNumId="1" w15:restartNumberingAfterBreak="0">
    <w:nsid w:val="07D649FF"/>
    <w:multiLevelType w:val="multilevel"/>
    <w:tmpl w:val="241A5A08"/>
    <w:lvl w:ilvl="0">
      <w:start w:val="18"/>
      <w:numFmt w:val="decimal"/>
      <w:lvlText w:val="%1"/>
      <w:lvlJc w:val="left"/>
      <w:pPr>
        <w:ind w:left="492" w:hanging="492"/>
      </w:pPr>
      <w:rPr>
        <w:rFonts w:hint="default"/>
        <w:b w:val="0"/>
      </w:rPr>
    </w:lvl>
    <w:lvl w:ilvl="1">
      <w:start w:val="15"/>
      <w:numFmt w:val="decimalZero"/>
      <w:lvlText w:val="%1.%2"/>
      <w:lvlJc w:val="left"/>
      <w:pPr>
        <w:ind w:left="492" w:hanging="49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A4404AE"/>
    <w:multiLevelType w:val="multilevel"/>
    <w:tmpl w:val="5B901ADA"/>
    <w:lvl w:ilvl="0">
      <w:start w:val="18"/>
      <w:numFmt w:val="decimal"/>
      <w:lvlText w:val="%1"/>
      <w:lvlJc w:val="left"/>
      <w:pPr>
        <w:ind w:left="480" w:hanging="480"/>
      </w:pPr>
      <w:rPr>
        <w:rFonts w:hint="default" w:asciiTheme="minorHAnsi" w:hAnsiTheme="minorHAnsi" w:eastAsiaTheme="minorHAnsi" w:cstheme="minorBidi"/>
        <w:b w:val="0"/>
      </w:rPr>
    </w:lvl>
    <w:lvl w:ilvl="1">
      <w:start w:val="40"/>
      <w:numFmt w:val="decimal"/>
      <w:lvlText w:val="%1.%2"/>
      <w:lvlJc w:val="left"/>
      <w:pPr>
        <w:ind w:left="480" w:hanging="480"/>
      </w:pPr>
      <w:rPr>
        <w:rFonts w:hint="default" w:asciiTheme="minorHAnsi" w:hAnsiTheme="minorHAnsi" w:eastAsiaTheme="minorHAnsi" w:cstheme="minorBidi"/>
        <w:b w:val="0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 w:asciiTheme="minorHAnsi" w:hAnsiTheme="minorHAnsi" w:eastAsiaTheme="minorHAnsi" w:cstheme="minorBidi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asciiTheme="minorHAnsi" w:hAnsiTheme="minorHAnsi" w:eastAsiaTheme="minorHAnsi" w:cstheme="minorBidi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asciiTheme="minorHAnsi" w:hAnsiTheme="minorHAnsi" w:eastAsiaTheme="minorHAnsi" w:cstheme="minorBidi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 w:asciiTheme="minorHAnsi" w:hAnsiTheme="minorHAnsi" w:eastAsiaTheme="minorHAnsi" w:cstheme="minorBidi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asciiTheme="minorHAnsi" w:hAnsiTheme="minorHAnsi" w:eastAsiaTheme="minorHAnsi" w:cstheme="minorBidi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 w:asciiTheme="minorHAnsi" w:hAnsiTheme="minorHAnsi" w:eastAsiaTheme="minorHAnsi" w:cstheme="minorBidi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 w:asciiTheme="minorHAnsi" w:hAnsiTheme="minorHAnsi" w:eastAsiaTheme="minorHAnsi" w:cstheme="minorBidi"/>
        <w:b w:val="0"/>
      </w:rPr>
    </w:lvl>
  </w:abstractNum>
  <w:abstractNum w:abstractNumId="3" w15:restartNumberingAfterBreak="0">
    <w:nsid w:val="10037670"/>
    <w:multiLevelType w:val="multilevel"/>
    <w:tmpl w:val="511C37BC"/>
    <w:lvl w:ilvl="0">
      <w:start w:val="1"/>
      <w:numFmt w:val="decimal"/>
      <w:lvlText w:val="%1."/>
      <w:lvlJc w:val="left"/>
      <w:pPr>
        <w:ind w:left="360" w:hanging="360"/>
      </w:pPr>
      <w:rPr>
        <w:rFonts w:hint="default" w:ascii="Calibri" w:hAnsi="Calibri" w:eastAsia="Calibri" w:cs="Calibri"/>
      </w:rPr>
    </w:lvl>
    <w:lvl w:ilvl="1">
      <w:start w:val="1"/>
      <w:numFmt w:val="decimal"/>
      <w:lvlText w:val="%1.%2."/>
      <w:lvlJc w:val="left"/>
      <w:pPr>
        <w:ind w:left="3054" w:hanging="360"/>
      </w:pPr>
      <w:rPr>
        <w:rFonts w:hint="default" w:ascii="Calibri" w:hAnsi="Calibri" w:eastAsia="Calibri" w:cs="Calibri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 w:ascii="Calibri" w:hAnsi="Calibri" w:eastAsia="Calibri" w:cs="Calibri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 w:ascii="Calibri" w:hAnsi="Calibri" w:eastAsia="Calibri" w:cs="Calibri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 w:ascii="Calibri" w:hAnsi="Calibri" w:eastAsia="Calibri" w:cs="Calibri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 w:ascii="Calibri" w:hAnsi="Calibri" w:eastAsia="Calibri" w:cs="Calibri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 w:ascii="Calibri" w:hAnsi="Calibri" w:eastAsia="Calibri" w:cs="Calibri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 w:ascii="Calibri" w:hAnsi="Calibri" w:eastAsia="Calibri" w:cs="Calibri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 w:ascii="Calibri" w:hAnsi="Calibri" w:eastAsia="Calibri" w:cs="Calibri"/>
      </w:rPr>
    </w:lvl>
  </w:abstractNum>
  <w:abstractNum w:abstractNumId="4" w15:restartNumberingAfterBreak="0">
    <w:nsid w:val="10391F10"/>
    <w:multiLevelType w:val="hybridMultilevel"/>
    <w:tmpl w:val="B8BC7A86"/>
    <w:lvl w:ilvl="0" w:tplc="CCDA61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E0C9C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2F817E0">
      <w:start w:val="1"/>
      <w:numFmt w:val="bullet"/>
      <w:lvlText w:val="-"/>
      <w:lvlJc w:val="left"/>
      <w:pPr>
        <w:ind w:left="2160" w:hanging="360"/>
      </w:pPr>
      <w:rPr>
        <w:rFonts w:hint="default" w:ascii="Calibri" w:hAnsi="Calibri"/>
      </w:rPr>
    </w:lvl>
    <w:lvl w:ilvl="3" w:tplc="7376D5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62A4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9289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5EB3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F86A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FCEF1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A0F591F"/>
    <w:multiLevelType w:val="hybridMultilevel"/>
    <w:tmpl w:val="6832AF0A"/>
    <w:lvl w:ilvl="0" w:tplc="A112C6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28054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A982F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946B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389F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570DF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1EE30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44B0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5E23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A3E7CDD"/>
    <w:multiLevelType w:val="hybridMultilevel"/>
    <w:tmpl w:val="FC2CE6B8"/>
    <w:lvl w:ilvl="0" w:tplc="C56088E4">
      <w:start w:val="1"/>
      <w:numFmt w:val="bullet"/>
      <w:lvlText w:val="-"/>
      <w:lvlJc w:val="left"/>
      <w:pPr>
        <w:ind w:left="2484" w:hanging="360"/>
      </w:pPr>
      <w:rPr>
        <w:rFonts w:hint="default" w:ascii="Calibri" w:hAnsi="Calibri"/>
      </w:rPr>
    </w:lvl>
    <w:lvl w:ilvl="1" w:tplc="0516978E">
      <w:start w:val="1"/>
      <w:numFmt w:val="bullet"/>
      <w:lvlText w:val="o"/>
      <w:lvlJc w:val="left"/>
      <w:pPr>
        <w:ind w:left="3204" w:hanging="360"/>
      </w:pPr>
      <w:rPr>
        <w:rFonts w:hint="default" w:ascii="Courier New" w:hAnsi="Courier New"/>
      </w:rPr>
    </w:lvl>
    <w:lvl w:ilvl="2" w:tplc="BB2C09D6">
      <w:start w:val="1"/>
      <w:numFmt w:val="bullet"/>
      <w:lvlText w:val=""/>
      <w:lvlJc w:val="left"/>
      <w:pPr>
        <w:ind w:left="3924" w:hanging="360"/>
      </w:pPr>
      <w:rPr>
        <w:rFonts w:hint="default" w:ascii="Wingdings" w:hAnsi="Wingdings"/>
      </w:rPr>
    </w:lvl>
    <w:lvl w:ilvl="3" w:tplc="9C82A6C6">
      <w:start w:val="1"/>
      <w:numFmt w:val="bullet"/>
      <w:lvlText w:val=""/>
      <w:lvlJc w:val="left"/>
      <w:pPr>
        <w:ind w:left="4644" w:hanging="360"/>
      </w:pPr>
      <w:rPr>
        <w:rFonts w:hint="default" w:ascii="Symbol" w:hAnsi="Symbol"/>
      </w:rPr>
    </w:lvl>
    <w:lvl w:ilvl="4" w:tplc="96D4B9D0">
      <w:start w:val="1"/>
      <w:numFmt w:val="bullet"/>
      <w:lvlText w:val="o"/>
      <w:lvlJc w:val="left"/>
      <w:pPr>
        <w:ind w:left="5364" w:hanging="360"/>
      </w:pPr>
      <w:rPr>
        <w:rFonts w:hint="default" w:ascii="Courier New" w:hAnsi="Courier New"/>
      </w:rPr>
    </w:lvl>
    <w:lvl w:ilvl="5" w:tplc="F766C7A6">
      <w:start w:val="1"/>
      <w:numFmt w:val="bullet"/>
      <w:lvlText w:val=""/>
      <w:lvlJc w:val="left"/>
      <w:pPr>
        <w:ind w:left="6084" w:hanging="360"/>
      </w:pPr>
      <w:rPr>
        <w:rFonts w:hint="default" w:ascii="Wingdings" w:hAnsi="Wingdings"/>
      </w:rPr>
    </w:lvl>
    <w:lvl w:ilvl="6" w:tplc="E06E7BE8">
      <w:start w:val="1"/>
      <w:numFmt w:val="bullet"/>
      <w:lvlText w:val=""/>
      <w:lvlJc w:val="left"/>
      <w:pPr>
        <w:ind w:left="6804" w:hanging="360"/>
      </w:pPr>
      <w:rPr>
        <w:rFonts w:hint="default" w:ascii="Symbol" w:hAnsi="Symbol"/>
      </w:rPr>
    </w:lvl>
    <w:lvl w:ilvl="7" w:tplc="0B1EC794">
      <w:start w:val="1"/>
      <w:numFmt w:val="bullet"/>
      <w:lvlText w:val="o"/>
      <w:lvlJc w:val="left"/>
      <w:pPr>
        <w:ind w:left="7524" w:hanging="360"/>
      </w:pPr>
      <w:rPr>
        <w:rFonts w:hint="default" w:ascii="Courier New" w:hAnsi="Courier New"/>
      </w:rPr>
    </w:lvl>
    <w:lvl w:ilvl="8" w:tplc="1FB600D2">
      <w:start w:val="1"/>
      <w:numFmt w:val="bullet"/>
      <w:lvlText w:val=""/>
      <w:lvlJc w:val="left"/>
      <w:pPr>
        <w:ind w:left="8244" w:hanging="360"/>
      </w:pPr>
      <w:rPr>
        <w:rFonts w:hint="default" w:ascii="Wingdings" w:hAnsi="Wingdings"/>
      </w:rPr>
    </w:lvl>
  </w:abstractNum>
  <w:abstractNum w:abstractNumId="7" w15:restartNumberingAfterBreak="0">
    <w:nsid w:val="1A862B75"/>
    <w:multiLevelType w:val="hybridMultilevel"/>
    <w:tmpl w:val="ACB2D62A"/>
    <w:lvl w:ilvl="0" w:tplc="9EF470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7CE8A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B46C24C">
      <w:start w:val="1"/>
      <w:numFmt w:val="bullet"/>
      <w:lvlText w:val="-"/>
      <w:lvlJc w:val="left"/>
      <w:pPr>
        <w:ind w:left="2160" w:hanging="360"/>
      </w:pPr>
      <w:rPr>
        <w:rFonts w:hint="default" w:ascii="Calibri" w:hAnsi="Calibri"/>
      </w:rPr>
    </w:lvl>
    <w:lvl w:ilvl="3" w:tplc="6D608C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B0D4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446B5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1BA45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2545C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3632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B4F49C2"/>
    <w:multiLevelType w:val="hybridMultilevel"/>
    <w:tmpl w:val="FFFFFFFF"/>
    <w:lvl w:ilvl="0" w:tplc="D64804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8C8FD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48BF12">
      <w:start w:val="1"/>
      <w:numFmt w:val="bullet"/>
      <w:lvlText w:val="-"/>
      <w:lvlJc w:val="left"/>
      <w:pPr>
        <w:ind w:left="2160" w:hanging="360"/>
      </w:pPr>
      <w:rPr>
        <w:rFonts w:hint="default" w:ascii="Calibri" w:hAnsi="Calibri"/>
      </w:rPr>
    </w:lvl>
    <w:lvl w:ilvl="3" w:tplc="CF0A2C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B7611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9C00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3A07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66805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69089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EC811ED"/>
    <w:multiLevelType w:val="hybridMultilevel"/>
    <w:tmpl w:val="D87A7C86"/>
    <w:lvl w:ilvl="0" w:tplc="9D541442">
      <w:start w:val="1"/>
      <w:numFmt w:val="bullet"/>
      <w:lvlText w:val=""/>
      <w:lvlJc w:val="left"/>
      <w:pPr>
        <w:ind w:left="2484" w:hanging="360"/>
      </w:pPr>
      <w:rPr>
        <w:rFonts w:hint="default" w:ascii="Symbol" w:hAnsi="Symbol"/>
      </w:rPr>
    </w:lvl>
    <w:lvl w:ilvl="1" w:tplc="81D2F70A">
      <w:start w:val="1"/>
      <w:numFmt w:val="bullet"/>
      <w:lvlText w:val="o"/>
      <w:lvlJc w:val="left"/>
      <w:pPr>
        <w:ind w:left="3204" w:hanging="360"/>
      </w:pPr>
      <w:rPr>
        <w:rFonts w:hint="default" w:ascii="Courier New" w:hAnsi="Courier New"/>
      </w:rPr>
    </w:lvl>
    <w:lvl w:ilvl="2" w:tplc="E4C4FA26">
      <w:start w:val="1"/>
      <w:numFmt w:val="bullet"/>
      <w:lvlText w:val=""/>
      <w:lvlJc w:val="left"/>
      <w:pPr>
        <w:ind w:left="3924" w:hanging="360"/>
      </w:pPr>
      <w:rPr>
        <w:rFonts w:hint="default" w:ascii="Wingdings" w:hAnsi="Wingdings"/>
      </w:rPr>
    </w:lvl>
    <w:lvl w:ilvl="3" w:tplc="233034E8">
      <w:start w:val="1"/>
      <w:numFmt w:val="bullet"/>
      <w:lvlText w:val=""/>
      <w:lvlJc w:val="left"/>
      <w:pPr>
        <w:ind w:left="4644" w:hanging="360"/>
      </w:pPr>
      <w:rPr>
        <w:rFonts w:hint="default" w:ascii="Symbol" w:hAnsi="Symbol"/>
      </w:rPr>
    </w:lvl>
    <w:lvl w:ilvl="4" w:tplc="328A69EA">
      <w:start w:val="1"/>
      <w:numFmt w:val="bullet"/>
      <w:lvlText w:val="o"/>
      <w:lvlJc w:val="left"/>
      <w:pPr>
        <w:ind w:left="5364" w:hanging="360"/>
      </w:pPr>
      <w:rPr>
        <w:rFonts w:hint="default" w:ascii="Courier New" w:hAnsi="Courier New"/>
      </w:rPr>
    </w:lvl>
    <w:lvl w:ilvl="5" w:tplc="A5F091E4">
      <w:start w:val="1"/>
      <w:numFmt w:val="bullet"/>
      <w:lvlText w:val=""/>
      <w:lvlJc w:val="left"/>
      <w:pPr>
        <w:ind w:left="6084" w:hanging="360"/>
      </w:pPr>
      <w:rPr>
        <w:rFonts w:hint="default" w:ascii="Wingdings" w:hAnsi="Wingdings"/>
      </w:rPr>
    </w:lvl>
    <w:lvl w:ilvl="6" w:tplc="39A8445C">
      <w:start w:val="1"/>
      <w:numFmt w:val="bullet"/>
      <w:lvlText w:val=""/>
      <w:lvlJc w:val="left"/>
      <w:pPr>
        <w:ind w:left="6804" w:hanging="360"/>
      </w:pPr>
      <w:rPr>
        <w:rFonts w:hint="default" w:ascii="Symbol" w:hAnsi="Symbol"/>
      </w:rPr>
    </w:lvl>
    <w:lvl w:ilvl="7" w:tplc="CE2629A4">
      <w:start w:val="1"/>
      <w:numFmt w:val="bullet"/>
      <w:lvlText w:val="o"/>
      <w:lvlJc w:val="left"/>
      <w:pPr>
        <w:ind w:left="7524" w:hanging="360"/>
      </w:pPr>
      <w:rPr>
        <w:rFonts w:hint="default" w:ascii="Courier New" w:hAnsi="Courier New"/>
      </w:rPr>
    </w:lvl>
    <w:lvl w:ilvl="8" w:tplc="F196BAD0">
      <w:start w:val="1"/>
      <w:numFmt w:val="bullet"/>
      <w:lvlText w:val=""/>
      <w:lvlJc w:val="left"/>
      <w:pPr>
        <w:ind w:left="8244" w:hanging="360"/>
      </w:pPr>
      <w:rPr>
        <w:rFonts w:hint="default" w:ascii="Wingdings" w:hAnsi="Wingdings"/>
      </w:rPr>
    </w:lvl>
  </w:abstractNum>
  <w:abstractNum w:abstractNumId="10" w15:restartNumberingAfterBreak="0">
    <w:nsid w:val="20144941"/>
    <w:multiLevelType w:val="hybridMultilevel"/>
    <w:tmpl w:val="05CA7B06"/>
    <w:lvl w:ilvl="0" w:tplc="20049B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1947F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1242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18467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DA2B1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B0AE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8E40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50A45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BC643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02854EB"/>
    <w:multiLevelType w:val="hybridMultilevel"/>
    <w:tmpl w:val="E872EA56"/>
    <w:lvl w:ilvl="0" w:tplc="9198FE1E">
      <w:start w:val="1"/>
      <w:numFmt w:val="bullet"/>
      <w:lvlText w:val="-"/>
      <w:lvlJc w:val="left"/>
      <w:pPr>
        <w:ind w:left="2844" w:hanging="360"/>
      </w:pPr>
      <w:rPr>
        <w:rFonts w:hint="default" w:ascii="Calibri" w:hAnsi="Calibri"/>
      </w:rPr>
    </w:lvl>
    <w:lvl w:ilvl="1" w:tplc="4C8AE056">
      <w:start w:val="1"/>
      <w:numFmt w:val="bullet"/>
      <w:lvlText w:val="o"/>
      <w:lvlJc w:val="left"/>
      <w:pPr>
        <w:ind w:left="3564" w:hanging="360"/>
      </w:pPr>
      <w:rPr>
        <w:rFonts w:hint="default" w:ascii="Courier New" w:hAnsi="Courier New"/>
      </w:rPr>
    </w:lvl>
    <w:lvl w:ilvl="2" w:tplc="E1EE2704">
      <w:start w:val="1"/>
      <w:numFmt w:val="bullet"/>
      <w:lvlText w:val=""/>
      <w:lvlJc w:val="left"/>
      <w:pPr>
        <w:ind w:left="4284" w:hanging="360"/>
      </w:pPr>
      <w:rPr>
        <w:rFonts w:hint="default" w:ascii="Wingdings" w:hAnsi="Wingdings"/>
      </w:rPr>
    </w:lvl>
    <w:lvl w:ilvl="3" w:tplc="0D82929C">
      <w:start w:val="1"/>
      <w:numFmt w:val="bullet"/>
      <w:lvlText w:val=""/>
      <w:lvlJc w:val="left"/>
      <w:pPr>
        <w:ind w:left="5004" w:hanging="360"/>
      </w:pPr>
      <w:rPr>
        <w:rFonts w:hint="default" w:ascii="Symbol" w:hAnsi="Symbol"/>
      </w:rPr>
    </w:lvl>
    <w:lvl w:ilvl="4" w:tplc="0F6619DA">
      <w:start w:val="1"/>
      <w:numFmt w:val="bullet"/>
      <w:lvlText w:val="o"/>
      <w:lvlJc w:val="left"/>
      <w:pPr>
        <w:ind w:left="5724" w:hanging="360"/>
      </w:pPr>
      <w:rPr>
        <w:rFonts w:hint="default" w:ascii="Courier New" w:hAnsi="Courier New"/>
      </w:rPr>
    </w:lvl>
    <w:lvl w:ilvl="5" w:tplc="13284652">
      <w:start w:val="1"/>
      <w:numFmt w:val="bullet"/>
      <w:lvlText w:val=""/>
      <w:lvlJc w:val="left"/>
      <w:pPr>
        <w:ind w:left="6444" w:hanging="360"/>
      </w:pPr>
      <w:rPr>
        <w:rFonts w:hint="default" w:ascii="Wingdings" w:hAnsi="Wingdings"/>
      </w:rPr>
    </w:lvl>
    <w:lvl w:ilvl="6" w:tplc="06E4A8C8">
      <w:start w:val="1"/>
      <w:numFmt w:val="bullet"/>
      <w:lvlText w:val=""/>
      <w:lvlJc w:val="left"/>
      <w:pPr>
        <w:ind w:left="7164" w:hanging="360"/>
      </w:pPr>
      <w:rPr>
        <w:rFonts w:hint="default" w:ascii="Symbol" w:hAnsi="Symbol"/>
      </w:rPr>
    </w:lvl>
    <w:lvl w:ilvl="7" w:tplc="8ADA654E">
      <w:start w:val="1"/>
      <w:numFmt w:val="bullet"/>
      <w:lvlText w:val="o"/>
      <w:lvlJc w:val="left"/>
      <w:pPr>
        <w:ind w:left="7884" w:hanging="360"/>
      </w:pPr>
      <w:rPr>
        <w:rFonts w:hint="default" w:ascii="Courier New" w:hAnsi="Courier New"/>
      </w:rPr>
    </w:lvl>
    <w:lvl w:ilvl="8" w:tplc="D4624A06">
      <w:start w:val="1"/>
      <w:numFmt w:val="bullet"/>
      <w:lvlText w:val=""/>
      <w:lvlJc w:val="left"/>
      <w:pPr>
        <w:ind w:left="8604" w:hanging="360"/>
      </w:pPr>
      <w:rPr>
        <w:rFonts w:hint="default" w:ascii="Wingdings" w:hAnsi="Wingdings"/>
      </w:rPr>
    </w:lvl>
  </w:abstractNum>
  <w:abstractNum w:abstractNumId="12" w15:restartNumberingAfterBreak="0">
    <w:nsid w:val="2BD71A71"/>
    <w:multiLevelType w:val="hybridMultilevel"/>
    <w:tmpl w:val="154A029C"/>
    <w:lvl w:ilvl="0" w:tplc="6EF29AB4">
      <w:start w:val="1"/>
      <w:numFmt w:val="bullet"/>
      <w:lvlText w:val="-"/>
      <w:lvlJc w:val="left"/>
      <w:pPr>
        <w:ind w:left="2844" w:hanging="360"/>
      </w:pPr>
      <w:rPr>
        <w:rFonts w:hint="default" w:ascii="Calibri" w:hAnsi="Calibri"/>
      </w:rPr>
    </w:lvl>
    <w:lvl w:ilvl="1" w:tplc="59C66176">
      <w:start w:val="1"/>
      <w:numFmt w:val="bullet"/>
      <w:lvlText w:val="o"/>
      <w:lvlJc w:val="left"/>
      <w:pPr>
        <w:ind w:left="3564" w:hanging="360"/>
      </w:pPr>
      <w:rPr>
        <w:rFonts w:hint="default" w:ascii="Courier New" w:hAnsi="Courier New"/>
      </w:rPr>
    </w:lvl>
    <w:lvl w:ilvl="2" w:tplc="7570CAEE">
      <w:start w:val="1"/>
      <w:numFmt w:val="bullet"/>
      <w:lvlText w:val=""/>
      <w:lvlJc w:val="left"/>
      <w:pPr>
        <w:ind w:left="4284" w:hanging="360"/>
      </w:pPr>
      <w:rPr>
        <w:rFonts w:hint="default" w:ascii="Wingdings" w:hAnsi="Wingdings"/>
      </w:rPr>
    </w:lvl>
    <w:lvl w:ilvl="3" w:tplc="C04229A8">
      <w:start w:val="1"/>
      <w:numFmt w:val="bullet"/>
      <w:lvlText w:val=""/>
      <w:lvlJc w:val="left"/>
      <w:pPr>
        <w:ind w:left="5004" w:hanging="360"/>
      </w:pPr>
      <w:rPr>
        <w:rFonts w:hint="default" w:ascii="Symbol" w:hAnsi="Symbol"/>
      </w:rPr>
    </w:lvl>
    <w:lvl w:ilvl="4" w:tplc="5DEC9716">
      <w:start w:val="1"/>
      <w:numFmt w:val="bullet"/>
      <w:lvlText w:val="o"/>
      <w:lvlJc w:val="left"/>
      <w:pPr>
        <w:ind w:left="5724" w:hanging="360"/>
      </w:pPr>
      <w:rPr>
        <w:rFonts w:hint="default" w:ascii="Courier New" w:hAnsi="Courier New"/>
      </w:rPr>
    </w:lvl>
    <w:lvl w:ilvl="5" w:tplc="BD1A0274">
      <w:start w:val="1"/>
      <w:numFmt w:val="bullet"/>
      <w:lvlText w:val=""/>
      <w:lvlJc w:val="left"/>
      <w:pPr>
        <w:ind w:left="6444" w:hanging="360"/>
      </w:pPr>
      <w:rPr>
        <w:rFonts w:hint="default" w:ascii="Wingdings" w:hAnsi="Wingdings"/>
      </w:rPr>
    </w:lvl>
    <w:lvl w:ilvl="6" w:tplc="9C2CDCE0">
      <w:start w:val="1"/>
      <w:numFmt w:val="bullet"/>
      <w:lvlText w:val=""/>
      <w:lvlJc w:val="left"/>
      <w:pPr>
        <w:ind w:left="7164" w:hanging="360"/>
      </w:pPr>
      <w:rPr>
        <w:rFonts w:hint="default" w:ascii="Symbol" w:hAnsi="Symbol"/>
      </w:rPr>
    </w:lvl>
    <w:lvl w:ilvl="7" w:tplc="2A240F3C">
      <w:start w:val="1"/>
      <w:numFmt w:val="bullet"/>
      <w:lvlText w:val="o"/>
      <w:lvlJc w:val="left"/>
      <w:pPr>
        <w:ind w:left="7884" w:hanging="360"/>
      </w:pPr>
      <w:rPr>
        <w:rFonts w:hint="default" w:ascii="Courier New" w:hAnsi="Courier New"/>
      </w:rPr>
    </w:lvl>
    <w:lvl w:ilvl="8" w:tplc="B7B299D4">
      <w:start w:val="1"/>
      <w:numFmt w:val="bullet"/>
      <w:lvlText w:val=""/>
      <w:lvlJc w:val="left"/>
      <w:pPr>
        <w:ind w:left="8604" w:hanging="360"/>
      </w:pPr>
      <w:rPr>
        <w:rFonts w:hint="default" w:ascii="Wingdings" w:hAnsi="Wingdings"/>
      </w:rPr>
    </w:lvl>
  </w:abstractNum>
  <w:abstractNum w:abstractNumId="13" w15:restartNumberingAfterBreak="0">
    <w:nsid w:val="2C1B42C0"/>
    <w:multiLevelType w:val="hybridMultilevel"/>
    <w:tmpl w:val="0932FF84"/>
    <w:lvl w:ilvl="0" w:tplc="FFFFFFFF">
      <w:start w:val="1"/>
      <w:numFmt w:val="bullet"/>
      <w:lvlText w:val="-"/>
      <w:lvlJc w:val="left"/>
      <w:pPr>
        <w:ind w:left="2484" w:hanging="360"/>
      </w:pPr>
      <w:rPr>
        <w:rFonts w:hint="default" w:ascii="Times New Roman" w:hAnsi="Times New Roman"/>
        <w:sz w:val="24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hint="default" w:ascii="Wingdings" w:hAnsi="Wingdings"/>
      </w:rPr>
    </w:lvl>
  </w:abstractNum>
  <w:abstractNum w:abstractNumId="14" w15:restartNumberingAfterBreak="0">
    <w:nsid w:val="2C9D4255"/>
    <w:multiLevelType w:val="hybridMultilevel"/>
    <w:tmpl w:val="8416C7D0"/>
    <w:lvl w:ilvl="0" w:tplc="9C4EF578">
      <w:start w:val="18"/>
      <w:numFmt w:val="bullet"/>
      <w:lvlText w:val="-"/>
      <w:lvlJc w:val="left"/>
      <w:pPr>
        <w:ind w:left="2484" w:hanging="360"/>
      </w:pPr>
      <w:rPr>
        <w:rFonts w:hint="default" w:ascii="Times New Roman" w:hAnsi="Times New Roman" w:eastAsia="Times New Roman" w:cs="Times New Roman"/>
        <w:sz w:val="24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hint="default" w:ascii="Wingdings" w:hAnsi="Wingdings"/>
      </w:rPr>
    </w:lvl>
  </w:abstractNum>
  <w:abstractNum w:abstractNumId="15" w15:restartNumberingAfterBreak="0">
    <w:nsid w:val="34C10580"/>
    <w:multiLevelType w:val="hybridMultilevel"/>
    <w:tmpl w:val="719E4434"/>
    <w:lvl w:ilvl="0" w:tplc="CBA28BB6">
      <w:start w:val="1"/>
      <w:numFmt w:val="decimal"/>
      <w:lvlText w:val="%1."/>
      <w:lvlJc w:val="left"/>
      <w:pPr>
        <w:ind w:left="720" w:hanging="360"/>
      </w:pPr>
    </w:lvl>
    <w:lvl w:ilvl="1" w:tplc="35765542">
      <w:start w:val="1"/>
      <w:numFmt w:val="lowerLetter"/>
      <w:lvlText w:val="%2."/>
      <w:lvlJc w:val="left"/>
      <w:pPr>
        <w:ind w:left="1440" w:hanging="360"/>
      </w:pPr>
    </w:lvl>
    <w:lvl w:ilvl="2" w:tplc="3E8255BA">
      <w:start w:val="1"/>
      <w:numFmt w:val="lowerRoman"/>
      <w:lvlText w:val="%3."/>
      <w:lvlJc w:val="right"/>
      <w:pPr>
        <w:ind w:left="2160" w:hanging="180"/>
      </w:pPr>
    </w:lvl>
    <w:lvl w:ilvl="3" w:tplc="55AC341E">
      <w:start w:val="1"/>
      <w:numFmt w:val="decimal"/>
      <w:lvlText w:val="%4."/>
      <w:lvlJc w:val="left"/>
      <w:pPr>
        <w:ind w:left="2880" w:hanging="360"/>
      </w:pPr>
    </w:lvl>
    <w:lvl w:ilvl="4" w:tplc="CDCA6B7A">
      <w:start w:val="1"/>
      <w:numFmt w:val="lowerLetter"/>
      <w:lvlText w:val="%5."/>
      <w:lvlJc w:val="left"/>
      <w:pPr>
        <w:ind w:left="3600" w:hanging="360"/>
      </w:pPr>
    </w:lvl>
    <w:lvl w:ilvl="5" w:tplc="BE229206">
      <w:start w:val="1"/>
      <w:numFmt w:val="lowerRoman"/>
      <w:lvlText w:val="%6."/>
      <w:lvlJc w:val="right"/>
      <w:pPr>
        <w:ind w:left="4320" w:hanging="180"/>
      </w:pPr>
    </w:lvl>
    <w:lvl w:ilvl="6" w:tplc="60561EC4">
      <w:start w:val="1"/>
      <w:numFmt w:val="decimal"/>
      <w:lvlText w:val="%7."/>
      <w:lvlJc w:val="left"/>
      <w:pPr>
        <w:ind w:left="5040" w:hanging="360"/>
      </w:pPr>
    </w:lvl>
    <w:lvl w:ilvl="7" w:tplc="90628BB4">
      <w:start w:val="1"/>
      <w:numFmt w:val="lowerLetter"/>
      <w:lvlText w:val="%8."/>
      <w:lvlJc w:val="left"/>
      <w:pPr>
        <w:ind w:left="5760" w:hanging="360"/>
      </w:pPr>
    </w:lvl>
    <w:lvl w:ilvl="8" w:tplc="006A2CD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A4C54"/>
    <w:multiLevelType w:val="hybridMultilevel"/>
    <w:tmpl w:val="FFFFFFFF"/>
    <w:lvl w:ilvl="0" w:tplc="D408C3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80AB176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/>
      </w:rPr>
    </w:lvl>
    <w:lvl w:ilvl="2" w:tplc="901024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F4DE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F567B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BA51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F0E3E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F66D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C3C0B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A796D90"/>
    <w:multiLevelType w:val="hybridMultilevel"/>
    <w:tmpl w:val="16DA0E1C"/>
    <w:lvl w:ilvl="0" w:tplc="CE9A77A4">
      <w:start w:val="1"/>
      <w:numFmt w:val="decimal"/>
      <w:lvlText w:val="%1."/>
      <w:lvlJc w:val="left"/>
      <w:pPr>
        <w:ind w:left="720" w:hanging="360"/>
      </w:pPr>
    </w:lvl>
    <w:lvl w:ilvl="1" w:tplc="57CCBA2A">
      <w:start w:val="1"/>
      <w:numFmt w:val="decimal"/>
      <w:lvlText w:val="%2."/>
      <w:lvlJc w:val="left"/>
      <w:pPr>
        <w:ind w:left="1440" w:hanging="360"/>
      </w:pPr>
    </w:lvl>
    <w:lvl w:ilvl="2" w:tplc="9348D336">
      <w:start w:val="1"/>
      <w:numFmt w:val="lowerRoman"/>
      <w:lvlText w:val="%3."/>
      <w:lvlJc w:val="right"/>
      <w:pPr>
        <w:ind w:left="2160" w:hanging="180"/>
      </w:pPr>
    </w:lvl>
    <w:lvl w:ilvl="3" w:tplc="5D3426C0">
      <w:start w:val="1"/>
      <w:numFmt w:val="decimal"/>
      <w:lvlText w:val="%4."/>
      <w:lvlJc w:val="left"/>
      <w:pPr>
        <w:ind w:left="2880" w:hanging="360"/>
      </w:pPr>
    </w:lvl>
    <w:lvl w:ilvl="4" w:tplc="EB968B38">
      <w:start w:val="1"/>
      <w:numFmt w:val="lowerLetter"/>
      <w:lvlText w:val="%5."/>
      <w:lvlJc w:val="left"/>
      <w:pPr>
        <w:ind w:left="3600" w:hanging="360"/>
      </w:pPr>
    </w:lvl>
    <w:lvl w:ilvl="5" w:tplc="6E867E1A">
      <w:start w:val="1"/>
      <w:numFmt w:val="lowerRoman"/>
      <w:lvlText w:val="%6."/>
      <w:lvlJc w:val="right"/>
      <w:pPr>
        <w:ind w:left="4320" w:hanging="180"/>
      </w:pPr>
    </w:lvl>
    <w:lvl w:ilvl="6" w:tplc="26285792">
      <w:start w:val="1"/>
      <w:numFmt w:val="decimal"/>
      <w:lvlText w:val="%7."/>
      <w:lvlJc w:val="left"/>
      <w:pPr>
        <w:ind w:left="5040" w:hanging="360"/>
      </w:pPr>
    </w:lvl>
    <w:lvl w:ilvl="7" w:tplc="D95A148A">
      <w:start w:val="1"/>
      <w:numFmt w:val="lowerLetter"/>
      <w:lvlText w:val="%8."/>
      <w:lvlJc w:val="left"/>
      <w:pPr>
        <w:ind w:left="5760" w:hanging="360"/>
      </w:pPr>
    </w:lvl>
    <w:lvl w:ilvl="8" w:tplc="6F4AF31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A7C4B"/>
    <w:multiLevelType w:val="hybridMultilevel"/>
    <w:tmpl w:val="2E9EEB7A"/>
    <w:lvl w:ilvl="0" w:tplc="29D8A1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012F1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-"/>
      <w:lvlJc w:val="left"/>
      <w:pPr>
        <w:ind w:left="2160" w:hanging="360"/>
      </w:pPr>
      <w:rPr>
        <w:rFonts w:hint="default" w:ascii="Calibri" w:hAnsi="Calibri"/>
      </w:rPr>
    </w:lvl>
    <w:lvl w:ilvl="3" w:tplc="584832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1C4F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DF445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26BE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80DE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C047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D7E5365"/>
    <w:multiLevelType w:val="hybridMultilevel"/>
    <w:tmpl w:val="3C9EDA92"/>
    <w:lvl w:ilvl="0" w:tplc="AB0674B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22AEC0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42CE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D64AA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645D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53EBC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E4BB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6DAD7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60B0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E992A91"/>
    <w:multiLevelType w:val="hybridMultilevel"/>
    <w:tmpl w:val="8852363C"/>
    <w:lvl w:ilvl="0" w:tplc="E74619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0421F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-"/>
      <w:lvlJc w:val="left"/>
      <w:pPr>
        <w:ind w:left="2160" w:hanging="360"/>
      </w:pPr>
      <w:rPr>
        <w:rFonts w:hint="default" w:ascii="Calibri" w:hAnsi="Calibri"/>
      </w:rPr>
    </w:lvl>
    <w:lvl w:ilvl="3" w:tplc="33FE27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6878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F6EDA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1B839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18426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D235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3A130CD"/>
    <w:multiLevelType w:val="hybridMultilevel"/>
    <w:tmpl w:val="DE1ED726"/>
    <w:lvl w:ilvl="0" w:tplc="743A6CC6">
      <w:start w:val="1"/>
      <w:numFmt w:val="decimal"/>
      <w:lvlText w:val="%1."/>
      <w:lvlJc w:val="left"/>
      <w:pPr>
        <w:ind w:left="720" w:hanging="360"/>
      </w:pPr>
    </w:lvl>
    <w:lvl w:ilvl="1" w:tplc="86029D52">
      <w:start w:val="1"/>
      <w:numFmt w:val="lowerLetter"/>
      <w:lvlText w:val="%2."/>
      <w:lvlJc w:val="left"/>
      <w:pPr>
        <w:ind w:left="1440" w:hanging="360"/>
      </w:pPr>
    </w:lvl>
    <w:lvl w:ilvl="2" w:tplc="FDEABCC0">
      <w:start w:val="1"/>
      <w:numFmt w:val="lowerRoman"/>
      <w:lvlText w:val="%3."/>
      <w:lvlJc w:val="right"/>
      <w:pPr>
        <w:ind w:left="2160" w:hanging="180"/>
      </w:pPr>
    </w:lvl>
    <w:lvl w:ilvl="3" w:tplc="9F527E8E">
      <w:start w:val="1"/>
      <w:numFmt w:val="decimal"/>
      <w:lvlText w:val="%4."/>
      <w:lvlJc w:val="left"/>
      <w:pPr>
        <w:ind w:left="2880" w:hanging="360"/>
      </w:pPr>
    </w:lvl>
    <w:lvl w:ilvl="4" w:tplc="927AD824">
      <w:start w:val="1"/>
      <w:numFmt w:val="lowerLetter"/>
      <w:lvlText w:val="%5."/>
      <w:lvlJc w:val="left"/>
      <w:pPr>
        <w:ind w:left="3600" w:hanging="360"/>
      </w:pPr>
    </w:lvl>
    <w:lvl w:ilvl="5" w:tplc="58BEC342">
      <w:start w:val="1"/>
      <w:numFmt w:val="lowerRoman"/>
      <w:lvlText w:val="%6."/>
      <w:lvlJc w:val="right"/>
      <w:pPr>
        <w:ind w:left="4320" w:hanging="180"/>
      </w:pPr>
    </w:lvl>
    <w:lvl w:ilvl="6" w:tplc="4E826388">
      <w:start w:val="1"/>
      <w:numFmt w:val="decimal"/>
      <w:lvlText w:val="%7."/>
      <w:lvlJc w:val="left"/>
      <w:pPr>
        <w:ind w:left="5040" w:hanging="360"/>
      </w:pPr>
    </w:lvl>
    <w:lvl w:ilvl="7" w:tplc="DA1E5766">
      <w:start w:val="1"/>
      <w:numFmt w:val="lowerLetter"/>
      <w:lvlText w:val="%8."/>
      <w:lvlJc w:val="left"/>
      <w:pPr>
        <w:ind w:left="5760" w:hanging="360"/>
      </w:pPr>
    </w:lvl>
    <w:lvl w:ilvl="8" w:tplc="7C1828B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37ACB"/>
    <w:multiLevelType w:val="multilevel"/>
    <w:tmpl w:val="37B0D36C"/>
    <w:lvl w:ilvl="0">
      <w:start w:val="17"/>
      <w:numFmt w:val="decimal"/>
      <w:lvlText w:val="%1"/>
      <w:lvlJc w:val="left"/>
      <w:pPr>
        <w:ind w:left="492" w:hanging="492"/>
      </w:pPr>
      <w:rPr>
        <w:rFonts w:hint="default" w:asciiTheme="minorHAnsi" w:hAnsiTheme="minorHAnsi" w:eastAsiaTheme="minorHAnsi" w:cstheme="minorBidi"/>
        <w:b w:val="0"/>
      </w:rPr>
    </w:lvl>
    <w:lvl w:ilvl="1">
      <w:start w:val="30"/>
      <w:numFmt w:val="decimal"/>
      <w:lvlText w:val="%1.%2"/>
      <w:lvlJc w:val="left"/>
      <w:pPr>
        <w:ind w:left="492" w:hanging="492"/>
      </w:pPr>
      <w:rPr>
        <w:rFonts w:hint="default" w:asciiTheme="minorHAnsi" w:hAnsiTheme="minorHAnsi" w:eastAsiaTheme="minorHAnsi" w:cstheme="minorBidi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asciiTheme="minorHAnsi" w:hAnsiTheme="minorHAnsi" w:eastAsiaTheme="minorHAnsi" w:cstheme="minorBidi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asciiTheme="minorHAnsi" w:hAnsiTheme="minorHAnsi" w:eastAsiaTheme="minorHAnsi" w:cstheme="minorBidi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asciiTheme="minorHAnsi" w:hAnsiTheme="minorHAnsi" w:eastAsiaTheme="minorHAnsi" w:cstheme="minorBidi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 w:asciiTheme="minorHAnsi" w:hAnsiTheme="minorHAnsi" w:eastAsiaTheme="minorHAnsi" w:cstheme="minorBidi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asciiTheme="minorHAnsi" w:hAnsiTheme="minorHAnsi" w:eastAsiaTheme="minorHAnsi" w:cstheme="minorBidi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 w:asciiTheme="minorHAnsi" w:hAnsiTheme="minorHAnsi" w:eastAsiaTheme="minorHAnsi" w:cstheme="minorBidi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 w:asciiTheme="minorHAnsi" w:hAnsiTheme="minorHAnsi" w:eastAsiaTheme="minorHAnsi" w:cstheme="minorBidi"/>
        <w:b w:val="0"/>
      </w:rPr>
    </w:lvl>
  </w:abstractNum>
  <w:abstractNum w:abstractNumId="23" w15:restartNumberingAfterBreak="0">
    <w:nsid w:val="52EC0167"/>
    <w:multiLevelType w:val="multilevel"/>
    <w:tmpl w:val="EB908A60"/>
    <w:lvl w:ilvl="0">
      <w:start w:val="19"/>
      <w:numFmt w:val="decimal"/>
      <w:lvlText w:val="%1.0"/>
      <w:lvlJc w:val="left"/>
      <w:pPr>
        <w:ind w:left="480" w:hanging="480"/>
      </w:pPr>
      <w:rPr>
        <w:rFonts w:hint="default" w:asciiTheme="minorHAnsi" w:hAnsiTheme="minorHAnsi" w:eastAsiaTheme="minorHAnsi" w:cstheme="minorBidi"/>
        <w:b w:val="0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 w:asciiTheme="minorHAnsi" w:hAnsiTheme="minorHAnsi" w:eastAsiaTheme="minorHAnsi" w:cstheme="minorBidi"/>
        <w:b w:val="0"/>
      </w:rPr>
    </w:lvl>
    <w:lvl w:ilvl="2">
      <w:start w:val="1"/>
      <w:numFmt w:val="lowerLetter"/>
      <w:lvlText w:val="%1.%2.%3"/>
      <w:lvlJc w:val="left"/>
      <w:pPr>
        <w:ind w:left="2136" w:hanging="720"/>
      </w:pPr>
      <w:rPr>
        <w:rFonts w:hint="default" w:asciiTheme="minorHAnsi" w:hAnsiTheme="minorHAnsi" w:eastAsiaTheme="minorHAnsi" w:cstheme="minorBidi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 w:asciiTheme="minorHAnsi" w:hAnsiTheme="minorHAnsi" w:eastAsiaTheme="minorHAnsi" w:cstheme="minorBidi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 w:asciiTheme="minorHAnsi" w:hAnsiTheme="minorHAnsi" w:eastAsiaTheme="minorHAnsi" w:cstheme="minorBidi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 w:asciiTheme="minorHAnsi" w:hAnsiTheme="minorHAnsi" w:eastAsiaTheme="minorHAnsi" w:cstheme="minorBidi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 w:asciiTheme="minorHAnsi" w:hAnsiTheme="minorHAnsi" w:eastAsiaTheme="minorHAnsi" w:cstheme="minorBidi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 w:asciiTheme="minorHAnsi" w:hAnsiTheme="minorHAnsi" w:eastAsiaTheme="minorHAnsi" w:cstheme="minorBidi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 w:asciiTheme="minorHAnsi" w:hAnsiTheme="minorHAnsi" w:eastAsiaTheme="minorHAnsi" w:cstheme="minorBidi"/>
        <w:b w:val="0"/>
      </w:rPr>
    </w:lvl>
  </w:abstractNum>
  <w:abstractNum w:abstractNumId="24" w15:restartNumberingAfterBreak="0">
    <w:nsid w:val="545E62C8"/>
    <w:multiLevelType w:val="multilevel"/>
    <w:tmpl w:val="A2D2FE4A"/>
    <w:lvl w:ilvl="0">
      <w:start w:val="19"/>
      <w:numFmt w:val="decimal"/>
      <w:lvlText w:val="%1.0"/>
      <w:lvlJc w:val="left"/>
      <w:pPr>
        <w:ind w:left="492" w:hanging="492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0" w:hanging="49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25" w15:restartNumberingAfterBreak="0">
    <w:nsid w:val="54662357"/>
    <w:multiLevelType w:val="hybridMultilevel"/>
    <w:tmpl w:val="B23E6592"/>
    <w:lvl w:ilvl="0" w:tplc="FFFFFFFF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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6BE0E5C"/>
    <w:multiLevelType w:val="hybridMultilevel"/>
    <w:tmpl w:val="49BACE10"/>
    <w:lvl w:ilvl="0" w:tplc="B1A0F6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F622C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9B44CC8">
      <w:start w:val="1"/>
      <w:numFmt w:val="bullet"/>
      <w:lvlText w:val="-"/>
      <w:lvlJc w:val="left"/>
      <w:pPr>
        <w:ind w:left="2160" w:hanging="360"/>
      </w:pPr>
      <w:rPr>
        <w:rFonts w:hint="default" w:ascii="Calibri" w:hAnsi="Calibri"/>
      </w:rPr>
    </w:lvl>
    <w:lvl w:ilvl="3" w:tplc="0F7433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4189D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7CDC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3B670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87A7B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B6E3F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7CD2F30"/>
    <w:multiLevelType w:val="hybridMultilevel"/>
    <w:tmpl w:val="27403316"/>
    <w:lvl w:ilvl="0" w:tplc="63C61F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C64E85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E7BE29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EE10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FF64A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73EDF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5813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54C6A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406D9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9666FA3"/>
    <w:multiLevelType w:val="hybridMultilevel"/>
    <w:tmpl w:val="0622A6D6"/>
    <w:lvl w:ilvl="0" w:tplc="F53A43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ACAB7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787662">
      <w:start w:val="1"/>
      <w:numFmt w:val="bullet"/>
      <w:lvlText w:val="-"/>
      <w:lvlJc w:val="left"/>
      <w:pPr>
        <w:ind w:left="2160" w:hanging="360"/>
      </w:pPr>
      <w:rPr>
        <w:rFonts w:hint="default" w:ascii="Calibri" w:hAnsi="Calibri"/>
      </w:rPr>
    </w:lvl>
    <w:lvl w:ilvl="3" w:tplc="185861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06FE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76AE1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04C7D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66D8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B859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B7143D6"/>
    <w:multiLevelType w:val="hybridMultilevel"/>
    <w:tmpl w:val="307ED370"/>
    <w:lvl w:ilvl="0" w:tplc="0D782A46">
      <w:start w:val="1"/>
      <w:numFmt w:val="bullet"/>
      <w:lvlText w:val="-"/>
      <w:lvlJc w:val="left"/>
      <w:pPr>
        <w:ind w:left="2844" w:hanging="360"/>
      </w:pPr>
      <w:rPr>
        <w:rFonts w:hint="default" w:ascii="Calibri" w:hAnsi="Calibri"/>
      </w:rPr>
    </w:lvl>
    <w:lvl w:ilvl="1" w:tplc="42262438">
      <w:start w:val="1"/>
      <w:numFmt w:val="bullet"/>
      <w:lvlText w:val="o"/>
      <w:lvlJc w:val="left"/>
      <w:pPr>
        <w:ind w:left="3564" w:hanging="360"/>
      </w:pPr>
      <w:rPr>
        <w:rFonts w:hint="default" w:ascii="Courier New" w:hAnsi="Courier New"/>
      </w:rPr>
    </w:lvl>
    <w:lvl w:ilvl="2" w:tplc="D77C4B22">
      <w:start w:val="1"/>
      <w:numFmt w:val="bullet"/>
      <w:lvlText w:val=""/>
      <w:lvlJc w:val="left"/>
      <w:pPr>
        <w:ind w:left="4284" w:hanging="360"/>
      </w:pPr>
      <w:rPr>
        <w:rFonts w:hint="default" w:ascii="Wingdings" w:hAnsi="Wingdings"/>
      </w:rPr>
    </w:lvl>
    <w:lvl w:ilvl="3" w:tplc="C23607DC">
      <w:start w:val="1"/>
      <w:numFmt w:val="bullet"/>
      <w:lvlText w:val=""/>
      <w:lvlJc w:val="left"/>
      <w:pPr>
        <w:ind w:left="5004" w:hanging="360"/>
      </w:pPr>
      <w:rPr>
        <w:rFonts w:hint="default" w:ascii="Symbol" w:hAnsi="Symbol"/>
      </w:rPr>
    </w:lvl>
    <w:lvl w:ilvl="4" w:tplc="078CE624">
      <w:start w:val="1"/>
      <w:numFmt w:val="bullet"/>
      <w:lvlText w:val="o"/>
      <w:lvlJc w:val="left"/>
      <w:pPr>
        <w:ind w:left="5724" w:hanging="360"/>
      </w:pPr>
      <w:rPr>
        <w:rFonts w:hint="default" w:ascii="Courier New" w:hAnsi="Courier New"/>
      </w:rPr>
    </w:lvl>
    <w:lvl w:ilvl="5" w:tplc="70E80868">
      <w:start w:val="1"/>
      <w:numFmt w:val="bullet"/>
      <w:lvlText w:val=""/>
      <w:lvlJc w:val="left"/>
      <w:pPr>
        <w:ind w:left="6444" w:hanging="360"/>
      </w:pPr>
      <w:rPr>
        <w:rFonts w:hint="default" w:ascii="Wingdings" w:hAnsi="Wingdings"/>
      </w:rPr>
    </w:lvl>
    <w:lvl w:ilvl="6" w:tplc="BE3CAEFC">
      <w:start w:val="1"/>
      <w:numFmt w:val="bullet"/>
      <w:lvlText w:val=""/>
      <w:lvlJc w:val="left"/>
      <w:pPr>
        <w:ind w:left="7164" w:hanging="360"/>
      </w:pPr>
      <w:rPr>
        <w:rFonts w:hint="default" w:ascii="Symbol" w:hAnsi="Symbol"/>
      </w:rPr>
    </w:lvl>
    <w:lvl w:ilvl="7" w:tplc="88A49AB4">
      <w:start w:val="1"/>
      <w:numFmt w:val="bullet"/>
      <w:lvlText w:val="o"/>
      <w:lvlJc w:val="left"/>
      <w:pPr>
        <w:ind w:left="7884" w:hanging="360"/>
      </w:pPr>
      <w:rPr>
        <w:rFonts w:hint="default" w:ascii="Courier New" w:hAnsi="Courier New"/>
      </w:rPr>
    </w:lvl>
    <w:lvl w:ilvl="8" w:tplc="86305258">
      <w:start w:val="1"/>
      <w:numFmt w:val="bullet"/>
      <w:lvlText w:val=""/>
      <w:lvlJc w:val="left"/>
      <w:pPr>
        <w:ind w:left="8604" w:hanging="360"/>
      </w:pPr>
      <w:rPr>
        <w:rFonts w:hint="default" w:ascii="Wingdings" w:hAnsi="Wingdings"/>
      </w:rPr>
    </w:lvl>
  </w:abstractNum>
  <w:abstractNum w:abstractNumId="30" w15:restartNumberingAfterBreak="0">
    <w:nsid w:val="5B965E8A"/>
    <w:multiLevelType w:val="hybridMultilevel"/>
    <w:tmpl w:val="F3DE1F9A"/>
    <w:lvl w:ilvl="0" w:tplc="FFFFFFFF">
      <w:start w:val="18"/>
      <w:numFmt w:val="bullet"/>
      <w:lvlText w:val="-"/>
      <w:lvlJc w:val="left"/>
      <w:pPr>
        <w:ind w:left="2844" w:hanging="360"/>
      </w:pPr>
      <w:rPr>
        <w:rFonts w:hint="default" w:ascii="Times New Roman" w:hAnsi="Times New Roman"/>
        <w:sz w:val="24"/>
      </w:rPr>
    </w:lvl>
    <w:lvl w:ilvl="1" w:tplc="04130003" w:tentative="1">
      <w:start w:val="1"/>
      <w:numFmt w:val="bullet"/>
      <w:lvlText w:val="o"/>
      <w:lvlJc w:val="left"/>
      <w:pPr>
        <w:ind w:left="3564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4284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5004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5724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6444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7164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7884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8604" w:hanging="360"/>
      </w:pPr>
      <w:rPr>
        <w:rFonts w:hint="default" w:ascii="Wingdings" w:hAnsi="Wingdings"/>
      </w:rPr>
    </w:lvl>
  </w:abstractNum>
  <w:abstractNum w:abstractNumId="31" w15:restartNumberingAfterBreak="0">
    <w:nsid w:val="5C4C29AC"/>
    <w:multiLevelType w:val="multilevel"/>
    <w:tmpl w:val="C8AC03D6"/>
    <w:lvl w:ilvl="0">
      <w:start w:val="17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CDE6A75"/>
    <w:multiLevelType w:val="multilevel"/>
    <w:tmpl w:val="973EAB42"/>
    <w:lvl w:ilvl="0">
      <w:start w:val="18"/>
      <w:numFmt w:val="decimal"/>
      <w:lvlText w:val="%1"/>
      <w:lvlJc w:val="left"/>
      <w:pPr>
        <w:ind w:left="492" w:hanging="492"/>
      </w:pPr>
      <w:rPr>
        <w:rFonts w:hint="default"/>
        <w:b w:val="0"/>
      </w:rPr>
    </w:lvl>
    <w:lvl w:ilvl="1">
      <w:start w:val="15"/>
      <w:numFmt w:val="decimalZero"/>
      <w:lvlText w:val="%1.%2"/>
      <w:lvlJc w:val="left"/>
      <w:pPr>
        <w:ind w:left="492" w:hanging="49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3" w15:restartNumberingAfterBreak="0">
    <w:nsid w:val="607817E2"/>
    <w:multiLevelType w:val="hybridMultilevel"/>
    <w:tmpl w:val="FFFFFFFF"/>
    <w:lvl w:ilvl="0" w:tplc="BE0449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6294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9C869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CB637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0081C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B050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ADA1F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1CFC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8A46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08478B8"/>
    <w:multiLevelType w:val="multilevel"/>
    <w:tmpl w:val="1E365C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536810"/>
    <w:multiLevelType w:val="hybridMultilevel"/>
    <w:tmpl w:val="03B46A12"/>
    <w:lvl w:ilvl="0" w:tplc="FFFFFFFF">
      <w:start w:val="18"/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4391989"/>
    <w:multiLevelType w:val="multilevel"/>
    <w:tmpl w:val="9116A334"/>
    <w:lvl w:ilvl="0">
      <w:start w:val="18"/>
      <w:numFmt w:val="decimal"/>
      <w:lvlText w:val="%1.0"/>
      <w:lvlJc w:val="left"/>
      <w:pPr>
        <w:ind w:left="540" w:hanging="49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1440"/>
      </w:pPr>
      <w:rPr>
        <w:rFonts w:hint="default"/>
      </w:rPr>
    </w:lvl>
  </w:abstractNum>
  <w:abstractNum w:abstractNumId="37" w15:restartNumberingAfterBreak="0">
    <w:nsid w:val="661E4B8A"/>
    <w:multiLevelType w:val="hybridMultilevel"/>
    <w:tmpl w:val="692C587C"/>
    <w:lvl w:ilvl="0" w:tplc="01E87E56">
      <w:start w:val="1"/>
      <w:numFmt w:val="bullet"/>
      <w:lvlText w:val="-"/>
      <w:lvlJc w:val="left"/>
      <w:pPr>
        <w:ind w:left="2136" w:hanging="360"/>
      </w:pPr>
      <w:rPr>
        <w:rFonts w:hint="default" w:ascii="Calibri" w:hAnsi="Calibri"/>
      </w:rPr>
    </w:lvl>
    <w:lvl w:ilvl="1" w:tplc="4DE6F836">
      <w:start w:val="1"/>
      <w:numFmt w:val="bullet"/>
      <w:lvlText w:val="o"/>
      <w:lvlJc w:val="left"/>
      <w:pPr>
        <w:ind w:left="2856" w:hanging="360"/>
      </w:pPr>
      <w:rPr>
        <w:rFonts w:hint="default" w:ascii="Courier New" w:hAnsi="Courier New"/>
      </w:rPr>
    </w:lvl>
    <w:lvl w:ilvl="2" w:tplc="E3641C2C">
      <w:start w:val="1"/>
      <w:numFmt w:val="bullet"/>
      <w:lvlText w:val=""/>
      <w:lvlJc w:val="left"/>
      <w:pPr>
        <w:ind w:left="3576" w:hanging="360"/>
      </w:pPr>
      <w:rPr>
        <w:rFonts w:hint="default" w:ascii="Wingdings" w:hAnsi="Wingdings"/>
      </w:rPr>
    </w:lvl>
    <w:lvl w:ilvl="3" w:tplc="073AA210">
      <w:start w:val="1"/>
      <w:numFmt w:val="bullet"/>
      <w:lvlText w:val=""/>
      <w:lvlJc w:val="left"/>
      <w:pPr>
        <w:ind w:left="4296" w:hanging="360"/>
      </w:pPr>
      <w:rPr>
        <w:rFonts w:hint="default" w:ascii="Symbol" w:hAnsi="Symbol"/>
      </w:rPr>
    </w:lvl>
    <w:lvl w:ilvl="4" w:tplc="BBD4288C">
      <w:start w:val="1"/>
      <w:numFmt w:val="bullet"/>
      <w:lvlText w:val="o"/>
      <w:lvlJc w:val="left"/>
      <w:pPr>
        <w:ind w:left="5016" w:hanging="360"/>
      </w:pPr>
      <w:rPr>
        <w:rFonts w:hint="default" w:ascii="Courier New" w:hAnsi="Courier New"/>
      </w:rPr>
    </w:lvl>
    <w:lvl w:ilvl="5" w:tplc="E1562EA4">
      <w:start w:val="1"/>
      <w:numFmt w:val="bullet"/>
      <w:lvlText w:val=""/>
      <w:lvlJc w:val="left"/>
      <w:pPr>
        <w:ind w:left="5736" w:hanging="360"/>
      </w:pPr>
      <w:rPr>
        <w:rFonts w:hint="default" w:ascii="Wingdings" w:hAnsi="Wingdings"/>
      </w:rPr>
    </w:lvl>
    <w:lvl w:ilvl="6" w:tplc="B40EF53E">
      <w:start w:val="1"/>
      <w:numFmt w:val="bullet"/>
      <w:lvlText w:val=""/>
      <w:lvlJc w:val="left"/>
      <w:pPr>
        <w:ind w:left="6456" w:hanging="360"/>
      </w:pPr>
      <w:rPr>
        <w:rFonts w:hint="default" w:ascii="Symbol" w:hAnsi="Symbol"/>
      </w:rPr>
    </w:lvl>
    <w:lvl w:ilvl="7" w:tplc="F8DA80B8">
      <w:start w:val="1"/>
      <w:numFmt w:val="bullet"/>
      <w:lvlText w:val="o"/>
      <w:lvlJc w:val="left"/>
      <w:pPr>
        <w:ind w:left="7176" w:hanging="360"/>
      </w:pPr>
      <w:rPr>
        <w:rFonts w:hint="default" w:ascii="Courier New" w:hAnsi="Courier New"/>
      </w:rPr>
    </w:lvl>
    <w:lvl w:ilvl="8" w:tplc="B4828B84">
      <w:start w:val="1"/>
      <w:numFmt w:val="bullet"/>
      <w:lvlText w:val=""/>
      <w:lvlJc w:val="left"/>
      <w:pPr>
        <w:ind w:left="7896" w:hanging="360"/>
      </w:pPr>
      <w:rPr>
        <w:rFonts w:hint="default" w:ascii="Wingdings" w:hAnsi="Wingdings"/>
      </w:rPr>
    </w:lvl>
  </w:abstractNum>
  <w:abstractNum w:abstractNumId="38" w15:restartNumberingAfterBreak="0">
    <w:nsid w:val="66505505"/>
    <w:multiLevelType w:val="multilevel"/>
    <w:tmpl w:val="DC426408"/>
    <w:lvl w:ilvl="0">
      <w:start w:val="18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A7F4850"/>
    <w:multiLevelType w:val="multilevel"/>
    <w:tmpl w:val="E736A3D4"/>
    <w:lvl w:ilvl="0">
      <w:start w:val="18"/>
      <w:numFmt w:val="decimal"/>
      <w:lvlText w:val="%1"/>
      <w:lvlJc w:val="left"/>
      <w:pPr>
        <w:ind w:left="492" w:hanging="492"/>
      </w:pPr>
      <w:rPr>
        <w:rFonts w:hint="default" w:asciiTheme="minorHAnsi" w:hAnsiTheme="minorHAnsi" w:eastAsiaTheme="minorHAnsi" w:cstheme="minorBidi"/>
      </w:rPr>
    </w:lvl>
    <w:lvl w:ilvl="1">
      <w:start w:val="25"/>
      <w:numFmt w:val="decimalZero"/>
      <w:lvlText w:val="%1.%2"/>
      <w:lvlJc w:val="left"/>
      <w:pPr>
        <w:ind w:left="492" w:hanging="492"/>
      </w:pPr>
      <w:rPr>
        <w:rFonts w:hint="default" w:asciiTheme="minorHAnsi" w:hAnsiTheme="minorHAnsi" w:eastAsiaTheme="minorHAnsi" w:cstheme="minorBid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asciiTheme="minorHAnsi" w:hAnsiTheme="minorHAnsi" w:eastAsiaTheme="minorHAnsi" w:cstheme="minorBid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asciiTheme="minorHAnsi" w:hAnsiTheme="minorHAnsi" w:eastAsiaTheme="minorHAnsi" w:cstheme="minorBid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asciiTheme="minorHAnsi" w:hAnsiTheme="minorHAnsi" w:eastAsiaTheme="minorHAnsi" w:cstheme="minorBidi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 w:asciiTheme="minorHAnsi" w:hAnsiTheme="minorHAnsi" w:eastAsiaTheme="minorHAnsi" w:cstheme="minorBidi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asciiTheme="minorHAnsi" w:hAnsiTheme="minorHAnsi" w:eastAsiaTheme="minorHAnsi" w:cstheme="minorBidi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 w:asciiTheme="minorHAnsi" w:hAnsiTheme="minorHAnsi" w:eastAsiaTheme="minorHAnsi" w:cstheme="minorBidi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 w:asciiTheme="minorHAnsi" w:hAnsiTheme="minorHAnsi" w:eastAsiaTheme="minorHAnsi" w:cstheme="minorBidi"/>
      </w:rPr>
    </w:lvl>
  </w:abstractNum>
  <w:abstractNum w:abstractNumId="40" w15:restartNumberingAfterBreak="0">
    <w:nsid w:val="6CAF522C"/>
    <w:multiLevelType w:val="multilevel"/>
    <w:tmpl w:val="5E6CBD86"/>
    <w:lvl w:ilvl="0">
      <w:start w:val="20"/>
      <w:numFmt w:val="decimal"/>
      <w:lvlText w:val="%1"/>
      <w:lvlJc w:val="left"/>
      <w:pPr>
        <w:ind w:left="480" w:hanging="480"/>
      </w:pPr>
      <w:rPr>
        <w:rFonts w:hint="default" w:eastAsia="Calibri"/>
      </w:rPr>
    </w:lvl>
    <w:lvl w:ilvl="1">
      <w:start w:val="20"/>
      <w:numFmt w:val="decimal"/>
      <w:lvlText w:val="%1.%2"/>
      <w:lvlJc w:val="left"/>
      <w:pPr>
        <w:ind w:left="480" w:hanging="480"/>
      </w:pPr>
      <w:rPr>
        <w:rFonts w:hint="default" w:eastAsia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eastAsia="Calibr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eastAsia="Calibr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eastAsia="Calibri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 w:eastAsia="Calibri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eastAsia="Calibri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 w:eastAsia="Calibri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 w:eastAsia="Calibri"/>
      </w:rPr>
    </w:lvl>
  </w:abstractNum>
  <w:abstractNum w:abstractNumId="41" w15:restartNumberingAfterBreak="0">
    <w:nsid w:val="6D302147"/>
    <w:multiLevelType w:val="multilevel"/>
    <w:tmpl w:val="C80621FE"/>
    <w:lvl w:ilvl="0">
      <w:start w:val="18"/>
      <w:numFmt w:val="decimal"/>
      <w:lvlText w:val="%1"/>
      <w:lvlJc w:val="left"/>
      <w:pPr>
        <w:ind w:left="492" w:hanging="492"/>
      </w:pPr>
      <w:rPr>
        <w:rFonts w:hint="default" w:eastAsiaTheme="minorHAnsi"/>
      </w:rPr>
    </w:lvl>
    <w:lvl w:ilvl="1">
      <w:start w:val="20"/>
      <w:numFmt w:val="decimalZero"/>
      <w:lvlText w:val="%1.%2"/>
      <w:lvlJc w:val="left"/>
      <w:pPr>
        <w:ind w:left="492" w:hanging="492"/>
      </w:pPr>
      <w:rPr>
        <w:rFonts w:hint="default" w:eastAsiaTheme="minorHAns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eastAsiaTheme="minorHAns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eastAsiaTheme="minorHAns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eastAsiaTheme="minorHAnsi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 w:eastAsiaTheme="minorHAnsi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eastAsiaTheme="minorHAnsi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 w:eastAsiaTheme="minorHAnsi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 w:eastAsiaTheme="minorHAnsi"/>
      </w:rPr>
    </w:lvl>
  </w:abstractNum>
  <w:abstractNum w:abstractNumId="42" w15:restartNumberingAfterBreak="0">
    <w:nsid w:val="6F3468A0"/>
    <w:multiLevelType w:val="hybridMultilevel"/>
    <w:tmpl w:val="40C2AE2C"/>
    <w:lvl w:ilvl="0" w:tplc="01EE693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0814FF2"/>
    <w:multiLevelType w:val="hybridMultilevel"/>
    <w:tmpl w:val="F0C0BB4E"/>
    <w:lvl w:ilvl="0" w:tplc="FFFFFFFF">
      <w:start w:val="18"/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27E24F9"/>
    <w:multiLevelType w:val="multilevel"/>
    <w:tmpl w:val="32CC3E02"/>
    <w:lvl w:ilvl="0">
      <w:start w:val="1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5C6031D"/>
    <w:multiLevelType w:val="multilevel"/>
    <w:tmpl w:val="4CD4D030"/>
    <w:lvl w:ilvl="0">
      <w:start w:val="1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0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6" w15:restartNumberingAfterBreak="0">
    <w:nsid w:val="77B82B6B"/>
    <w:multiLevelType w:val="hybridMultilevel"/>
    <w:tmpl w:val="D4401FE4"/>
    <w:lvl w:ilvl="0" w:tplc="DE004F38">
      <w:start w:val="1"/>
      <w:numFmt w:val="decimal"/>
      <w:lvlText w:val="%1."/>
      <w:lvlJc w:val="left"/>
      <w:pPr>
        <w:ind w:left="720" w:hanging="360"/>
      </w:pPr>
    </w:lvl>
    <w:lvl w:ilvl="1" w:tplc="6FF8E69A">
      <w:start w:val="1"/>
      <w:numFmt w:val="lowerLetter"/>
      <w:lvlText w:val="%2."/>
      <w:lvlJc w:val="left"/>
      <w:pPr>
        <w:ind w:left="1440" w:hanging="360"/>
      </w:pPr>
    </w:lvl>
    <w:lvl w:ilvl="2" w:tplc="60D656C2">
      <w:start w:val="1"/>
      <w:numFmt w:val="lowerRoman"/>
      <w:lvlText w:val="%3."/>
      <w:lvlJc w:val="right"/>
      <w:pPr>
        <w:ind w:left="2160" w:hanging="180"/>
      </w:pPr>
    </w:lvl>
    <w:lvl w:ilvl="3" w:tplc="A1DE4FBE">
      <w:start w:val="1"/>
      <w:numFmt w:val="decimal"/>
      <w:lvlText w:val="%4."/>
      <w:lvlJc w:val="left"/>
      <w:pPr>
        <w:ind w:left="2880" w:hanging="360"/>
      </w:pPr>
    </w:lvl>
    <w:lvl w:ilvl="4" w:tplc="B706FC5E">
      <w:start w:val="1"/>
      <w:numFmt w:val="lowerLetter"/>
      <w:lvlText w:val="%5."/>
      <w:lvlJc w:val="left"/>
      <w:pPr>
        <w:ind w:left="3600" w:hanging="360"/>
      </w:pPr>
    </w:lvl>
    <w:lvl w:ilvl="5" w:tplc="2A8C8E6E">
      <w:start w:val="1"/>
      <w:numFmt w:val="lowerRoman"/>
      <w:lvlText w:val="%6."/>
      <w:lvlJc w:val="right"/>
      <w:pPr>
        <w:ind w:left="4320" w:hanging="180"/>
      </w:pPr>
    </w:lvl>
    <w:lvl w:ilvl="6" w:tplc="A6D24006">
      <w:start w:val="1"/>
      <w:numFmt w:val="decimal"/>
      <w:lvlText w:val="%7."/>
      <w:lvlJc w:val="left"/>
      <w:pPr>
        <w:ind w:left="5040" w:hanging="360"/>
      </w:pPr>
    </w:lvl>
    <w:lvl w:ilvl="7" w:tplc="B2226AC4">
      <w:start w:val="1"/>
      <w:numFmt w:val="lowerLetter"/>
      <w:lvlText w:val="%8."/>
      <w:lvlJc w:val="left"/>
      <w:pPr>
        <w:ind w:left="5760" w:hanging="360"/>
      </w:pPr>
    </w:lvl>
    <w:lvl w:ilvl="8" w:tplc="3A1EF26E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D62578"/>
    <w:multiLevelType w:val="multilevel"/>
    <w:tmpl w:val="4DBA5218"/>
    <w:lvl w:ilvl="0">
      <w:start w:val="19"/>
      <w:numFmt w:val="decimal"/>
      <w:lvlText w:val="%1.0"/>
      <w:lvlJc w:val="left"/>
      <w:pPr>
        <w:ind w:left="492" w:hanging="492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0" w:hanging="49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48" w15:restartNumberingAfterBreak="0">
    <w:nsid w:val="7C2608E2"/>
    <w:multiLevelType w:val="hybridMultilevel"/>
    <w:tmpl w:val="FFFFFFFF"/>
    <w:lvl w:ilvl="0" w:tplc="01EE693E">
      <w:start w:val="1"/>
      <w:numFmt w:val="bullet"/>
      <w:lvlText w:val=""/>
      <w:lvlJc w:val="left"/>
      <w:pPr>
        <w:ind w:left="2484" w:hanging="360"/>
      </w:pPr>
      <w:rPr>
        <w:rFonts w:hint="default" w:ascii="Symbol" w:hAnsi="Symbol"/>
      </w:rPr>
    </w:lvl>
    <w:lvl w:ilvl="1" w:tplc="FBE056F6">
      <w:start w:val="1"/>
      <w:numFmt w:val="bullet"/>
      <w:lvlText w:val="o"/>
      <w:lvlJc w:val="left"/>
      <w:pPr>
        <w:ind w:left="3204" w:hanging="360"/>
      </w:pPr>
      <w:rPr>
        <w:rFonts w:hint="default" w:ascii="Courier New" w:hAnsi="Courier New"/>
      </w:rPr>
    </w:lvl>
    <w:lvl w:ilvl="2" w:tplc="B148A1DE">
      <w:start w:val="1"/>
      <w:numFmt w:val="bullet"/>
      <w:lvlText w:val=""/>
      <w:lvlJc w:val="left"/>
      <w:pPr>
        <w:ind w:left="3924" w:hanging="360"/>
      </w:pPr>
      <w:rPr>
        <w:rFonts w:hint="default" w:ascii="Wingdings" w:hAnsi="Wingdings"/>
      </w:rPr>
    </w:lvl>
    <w:lvl w:ilvl="3" w:tplc="4C5CD94A">
      <w:start w:val="1"/>
      <w:numFmt w:val="bullet"/>
      <w:lvlText w:val=""/>
      <w:lvlJc w:val="left"/>
      <w:pPr>
        <w:ind w:left="4644" w:hanging="360"/>
      </w:pPr>
      <w:rPr>
        <w:rFonts w:hint="default" w:ascii="Symbol" w:hAnsi="Symbol"/>
      </w:rPr>
    </w:lvl>
    <w:lvl w:ilvl="4" w:tplc="90C420E6">
      <w:start w:val="1"/>
      <w:numFmt w:val="bullet"/>
      <w:lvlText w:val="o"/>
      <w:lvlJc w:val="left"/>
      <w:pPr>
        <w:ind w:left="5364" w:hanging="360"/>
      </w:pPr>
      <w:rPr>
        <w:rFonts w:hint="default" w:ascii="Courier New" w:hAnsi="Courier New"/>
      </w:rPr>
    </w:lvl>
    <w:lvl w:ilvl="5" w:tplc="59DA5886">
      <w:start w:val="1"/>
      <w:numFmt w:val="bullet"/>
      <w:lvlText w:val=""/>
      <w:lvlJc w:val="left"/>
      <w:pPr>
        <w:ind w:left="6084" w:hanging="360"/>
      </w:pPr>
      <w:rPr>
        <w:rFonts w:hint="default" w:ascii="Wingdings" w:hAnsi="Wingdings"/>
      </w:rPr>
    </w:lvl>
    <w:lvl w:ilvl="6" w:tplc="9E022076">
      <w:start w:val="1"/>
      <w:numFmt w:val="bullet"/>
      <w:lvlText w:val=""/>
      <w:lvlJc w:val="left"/>
      <w:pPr>
        <w:ind w:left="6804" w:hanging="360"/>
      </w:pPr>
      <w:rPr>
        <w:rFonts w:hint="default" w:ascii="Symbol" w:hAnsi="Symbol"/>
      </w:rPr>
    </w:lvl>
    <w:lvl w:ilvl="7" w:tplc="9B2427A8">
      <w:start w:val="1"/>
      <w:numFmt w:val="bullet"/>
      <w:lvlText w:val="o"/>
      <w:lvlJc w:val="left"/>
      <w:pPr>
        <w:ind w:left="7524" w:hanging="360"/>
      </w:pPr>
      <w:rPr>
        <w:rFonts w:hint="default" w:ascii="Courier New" w:hAnsi="Courier New"/>
      </w:rPr>
    </w:lvl>
    <w:lvl w:ilvl="8" w:tplc="D952B9B6">
      <w:start w:val="1"/>
      <w:numFmt w:val="bullet"/>
      <w:lvlText w:val=""/>
      <w:lvlJc w:val="left"/>
      <w:pPr>
        <w:ind w:left="8244" w:hanging="360"/>
      </w:pPr>
      <w:rPr>
        <w:rFonts w:hint="default" w:ascii="Wingdings" w:hAnsi="Wingdings"/>
      </w:rPr>
    </w:lvl>
  </w:abstractNum>
  <w:abstractNum w:abstractNumId="49" w15:restartNumberingAfterBreak="0">
    <w:nsid w:val="7DFE4665"/>
    <w:multiLevelType w:val="multilevel"/>
    <w:tmpl w:val="B582F3F8"/>
    <w:lvl w:ilvl="0">
      <w:start w:val="18"/>
      <w:numFmt w:val="decimal"/>
      <w:lvlText w:val="%1"/>
      <w:lvlJc w:val="left"/>
      <w:pPr>
        <w:ind w:left="492" w:hanging="492"/>
      </w:pPr>
      <w:rPr>
        <w:rFonts w:hint="default"/>
        <w:b w:val="0"/>
      </w:rPr>
    </w:lvl>
    <w:lvl w:ilvl="1">
      <w:start w:val="15"/>
      <w:numFmt w:val="decimalZero"/>
      <w:lvlText w:val="%1.%2"/>
      <w:lvlJc w:val="left"/>
      <w:pPr>
        <w:ind w:left="492" w:hanging="49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 w16cid:durableId="1797336419">
    <w:abstractNumId w:val="16"/>
  </w:num>
  <w:num w:numId="2" w16cid:durableId="341592862">
    <w:abstractNumId w:val="48"/>
  </w:num>
  <w:num w:numId="3" w16cid:durableId="144322126">
    <w:abstractNumId w:val="33"/>
  </w:num>
  <w:num w:numId="4" w16cid:durableId="414859139">
    <w:abstractNumId w:val="8"/>
  </w:num>
  <w:num w:numId="5" w16cid:durableId="1305236601">
    <w:abstractNumId w:val="26"/>
  </w:num>
  <w:num w:numId="6" w16cid:durableId="1682471531">
    <w:abstractNumId w:val="37"/>
  </w:num>
  <w:num w:numId="7" w16cid:durableId="1786343193">
    <w:abstractNumId w:val="28"/>
  </w:num>
  <w:num w:numId="8" w16cid:durableId="1990329179">
    <w:abstractNumId w:val="18"/>
  </w:num>
  <w:num w:numId="9" w16cid:durableId="279192428">
    <w:abstractNumId w:val="20"/>
  </w:num>
  <w:num w:numId="10" w16cid:durableId="1734888923">
    <w:abstractNumId w:val="7"/>
  </w:num>
  <w:num w:numId="11" w16cid:durableId="1324772530">
    <w:abstractNumId w:val="9"/>
  </w:num>
  <w:num w:numId="12" w16cid:durableId="37290958">
    <w:abstractNumId w:val="10"/>
  </w:num>
  <w:num w:numId="13" w16cid:durableId="1065107962">
    <w:abstractNumId w:val="5"/>
  </w:num>
  <w:num w:numId="14" w16cid:durableId="1159535583">
    <w:abstractNumId w:val="17"/>
  </w:num>
  <w:num w:numId="15" w16cid:durableId="1407268710">
    <w:abstractNumId w:val="21"/>
  </w:num>
  <w:num w:numId="16" w16cid:durableId="619144536">
    <w:abstractNumId w:val="11"/>
  </w:num>
  <w:num w:numId="17" w16cid:durableId="457988516">
    <w:abstractNumId w:val="6"/>
  </w:num>
  <w:num w:numId="18" w16cid:durableId="316421603">
    <w:abstractNumId w:val="29"/>
  </w:num>
  <w:num w:numId="19" w16cid:durableId="1237133780">
    <w:abstractNumId w:val="12"/>
  </w:num>
  <w:num w:numId="20" w16cid:durableId="896816291">
    <w:abstractNumId w:val="46"/>
  </w:num>
  <w:num w:numId="21" w16cid:durableId="269629388">
    <w:abstractNumId w:val="4"/>
  </w:num>
  <w:num w:numId="22" w16cid:durableId="349330888">
    <w:abstractNumId w:val="19"/>
  </w:num>
  <w:num w:numId="23" w16cid:durableId="467551233">
    <w:abstractNumId w:val="27"/>
  </w:num>
  <w:num w:numId="24" w16cid:durableId="421415042">
    <w:abstractNumId w:val="15"/>
  </w:num>
  <w:num w:numId="25" w16cid:durableId="1423064288">
    <w:abstractNumId w:val="36"/>
  </w:num>
  <w:num w:numId="26" w16cid:durableId="454182629">
    <w:abstractNumId w:val="3"/>
  </w:num>
  <w:num w:numId="27" w16cid:durableId="1028876632">
    <w:abstractNumId w:val="24"/>
  </w:num>
  <w:num w:numId="28" w16cid:durableId="960721580">
    <w:abstractNumId w:val="38"/>
  </w:num>
  <w:num w:numId="29" w16cid:durableId="1247687541">
    <w:abstractNumId w:val="39"/>
  </w:num>
  <w:num w:numId="30" w16cid:durableId="2821848">
    <w:abstractNumId w:val="41"/>
  </w:num>
  <w:num w:numId="31" w16cid:durableId="472066158">
    <w:abstractNumId w:val="32"/>
  </w:num>
  <w:num w:numId="32" w16cid:durableId="1337807374">
    <w:abstractNumId w:val="1"/>
  </w:num>
  <w:num w:numId="33" w16cid:durableId="2119326967">
    <w:abstractNumId w:val="49"/>
  </w:num>
  <w:num w:numId="34" w16cid:durableId="2080057965">
    <w:abstractNumId w:val="31"/>
  </w:num>
  <w:num w:numId="35" w16cid:durableId="121657452">
    <w:abstractNumId w:val="22"/>
  </w:num>
  <w:num w:numId="36" w16cid:durableId="1233345951">
    <w:abstractNumId w:val="34"/>
  </w:num>
  <w:num w:numId="37" w16cid:durableId="1245383900">
    <w:abstractNumId w:val="44"/>
  </w:num>
  <w:num w:numId="38" w16cid:durableId="1854949375">
    <w:abstractNumId w:val="14"/>
  </w:num>
  <w:num w:numId="39" w16cid:durableId="372968707">
    <w:abstractNumId w:val="45"/>
  </w:num>
  <w:num w:numId="40" w16cid:durableId="1081949237">
    <w:abstractNumId w:val="2"/>
  </w:num>
  <w:num w:numId="41" w16cid:durableId="656572370">
    <w:abstractNumId w:val="23"/>
  </w:num>
  <w:num w:numId="42" w16cid:durableId="2070422815">
    <w:abstractNumId w:val="13"/>
  </w:num>
  <w:num w:numId="43" w16cid:durableId="1269777275">
    <w:abstractNumId w:val="30"/>
  </w:num>
  <w:num w:numId="44" w16cid:durableId="984703553">
    <w:abstractNumId w:val="40"/>
  </w:num>
  <w:num w:numId="45" w16cid:durableId="1442412496">
    <w:abstractNumId w:val="47"/>
  </w:num>
  <w:num w:numId="46" w16cid:durableId="1323852225">
    <w:abstractNumId w:val="43"/>
  </w:num>
  <w:num w:numId="47" w16cid:durableId="237834747">
    <w:abstractNumId w:val="35"/>
  </w:num>
  <w:num w:numId="48" w16cid:durableId="381684492">
    <w:abstractNumId w:val="42"/>
  </w:num>
  <w:num w:numId="49" w16cid:durableId="208540087">
    <w:abstractNumId w:val="25"/>
  </w:num>
  <w:num w:numId="50" w16cid:durableId="1089350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1B65B9"/>
    <w:rsid w:val="000021B8"/>
    <w:rsid w:val="00007806"/>
    <w:rsid w:val="00012F35"/>
    <w:rsid w:val="000141A3"/>
    <w:rsid w:val="0001462B"/>
    <w:rsid w:val="00022D69"/>
    <w:rsid w:val="00031D3B"/>
    <w:rsid w:val="000346B3"/>
    <w:rsid w:val="0003685D"/>
    <w:rsid w:val="000415C0"/>
    <w:rsid w:val="0004199B"/>
    <w:rsid w:val="000455F0"/>
    <w:rsid w:val="00046D63"/>
    <w:rsid w:val="0004782C"/>
    <w:rsid w:val="00052DC0"/>
    <w:rsid w:val="000541CC"/>
    <w:rsid w:val="00054C51"/>
    <w:rsid w:val="00062A7E"/>
    <w:rsid w:val="00062AF8"/>
    <w:rsid w:val="0006C68B"/>
    <w:rsid w:val="0008004B"/>
    <w:rsid w:val="00080FE2"/>
    <w:rsid w:val="0008250D"/>
    <w:rsid w:val="00091D88"/>
    <w:rsid w:val="000925AE"/>
    <w:rsid w:val="00095464"/>
    <w:rsid w:val="00097E71"/>
    <w:rsid w:val="000A5789"/>
    <w:rsid w:val="000B063C"/>
    <w:rsid w:val="000B0EB9"/>
    <w:rsid w:val="000B2A9E"/>
    <w:rsid w:val="000B6B2D"/>
    <w:rsid w:val="000C0A80"/>
    <w:rsid w:val="000C100E"/>
    <w:rsid w:val="000C14E5"/>
    <w:rsid w:val="000C354B"/>
    <w:rsid w:val="000C47CA"/>
    <w:rsid w:val="000D0A48"/>
    <w:rsid w:val="000D3C79"/>
    <w:rsid w:val="000D3DD8"/>
    <w:rsid w:val="000D625A"/>
    <w:rsid w:val="000E4C7D"/>
    <w:rsid w:val="000E912D"/>
    <w:rsid w:val="00104ECF"/>
    <w:rsid w:val="0010589D"/>
    <w:rsid w:val="001146D8"/>
    <w:rsid w:val="00114E8B"/>
    <w:rsid w:val="00116BBC"/>
    <w:rsid w:val="0011AFA4"/>
    <w:rsid w:val="00121AB0"/>
    <w:rsid w:val="001228D4"/>
    <w:rsid w:val="00124535"/>
    <w:rsid w:val="001250DE"/>
    <w:rsid w:val="0012638B"/>
    <w:rsid w:val="001263FD"/>
    <w:rsid w:val="001273B0"/>
    <w:rsid w:val="0013400D"/>
    <w:rsid w:val="001352EF"/>
    <w:rsid w:val="00140784"/>
    <w:rsid w:val="001411F3"/>
    <w:rsid w:val="001425A2"/>
    <w:rsid w:val="001431E9"/>
    <w:rsid w:val="001455A2"/>
    <w:rsid w:val="00146305"/>
    <w:rsid w:val="00153F3A"/>
    <w:rsid w:val="00157C6C"/>
    <w:rsid w:val="0015FDBB"/>
    <w:rsid w:val="00161D84"/>
    <w:rsid w:val="00164C2D"/>
    <w:rsid w:val="00170457"/>
    <w:rsid w:val="00170B2E"/>
    <w:rsid w:val="0017444A"/>
    <w:rsid w:val="00176009"/>
    <w:rsid w:val="0017613E"/>
    <w:rsid w:val="0017683D"/>
    <w:rsid w:val="00181004"/>
    <w:rsid w:val="00181CA3"/>
    <w:rsid w:val="001847D8"/>
    <w:rsid w:val="0019156C"/>
    <w:rsid w:val="00194939"/>
    <w:rsid w:val="00197D50"/>
    <w:rsid w:val="001A3A31"/>
    <w:rsid w:val="001A429B"/>
    <w:rsid w:val="001A571D"/>
    <w:rsid w:val="001A6A28"/>
    <w:rsid w:val="001A7DA0"/>
    <w:rsid w:val="001B0BBE"/>
    <w:rsid w:val="001B5A7A"/>
    <w:rsid w:val="001B66E9"/>
    <w:rsid w:val="001C27D0"/>
    <w:rsid w:val="001C3BF9"/>
    <w:rsid w:val="001C3FD4"/>
    <w:rsid w:val="001C4499"/>
    <w:rsid w:val="001E1A6B"/>
    <w:rsid w:val="001E508F"/>
    <w:rsid w:val="001E6ACB"/>
    <w:rsid w:val="001F2606"/>
    <w:rsid w:val="001F60B9"/>
    <w:rsid w:val="002006C4"/>
    <w:rsid w:val="00201B72"/>
    <w:rsid w:val="0020601C"/>
    <w:rsid w:val="00206970"/>
    <w:rsid w:val="00214050"/>
    <w:rsid w:val="00220C50"/>
    <w:rsid w:val="002230F4"/>
    <w:rsid w:val="0022326A"/>
    <w:rsid w:val="0022468D"/>
    <w:rsid w:val="002303FD"/>
    <w:rsid w:val="00233C19"/>
    <w:rsid w:val="00240C88"/>
    <w:rsid w:val="00240F45"/>
    <w:rsid w:val="0024334F"/>
    <w:rsid w:val="00243383"/>
    <w:rsid w:val="0024445D"/>
    <w:rsid w:val="002454F6"/>
    <w:rsid w:val="00245A00"/>
    <w:rsid w:val="002534E3"/>
    <w:rsid w:val="00260BB7"/>
    <w:rsid w:val="00265E2B"/>
    <w:rsid w:val="00265F3A"/>
    <w:rsid w:val="0026629B"/>
    <w:rsid w:val="00267970"/>
    <w:rsid w:val="002723A6"/>
    <w:rsid w:val="00273932"/>
    <w:rsid w:val="00275EEA"/>
    <w:rsid w:val="00276D0E"/>
    <w:rsid w:val="00282A44"/>
    <w:rsid w:val="00282B52"/>
    <w:rsid w:val="00282BF5"/>
    <w:rsid w:val="00282C69"/>
    <w:rsid w:val="00292EA4"/>
    <w:rsid w:val="002950F0"/>
    <w:rsid w:val="002A6A5D"/>
    <w:rsid w:val="002B4456"/>
    <w:rsid w:val="002B59BA"/>
    <w:rsid w:val="002C34BF"/>
    <w:rsid w:val="002C608A"/>
    <w:rsid w:val="002C7F70"/>
    <w:rsid w:val="002D23AB"/>
    <w:rsid w:val="002D7D4B"/>
    <w:rsid w:val="002E01EB"/>
    <w:rsid w:val="002E0B26"/>
    <w:rsid w:val="002E2933"/>
    <w:rsid w:val="002E2F9C"/>
    <w:rsid w:val="002E697A"/>
    <w:rsid w:val="002E7F6D"/>
    <w:rsid w:val="002F31E7"/>
    <w:rsid w:val="002F4769"/>
    <w:rsid w:val="00301AC6"/>
    <w:rsid w:val="00301EE0"/>
    <w:rsid w:val="003031D2"/>
    <w:rsid w:val="00313243"/>
    <w:rsid w:val="003156A7"/>
    <w:rsid w:val="00337D81"/>
    <w:rsid w:val="003449DC"/>
    <w:rsid w:val="0034753B"/>
    <w:rsid w:val="0035368D"/>
    <w:rsid w:val="0035496B"/>
    <w:rsid w:val="00355465"/>
    <w:rsid w:val="00361D73"/>
    <w:rsid w:val="00364A80"/>
    <w:rsid w:val="00372B90"/>
    <w:rsid w:val="00374300"/>
    <w:rsid w:val="0037503B"/>
    <w:rsid w:val="0037665F"/>
    <w:rsid w:val="003778FA"/>
    <w:rsid w:val="00377A3B"/>
    <w:rsid w:val="00382930"/>
    <w:rsid w:val="00385B5C"/>
    <w:rsid w:val="00387B8E"/>
    <w:rsid w:val="003933C3"/>
    <w:rsid w:val="003A4067"/>
    <w:rsid w:val="003B0BED"/>
    <w:rsid w:val="003B2357"/>
    <w:rsid w:val="003B794A"/>
    <w:rsid w:val="003C78B5"/>
    <w:rsid w:val="003D110C"/>
    <w:rsid w:val="003D2588"/>
    <w:rsid w:val="003D6699"/>
    <w:rsid w:val="003E4634"/>
    <w:rsid w:val="003E70CE"/>
    <w:rsid w:val="003F1D7D"/>
    <w:rsid w:val="003F4C5E"/>
    <w:rsid w:val="00401EB9"/>
    <w:rsid w:val="00404E98"/>
    <w:rsid w:val="00407BB9"/>
    <w:rsid w:val="004131E9"/>
    <w:rsid w:val="00433E47"/>
    <w:rsid w:val="004405B5"/>
    <w:rsid w:val="00443F50"/>
    <w:rsid w:val="004449AE"/>
    <w:rsid w:val="0044550F"/>
    <w:rsid w:val="0045407F"/>
    <w:rsid w:val="00456D44"/>
    <w:rsid w:val="00460516"/>
    <w:rsid w:val="00461134"/>
    <w:rsid w:val="0046193C"/>
    <w:rsid w:val="0046510C"/>
    <w:rsid w:val="00465620"/>
    <w:rsid w:val="00473E67"/>
    <w:rsid w:val="00474CBA"/>
    <w:rsid w:val="004828E0"/>
    <w:rsid w:val="004847CF"/>
    <w:rsid w:val="00490B4A"/>
    <w:rsid w:val="0049764A"/>
    <w:rsid w:val="004A106E"/>
    <w:rsid w:val="004A7229"/>
    <w:rsid w:val="004B1D71"/>
    <w:rsid w:val="004B2A65"/>
    <w:rsid w:val="004B360F"/>
    <w:rsid w:val="004B55F6"/>
    <w:rsid w:val="004B601D"/>
    <w:rsid w:val="004B69E0"/>
    <w:rsid w:val="004C38FA"/>
    <w:rsid w:val="004C5DD1"/>
    <w:rsid w:val="004C6D62"/>
    <w:rsid w:val="004E03BC"/>
    <w:rsid w:val="004E1FBB"/>
    <w:rsid w:val="004E5C84"/>
    <w:rsid w:val="004E6393"/>
    <w:rsid w:val="004E6D27"/>
    <w:rsid w:val="004F1A13"/>
    <w:rsid w:val="004F3ABB"/>
    <w:rsid w:val="004F46D9"/>
    <w:rsid w:val="00500882"/>
    <w:rsid w:val="00501C5D"/>
    <w:rsid w:val="00504B34"/>
    <w:rsid w:val="00505C95"/>
    <w:rsid w:val="00505F69"/>
    <w:rsid w:val="005067E6"/>
    <w:rsid w:val="00512004"/>
    <w:rsid w:val="00516121"/>
    <w:rsid w:val="00517D76"/>
    <w:rsid w:val="0052131A"/>
    <w:rsid w:val="00523C65"/>
    <w:rsid w:val="00527B09"/>
    <w:rsid w:val="00532A84"/>
    <w:rsid w:val="00532B9A"/>
    <w:rsid w:val="00536CA6"/>
    <w:rsid w:val="0054345A"/>
    <w:rsid w:val="00571C18"/>
    <w:rsid w:val="00571C9C"/>
    <w:rsid w:val="00572D29"/>
    <w:rsid w:val="00572E14"/>
    <w:rsid w:val="0057310D"/>
    <w:rsid w:val="0057A708"/>
    <w:rsid w:val="005810D4"/>
    <w:rsid w:val="00582A2F"/>
    <w:rsid w:val="00591FDA"/>
    <w:rsid w:val="00593C39"/>
    <w:rsid w:val="005952B1"/>
    <w:rsid w:val="005A39AE"/>
    <w:rsid w:val="005A5E2C"/>
    <w:rsid w:val="005B23AF"/>
    <w:rsid w:val="005B49FB"/>
    <w:rsid w:val="005C02D7"/>
    <w:rsid w:val="005C7DAD"/>
    <w:rsid w:val="005D5F5F"/>
    <w:rsid w:val="005E00AE"/>
    <w:rsid w:val="005E67D7"/>
    <w:rsid w:val="005F00EA"/>
    <w:rsid w:val="005F61DF"/>
    <w:rsid w:val="005F6FCE"/>
    <w:rsid w:val="005F7B47"/>
    <w:rsid w:val="00601F57"/>
    <w:rsid w:val="00605BAD"/>
    <w:rsid w:val="006100FE"/>
    <w:rsid w:val="00613D07"/>
    <w:rsid w:val="00614D7E"/>
    <w:rsid w:val="006163BE"/>
    <w:rsid w:val="0061674F"/>
    <w:rsid w:val="00621D4D"/>
    <w:rsid w:val="0062387C"/>
    <w:rsid w:val="00624E19"/>
    <w:rsid w:val="0063556D"/>
    <w:rsid w:val="00637CE3"/>
    <w:rsid w:val="00641D37"/>
    <w:rsid w:val="00642BB3"/>
    <w:rsid w:val="00646477"/>
    <w:rsid w:val="00647DD7"/>
    <w:rsid w:val="006539F6"/>
    <w:rsid w:val="006557BA"/>
    <w:rsid w:val="00655F8D"/>
    <w:rsid w:val="00657062"/>
    <w:rsid w:val="006614ED"/>
    <w:rsid w:val="00662444"/>
    <w:rsid w:val="00662CF3"/>
    <w:rsid w:val="00665AFE"/>
    <w:rsid w:val="0066737A"/>
    <w:rsid w:val="00676AD2"/>
    <w:rsid w:val="00676DFA"/>
    <w:rsid w:val="00677F02"/>
    <w:rsid w:val="0068079E"/>
    <w:rsid w:val="00681878"/>
    <w:rsid w:val="006861A2"/>
    <w:rsid w:val="006878DF"/>
    <w:rsid w:val="0069223D"/>
    <w:rsid w:val="006959EC"/>
    <w:rsid w:val="00695DE9"/>
    <w:rsid w:val="006B12FA"/>
    <w:rsid w:val="006B25BC"/>
    <w:rsid w:val="006B48B3"/>
    <w:rsid w:val="006B54CA"/>
    <w:rsid w:val="006B6E32"/>
    <w:rsid w:val="006B717F"/>
    <w:rsid w:val="006C6CBB"/>
    <w:rsid w:val="006D1246"/>
    <w:rsid w:val="006D1E4F"/>
    <w:rsid w:val="006D2BD7"/>
    <w:rsid w:val="006D7262"/>
    <w:rsid w:val="006E0213"/>
    <w:rsid w:val="006E4CB5"/>
    <w:rsid w:val="006E59EF"/>
    <w:rsid w:val="006F25B6"/>
    <w:rsid w:val="006F36FC"/>
    <w:rsid w:val="0070032A"/>
    <w:rsid w:val="00700553"/>
    <w:rsid w:val="00701060"/>
    <w:rsid w:val="00701E4B"/>
    <w:rsid w:val="00703ABB"/>
    <w:rsid w:val="00703F9F"/>
    <w:rsid w:val="007054DB"/>
    <w:rsid w:val="007122F8"/>
    <w:rsid w:val="00715172"/>
    <w:rsid w:val="0071763D"/>
    <w:rsid w:val="00720DC7"/>
    <w:rsid w:val="00722233"/>
    <w:rsid w:val="007228EB"/>
    <w:rsid w:val="00731710"/>
    <w:rsid w:val="00732803"/>
    <w:rsid w:val="00733BE8"/>
    <w:rsid w:val="007365D6"/>
    <w:rsid w:val="00737F4A"/>
    <w:rsid w:val="00745B6F"/>
    <w:rsid w:val="00746FBD"/>
    <w:rsid w:val="007522E7"/>
    <w:rsid w:val="00753B69"/>
    <w:rsid w:val="00754757"/>
    <w:rsid w:val="00755897"/>
    <w:rsid w:val="007613BB"/>
    <w:rsid w:val="00762968"/>
    <w:rsid w:val="00763588"/>
    <w:rsid w:val="00771C4A"/>
    <w:rsid w:val="007763FD"/>
    <w:rsid w:val="0077F2A1"/>
    <w:rsid w:val="00780191"/>
    <w:rsid w:val="00781DCA"/>
    <w:rsid w:val="007960EA"/>
    <w:rsid w:val="00797472"/>
    <w:rsid w:val="007A2B8B"/>
    <w:rsid w:val="007A2CFE"/>
    <w:rsid w:val="007A3C08"/>
    <w:rsid w:val="007A53EE"/>
    <w:rsid w:val="007A67A0"/>
    <w:rsid w:val="007B0BB0"/>
    <w:rsid w:val="007B264E"/>
    <w:rsid w:val="007B4A3E"/>
    <w:rsid w:val="007B4B79"/>
    <w:rsid w:val="007B5326"/>
    <w:rsid w:val="007B5DD7"/>
    <w:rsid w:val="007B64EE"/>
    <w:rsid w:val="007B7438"/>
    <w:rsid w:val="007C039B"/>
    <w:rsid w:val="007C29A0"/>
    <w:rsid w:val="007C5510"/>
    <w:rsid w:val="007D113C"/>
    <w:rsid w:val="007D4121"/>
    <w:rsid w:val="007D63C9"/>
    <w:rsid w:val="007E2279"/>
    <w:rsid w:val="007E22D7"/>
    <w:rsid w:val="007E26C4"/>
    <w:rsid w:val="007E31AD"/>
    <w:rsid w:val="007E4C32"/>
    <w:rsid w:val="007E5167"/>
    <w:rsid w:val="007F18A7"/>
    <w:rsid w:val="007F54AA"/>
    <w:rsid w:val="007F67BA"/>
    <w:rsid w:val="007F68A0"/>
    <w:rsid w:val="007F68AB"/>
    <w:rsid w:val="007F75D6"/>
    <w:rsid w:val="007F789C"/>
    <w:rsid w:val="00801DD6"/>
    <w:rsid w:val="00804570"/>
    <w:rsid w:val="008076B8"/>
    <w:rsid w:val="0081704F"/>
    <w:rsid w:val="00827103"/>
    <w:rsid w:val="0083365A"/>
    <w:rsid w:val="00833C50"/>
    <w:rsid w:val="0083490E"/>
    <w:rsid w:val="008449B9"/>
    <w:rsid w:val="00844A43"/>
    <w:rsid w:val="008456C6"/>
    <w:rsid w:val="00846351"/>
    <w:rsid w:val="00850C39"/>
    <w:rsid w:val="00853F87"/>
    <w:rsid w:val="0085626A"/>
    <w:rsid w:val="00863881"/>
    <w:rsid w:val="0087664B"/>
    <w:rsid w:val="00880010"/>
    <w:rsid w:val="00883C9C"/>
    <w:rsid w:val="00885751"/>
    <w:rsid w:val="00886BFF"/>
    <w:rsid w:val="008907F0"/>
    <w:rsid w:val="00892138"/>
    <w:rsid w:val="0089686E"/>
    <w:rsid w:val="00896D01"/>
    <w:rsid w:val="00896E38"/>
    <w:rsid w:val="008A4845"/>
    <w:rsid w:val="008A4CD5"/>
    <w:rsid w:val="008B7E73"/>
    <w:rsid w:val="008C295D"/>
    <w:rsid w:val="008C30A6"/>
    <w:rsid w:val="008C7017"/>
    <w:rsid w:val="008D19BC"/>
    <w:rsid w:val="008D46E7"/>
    <w:rsid w:val="008E109C"/>
    <w:rsid w:val="008F0972"/>
    <w:rsid w:val="008F0C4F"/>
    <w:rsid w:val="008F6670"/>
    <w:rsid w:val="00902A17"/>
    <w:rsid w:val="00903D01"/>
    <w:rsid w:val="00907CDD"/>
    <w:rsid w:val="00910CA3"/>
    <w:rsid w:val="0091424A"/>
    <w:rsid w:val="00914A4E"/>
    <w:rsid w:val="00921EEA"/>
    <w:rsid w:val="0092209C"/>
    <w:rsid w:val="009242C4"/>
    <w:rsid w:val="009267FD"/>
    <w:rsid w:val="009273DF"/>
    <w:rsid w:val="00931710"/>
    <w:rsid w:val="0094185D"/>
    <w:rsid w:val="00943341"/>
    <w:rsid w:val="00951A20"/>
    <w:rsid w:val="00953F3C"/>
    <w:rsid w:val="0095613B"/>
    <w:rsid w:val="00963805"/>
    <w:rsid w:val="00964908"/>
    <w:rsid w:val="0096524B"/>
    <w:rsid w:val="009664C3"/>
    <w:rsid w:val="009667F0"/>
    <w:rsid w:val="00968B71"/>
    <w:rsid w:val="009746F4"/>
    <w:rsid w:val="00976C0A"/>
    <w:rsid w:val="0098117E"/>
    <w:rsid w:val="0098335C"/>
    <w:rsid w:val="0098565B"/>
    <w:rsid w:val="009922E1"/>
    <w:rsid w:val="00993CC3"/>
    <w:rsid w:val="009960AF"/>
    <w:rsid w:val="00996ABE"/>
    <w:rsid w:val="009A190C"/>
    <w:rsid w:val="009A34F8"/>
    <w:rsid w:val="009A3D21"/>
    <w:rsid w:val="009A59BB"/>
    <w:rsid w:val="009A77A1"/>
    <w:rsid w:val="009B07BA"/>
    <w:rsid w:val="009B1323"/>
    <w:rsid w:val="009B189C"/>
    <w:rsid w:val="009B34AD"/>
    <w:rsid w:val="009B49A2"/>
    <w:rsid w:val="009C73B2"/>
    <w:rsid w:val="009D0032"/>
    <w:rsid w:val="009D1B07"/>
    <w:rsid w:val="009D1E9D"/>
    <w:rsid w:val="009D5618"/>
    <w:rsid w:val="009D72D9"/>
    <w:rsid w:val="009E373B"/>
    <w:rsid w:val="009F2386"/>
    <w:rsid w:val="009F47D0"/>
    <w:rsid w:val="009F58E3"/>
    <w:rsid w:val="009F729E"/>
    <w:rsid w:val="00A03196"/>
    <w:rsid w:val="00A0763D"/>
    <w:rsid w:val="00A10905"/>
    <w:rsid w:val="00A1635C"/>
    <w:rsid w:val="00A16D44"/>
    <w:rsid w:val="00A20B75"/>
    <w:rsid w:val="00A2256D"/>
    <w:rsid w:val="00A22EB9"/>
    <w:rsid w:val="00A233B1"/>
    <w:rsid w:val="00A246C2"/>
    <w:rsid w:val="00A24E75"/>
    <w:rsid w:val="00A336A5"/>
    <w:rsid w:val="00A33B60"/>
    <w:rsid w:val="00A34563"/>
    <w:rsid w:val="00A40C32"/>
    <w:rsid w:val="00A43808"/>
    <w:rsid w:val="00A45164"/>
    <w:rsid w:val="00A4696D"/>
    <w:rsid w:val="00A543D2"/>
    <w:rsid w:val="00A664B7"/>
    <w:rsid w:val="00A67C21"/>
    <w:rsid w:val="00A70414"/>
    <w:rsid w:val="00A724BA"/>
    <w:rsid w:val="00A75DF2"/>
    <w:rsid w:val="00A76771"/>
    <w:rsid w:val="00A76D66"/>
    <w:rsid w:val="00A826F3"/>
    <w:rsid w:val="00A84A96"/>
    <w:rsid w:val="00A875C0"/>
    <w:rsid w:val="00A90B54"/>
    <w:rsid w:val="00AA0C0A"/>
    <w:rsid w:val="00AA2090"/>
    <w:rsid w:val="00AA3492"/>
    <w:rsid w:val="00AA47F0"/>
    <w:rsid w:val="00AA49A9"/>
    <w:rsid w:val="00AB1221"/>
    <w:rsid w:val="00AB3C38"/>
    <w:rsid w:val="00AB3D63"/>
    <w:rsid w:val="00AC0431"/>
    <w:rsid w:val="00AC058A"/>
    <w:rsid w:val="00AC0DDE"/>
    <w:rsid w:val="00AC1D8B"/>
    <w:rsid w:val="00AC4EDD"/>
    <w:rsid w:val="00AD0885"/>
    <w:rsid w:val="00AD229C"/>
    <w:rsid w:val="00AD5E39"/>
    <w:rsid w:val="00AD6979"/>
    <w:rsid w:val="00AD7645"/>
    <w:rsid w:val="00AE148F"/>
    <w:rsid w:val="00AE1F44"/>
    <w:rsid w:val="00AE3024"/>
    <w:rsid w:val="00AE55E1"/>
    <w:rsid w:val="00AE59A0"/>
    <w:rsid w:val="00B035CD"/>
    <w:rsid w:val="00B04038"/>
    <w:rsid w:val="00B10B05"/>
    <w:rsid w:val="00B13B58"/>
    <w:rsid w:val="00B2035B"/>
    <w:rsid w:val="00B206B6"/>
    <w:rsid w:val="00B238EF"/>
    <w:rsid w:val="00B23D1B"/>
    <w:rsid w:val="00B23FC1"/>
    <w:rsid w:val="00B27889"/>
    <w:rsid w:val="00B30B17"/>
    <w:rsid w:val="00B3731E"/>
    <w:rsid w:val="00B373F7"/>
    <w:rsid w:val="00B41525"/>
    <w:rsid w:val="00B46A58"/>
    <w:rsid w:val="00B64DA9"/>
    <w:rsid w:val="00B70D64"/>
    <w:rsid w:val="00B71F67"/>
    <w:rsid w:val="00B760CA"/>
    <w:rsid w:val="00B76FE9"/>
    <w:rsid w:val="00B82701"/>
    <w:rsid w:val="00B85341"/>
    <w:rsid w:val="00B858E9"/>
    <w:rsid w:val="00B85FA5"/>
    <w:rsid w:val="00B879DA"/>
    <w:rsid w:val="00BA2475"/>
    <w:rsid w:val="00BA4265"/>
    <w:rsid w:val="00BA5CEB"/>
    <w:rsid w:val="00BB028B"/>
    <w:rsid w:val="00BB1414"/>
    <w:rsid w:val="00BB1FCA"/>
    <w:rsid w:val="00BB51C3"/>
    <w:rsid w:val="00BC4D3A"/>
    <w:rsid w:val="00BD1E18"/>
    <w:rsid w:val="00BD3F80"/>
    <w:rsid w:val="00BD501F"/>
    <w:rsid w:val="00BD6DD3"/>
    <w:rsid w:val="00BE7150"/>
    <w:rsid w:val="00BF10E3"/>
    <w:rsid w:val="00BF212B"/>
    <w:rsid w:val="00BF30B2"/>
    <w:rsid w:val="00BF3BF9"/>
    <w:rsid w:val="00BF5ECA"/>
    <w:rsid w:val="00C04142"/>
    <w:rsid w:val="00C208FD"/>
    <w:rsid w:val="00C24F9C"/>
    <w:rsid w:val="00C2618B"/>
    <w:rsid w:val="00C26679"/>
    <w:rsid w:val="00C35F75"/>
    <w:rsid w:val="00C369D7"/>
    <w:rsid w:val="00C407E3"/>
    <w:rsid w:val="00C414BD"/>
    <w:rsid w:val="00C4180D"/>
    <w:rsid w:val="00C41AB6"/>
    <w:rsid w:val="00C46F2C"/>
    <w:rsid w:val="00C52622"/>
    <w:rsid w:val="00C57D0E"/>
    <w:rsid w:val="00C60277"/>
    <w:rsid w:val="00C60E69"/>
    <w:rsid w:val="00C72522"/>
    <w:rsid w:val="00C7751A"/>
    <w:rsid w:val="00C777EE"/>
    <w:rsid w:val="00C815C3"/>
    <w:rsid w:val="00C84994"/>
    <w:rsid w:val="00C8670B"/>
    <w:rsid w:val="00C86E7F"/>
    <w:rsid w:val="00CA07B7"/>
    <w:rsid w:val="00CA37B1"/>
    <w:rsid w:val="00CA6087"/>
    <w:rsid w:val="00CB0C80"/>
    <w:rsid w:val="00CB29AF"/>
    <w:rsid w:val="00CB3284"/>
    <w:rsid w:val="00CB328E"/>
    <w:rsid w:val="00CB3308"/>
    <w:rsid w:val="00CB5361"/>
    <w:rsid w:val="00CB5E14"/>
    <w:rsid w:val="00CC12E3"/>
    <w:rsid w:val="00CD1F58"/>
    <w:rsid w:val="00CE2D68"/>
    <w:rsid w:val="00CE6D1E"/>
    <w:rsid w:val="00CF47BF"/>
    <w:rsid w:val="00D0094A"/>
    <w:rsid w:val="00D02BDC"/>
    <w:rsid w:val="00D04B23"/>
    <w:rsid w:val="00D0554D"/>
    <w:rsid w:val="00D1087C"/>
    <w:rsid w:val="00D10A7E"/>
    <w:rsid w:val="00D10B38"/>
    <w:rsid w:val="00D11530"/>
    <w:rsid w:val="00D21073"/>
    <w:rsid w:val="00D246D5"/>
    <w:rsid w:val="00D24896"/>
    <w:rsid w:val="00D265E9"/>
    <w:rsid w:val="00D26E32"/>
    <w:rsid w:val="00D27823"/>
    <w:rsid w:val="00D27A2C"/>
    <w:rsid w:val="00D27E21"/>
    <w:rsid w:val="00D3368A"/>
    <w:rsid w:val="00D3375C"/>
    <w:rsid w:val="00D346DB"/>
    <w:rsid w:val="00D35A03"/>
    <w:rsid w:val="00D36449"/>
    <w:rsid w:val="00D443A5"/>
    <w:rsid w:val="00D46ECF"/>
    <w:rsid w:val="00D52271"/>
    <w:rsid w:val="00D545F8"/>
    <w:rsid w:val="00D57B30"/>
    <w:rsid w:val="00D618A7"/>
    <w:rsid w:val="00D63C08"/>
    <w:rsid w:val="00D653F7"/>
    <w:rsid w:val="00D724C3"/>
    <w:rsid w:val="00D73F19"/>
    <w:rsid w:val="00D81D77"/>
    <w:rsid w:val="00D82E94"/>
    <w:rsid w:val="00D86F33"/>
    <w:rsid w:val="00D92503"/>
    <w:rsid w:val="00DA0610"/>
    <w:rsid w:val="00DA1CC1"/>
    <w:rsid w:val="00DA2A22"/>
    <w:rsid w:val="00DA6AE5"/>
    <w:rsid w:val="00DB3907"/>
    <w:rsid w:val="00DB4716"/>
    <w:rsid w:val="00DB52C1"/>
    <w:rsid w:val="00DB60BD"/>
    <w:rsid w:val="00DC188D"/>
    <w:rsid w:val="00DC1955"/>
    <w:rsid w:val="00DC2A2A"/>
    <w:rsid w:val="00DD2DE3"/>
    <w:rsid w:val="00DD3AEF"/>
    <w:rsid w:val="00DD4DA6"/>
    <w:rsid w:val="00DD6B46"/>
    <w:rsid w:val="00DE15FB"/>
    <w:rsid w:val="00DE63F0"/>
    <w:rsid w:val="00DF47F4"/>
    <w:rsid w:val="00DF63DE"/>
    <w:rsid w:val="00E00086"/>
    <w:rsid w:val="00E00186"/>
    <w:rsid w:val="00E04A56"/>
    <w:rsid w:val="00E053EE"/>
    <w:rsid w:val="00E125EA"/>
    <w:rsid w:val="00E137EB"/>
    <w:rsid w:val="00E15108"/>
    <w:rsid w:val="00E15881"/>
    <w:rsid w:val="00E15CB1"/>
    <w:rsid w:val="00E15D7B"/>
    <w:rsid w:val="00E22805"/>
    <w:rsid w:val="00E25B39"/>
    <w:rsid w:val="00E26D41"/>
    <w:rsid w:val="00E353B2"/>
    <w:rsid w:val="00E36195"/>
    <w:rsid w:val="00E36E30"/>
    <w:rsid w:val="00E37DB6"/>
    <w:rsid w:val="00E38DA1"/>
    <w:rsid w:val="00E40597"/>
    <w:rsid w:val="00E40A3C"/>
    <w:rsid w:val="00E4123B"/>
    <w:rsid w:val="00E4237A"/>
    <w:rsid w:val="00E450A8"/>
    <w:rsid w:val="00E50310"/>
    <w:rsid w:val="00E6125E"/>
    <w:rsid w:val="00E62D41"/>
    <w:rsid w:val="00E62F53"/>
    <w:rsid w:val="00E73B13"/>
    <w:rsid w:val="00E747C6"/>
    <w:rsid w:val="00E81940"/>
    <w:rsid w:val="00E905AA"/>
    <w:rsid w:val="00E939E0"/>
    <w:rsid w:val="00E93EDB"/>
    <w:rsid w:val="00E95884"/>
    <w:rsid w:val="00E9655C"/>
    <w:rsid w:val="00EA7D1F"/>
    <w:rsid w:val="00EB5281"/>
    <w:rsid w:val="00EB7BD3"/>
    <w:rsid w:val="00EB7FCA"/>
    <w:rsid w:val="00EC19F2"/>
    <w:rsid w:val="00EC6593"/>
    <w:rsid w:val="00ED05E8"/>
    <w:rsid w:val="00ED2448"/>
    <w:rsid w:val="00ED4665"/>
    <w:rsid w:val="00ED71A0"/>
    <w:rsid w:val="00EE2083"/>
    <w:rsid w:val="00EE376D"/>
    <w:rsid w:val="00EE3790"/>
    <w:rsid w:val="00EE3E66"/>
    <w:rsid w:val="00EE6631"/>
    <w:rsid w:val="00EE707C"/>
    <w:rsid w:val="00EF06C0"/>
    <w:rsid w:val="00EF1280"/>
    <w:rsid w:val="00EF1698"/>
    <w:rsid w:val="00EF1905"/>
    <w:rsid w:val="00EF1C9D"/>
    <w:rsid w:val="00EF254E"/>
    <w:rsid w:val="00EF55A1"/>
    <w:rsid w:val="00EF6AC7"/>
    <w:rsid w:val="00F021CC"/>
    <w:rsid w:val="00F0724B"/>
    <w:rsid w:val="00F073C7"/>
    <w:rsid w:val="00F10523"/>
    <w:rsid w:val="00F1252E"/>
    <w:rsid w:val="00F1450E"/>
    <w:rsid w:val="00F22CCB"/>
    <w:rsid w:val="00F23B3C"/>
    <w:rsid w:val="00F3085B"/>
    <w:rsid w:val="00F3763F"/>
    <w:rsid w:val="00F37B9A"/>
    <w:rsid w:val="00F4547F"/>
    <w:rsid w:val="00F52845"/>
    <w:rsid w:val="00F52E97"/>
    <w:rsid w:val="00F537C6"/>
    <w:rsid w:val="00F53A2B"/>
    <w:rsid w:val="00F604D0"/>
    <w:rsid w:val="00F6133F"/>
    <w:rsid w:val="00F641B1"/>
    <w:rsid w:val="00F648AE"/>
    <w:rsid w:val="00F707BC"/>
    <w:rsid w:val="00F713ED"/>
    <w:rsid w:val="00F72ABC"/>
    <w:rsid w:val="00F72BE4"/>
    <w:rsid w:val="00F73534"/>
    <w:rsid w:val="00F743D6"/>
    <w:rsid w:val="00F75B63"/>
    <w:rsid w:val="00F7A11F"/>
    <w:rsid w:val="00F822EE"/>
    <w:rsid w:val="00F85259"/>
    <w:rsid w:val="00F92EA4"/>
    <w:rsid w:val="00F93F8D"/>
    <w:rsid w:val="00FA0771"/>
    <w:rsid w:val="00FA09BF"/>
    <w:rsid w:val="00FA5004"/>
    <w:rsid w:val="00FA7105"/>
    <w:rsid w:val="00FB06BB"/>
    <w:rsid w:val="00FB0B9A"/>
    <w:rsid w:val="00FB10BB"/>
    <w:rsid w:val="00FB3558"/>
    <w:rsid w:val="00FB5E6F"/>
    <w:rsid w:val="00FC2EA1"/>
    <w:rsid w:val="00FC4F33"/>
    <w:rsid w:val="00FD1ED9"/>
    <w:rsid w:val="00FE129B"/>
    <w:rsid w:val="00FE23B1"/>
    <w:rsid w:val="00FE2FF2"/>
    <w:rsid w:val="00FE5A65"/>
    <w:rsid w:val="00FF1D17"/>
    <w:rsid w:val="00FF3EAC"/>
    <w:rsid w:val="01028D02"/>
    <w:rsid w:val="0104A750"/>
    <w:rsid w:val="010507B6"/>
    <w:rsid w:val="010CD3C4"/>
    <w:rsid w:val="0112E822"/>
    <w:rsid w:val="011F83BE"/>
    <w:rsid w:val="01263D82"/>
    <w:rsid w:val="0128A57F"/>
    <w:rsid w:val="0128CBCF"/>
    <w:rsid w:val="013EA19E"/>
    <w:rsid w:val="0150BAA5"/>
    <w:rsid w:val="01526A36"/>
    <w:rsid w:val="0156B79D"/>
    <w:rsid w:val="0158C865"/>
    <w:rsid w:val="0162B26B"/>
    <w:rsid w:val="0168FBEB"/>
    <w:rsid w:val="016A033C"/>
    <w:rsid w:val="017074FC"/>
    <w:rsid w:val="0170B82D"/>
    <w:rsid w:val="0170DC6A"/>
    <w:rsid w:val="017C5BED"/>
    <w:rsid w:val="017CE3FF"/>
    <w:rsid w:val="01A661A3"/>
    <w:rsid w:val="01A7C06E"/>
    <w:rsid w:val="01B81F5D"/>
    <w:rsid w:val="01BC895D"/>
    <w:rsid w:val="01BF02A8"/>
    <w:rsid w:val="01C89DEE"/>
    <w:rsid w:val="01D3C2F4"/>
    <w:rsid w:val="01DE1228"/>
    <w:rsid w:val="01E14439"/>
    <w:rsid w:val="01E9CCDF"/>
    <w:rsid w:val="01F47FB0"/>
    <w:rsid w:val="01FAE1CC"/>
    <w:rsid w:val="01FE5160"/>
    <w:rsid w:val="02011CA5"/>
    <w:rsid w:val="0208FEFC"/>
    <w:rsid w:val="02112CFE"/>
    <w:rsid w:val="021B8380"/>
    <w:rsid w:val="0227B8BD"/>
    <w:rsid w:val="0228B1CB"/>
    <w:rsid w:val="023769AE"/>
    <w:rsid w:val="0249221B"/>
    <w:rsid w:val="0257D0BA"/>
    <w:rsid w:val="025C8A2C"/>
    <w:rsid w:val="026120CD"/>
    <w:rsid w:val="02A75C4E"/>
    <w:rsid w:val="02AA6927"/>
    <w:rsid w:val="02AA7FF7"/>
    <w:rsid w:val="02AB9132"/>
    <w:rsid w:val="02B0AA39"/>
    <w:rsid w:val="02D70A47"/>
    <w:rsid w:val="02F856EA"/>
    <w:rsid w:val="02FE41D3"/>
    <w:rsid w:val="0303F89F"/>
    <w:rsid w:val="0305CA8F"/>
    <w:rsid w:val="0324BB02"/>
    <w:rsid w:val="03319673"/>
    <w:rsid w:val="03422C60"/>
    <w:rsid w:val="03429C8F"/>
    <w:rsid w:val="036795D8"/>
    <w:rsid w:val="036C1C3E"/>
    <w:rsid w:val="036FD85C"/>
    <w:rsid w:val="038736C4"/>
    <w:rsid w:val="039BBB08"/>
    <w:rsid w:val="03ABAE52"/>
    <w:rsid w:val="03AF8D2F"/>
    <w:rsid w:val="03B3C68D"/>
    <w:rsid w:val="03B75BC1"/>
    <w:rsid w:val="03C4470E"/>
    <w:rsid w:val="03CE2C33"/>
    <w:rsid w:val="03CFBFCA"/>
    <w:rsid w:val="03DE14D7"/>
    <w:rsid w:val="03E12F2E"/>
    <w:rsid w:val="03ECA81D"/>
    <w:rsid w:val="03FDFE82"/>
    <w:rsid w:val="04064F42"/>
    <w:rsid w:val="04091CC3"/>
    <w:rsid w:val="0419B19E"/>
    <w:rsid w:val="04235D66"/>
    <w:rsid w:val="042ED549"/>
    <w:rsid w:val="042F51A4"/>
    <w:rsid w:val="043484AC"/>
    <w:rsid w:val="0437DEAA"/>
    <w:rsid w:val="043D1942"/>
    <w:rsid w:val="043EA136"/>
    <w:rsid w:val="0456B4F1"/>
    <w:rsid w:val="04769C59"/>
    <w:rsid w:val="04798F49"/>
    <w:rsid w:val="048A4E4C"/>
    <w:rsid w:val="04A042AE"/>
    <w:rsid w:val="04A9C9BE"/>
    <w:rsid w:val="04DAC92E"/>
    <w:rsid w:val="04DEEABE"/>
    <w:rsid w:val="04F18725"/>
    <w:rsid w:val="04F288C3"/>
    <w:rsid w:val="05038BE9"/>
    <w:rsid w:val="050EA92F"/>
    <w:rsid w:val="05160333"/>
    <w:rsid w:val="05313EC2"/>
    <w:rsid w:val="05344CE1"/>
    <w:rsid w:val="05476F69"/>
    <w:rsid w:val="054A671F"/>
    <w:rsid w:val="0552BD0A"/>
    <w:rsid w:val="0552ED7A"/>
    <w:rsid w:val="0561340E"/>
    <w:rsid w:val="05784BF1"/>
    <w:rsid w:val="057A2C7E"/>
    <w:rsid w:val="0585305D"/>
    <w:rsid w:val="05970709"/>
    <w:rsid w:val="059B19DC"/>
    <w:rsid w:val="05A6EA36"/>
    <w:rsid w:val="05AB6590"/>
    <w:rsid w:val="05AD763E"/>
    <w:rsid w:val="05B0A25C"/>
    <w:rsid w:val="05C7A1C2"/>
    <w:rsid w:val="05D20EF0"/>
    <w:rsid w:val="05DA76CA"/>
    <w:rsid w:val="05E632DB"/>
    <w:rsid w:val="05F26587"/>
    <w:rsid w:val="060077AF"/>
    <w:rsid w:val="060AF138"/>
    <w:rsid w:val="06128DDC"/>
    <w:rsid w:val="06152DF6"/>
    <w:rsid w:val="0627F996"/>
    <w:rsid w:val="066026E7"/>
    <w:rsid w:val="0671D0AF"/>
    <w:rsid w:val="0675D78E"/>
    <w:rsid w:val="068C0FBD"/>
    <w:rsid w:val="068D6F19"/>
    <w:rsid w:val="069B9081"/>
    <w:rsid w:val="069BF4B5"/>
    <w:rsid w:val="06AD29FC"/>
    <w:rsid w:val="06B2A5B1"/>
    <w:rsid w:val="06B3829E"/>
    <w:rsid w:val="06B3EEF2"/>
    <w:rsid w:val="06C2E48A"/>
    <w:rsid w:val="06CD0F23"/>
    <w:rsid w:val="06E693B1"/>
    <w:rsid w:val="06E7043B"/>
    <w:rsid w:val="06EC89F5"/>
    <w:rsid w:val="06ECB522"/>
    <w:rsid w:val="06EDEC08"/>
    <w:rsid w:val="06EF3C36"/>
    <w:rsid w:val="06F01AAF"/>
    <w:rsid w:val="06FE338E"/>
    <w:rsid w:val="07046FF7"/>
    <w:rsid w:val="0705CCF5"/>
    <w:rsid w:val="071039B5"/>
    <w:rsid w:val="07172121"/>
    <w:rsid w:val="07197143"/>
    <w:rsid w:val="0736E187"/>
    <w:rsid w:val="074183B7"/>
    <w:rsid w:val="07426EBF"/>
    <w:rsid w:val="074AB8AA"/>
    <w:rsid w:val="075701D1"/>
    <w:rsid w:val="07619060"/>
    <w:rsid w:val="0764DD26"/>
    <w:rsid w:val="076500C3"/>
    <w:rsid w:val="076FDFB3"/>
    <w:rsid w:val="077641F8"/>
    <w:rsid w:val="077A17CB"/>
    <w:rsid w:val="07802029"/>
    <w:rsid w:val="0782BA19"/>
    <w:rsid w:val="078D0860"/>
    <w:rsid w:val="078EEA95"/>
    <w:rsid w:val="07A0FFFF"/>
    <w:rsid w:val="07A445A8"/>
    <w:rsid w:val="07A99B59"/>
    <w:rsid w:val="07AEE18C"/>
    <w:rsid w:val="07B64044"/>
    <w:rsid w:val="07CED5C4"/>
    <w:rsid w:val="07D53748"/>
    <w:rsid w:val="07DB6EA7"/>
    <w:rsid w:val="07DF7530"/>
    <w:rsid w:val="07EA340D"/>
    <w:rsid w:val="07ECF392"/>
    <w:rsid w:val="07F2939B"/>
    <w:rsid w:val="07F9D906"/>
    <w:rsid w:val="07FFD7D0"/>
    <w:rsid w:val="08013604"/>
    <w:rsid w:val="08217877"/>
    <w:rsid w:val="08236559"/>
    <w:rsid w:val="082DBF16"/>
    <w:rsid w:val="082F39ED"/>
    <w:rsid w:val="083B1ACD"/>
    <w:rsid w:val="083EC887"/>
    <w:rsid w:val="085F1765"/>
    <w:rsid w:val="08628F66"/>
    <w:rsid w:val="0862F51C"/>
    <w:rsid w:val="086A2DBD"/>
    <w:rsid w:val="086BEDA3"/>
    <w:rsid w:val="0879FF07"/>
    <w:rsid w:val="087F396E"/>
    <w:rsid w:val="088D4B6E"/>
    <w:rsid w:val="08A19D56"/>
    <w:rsid w:val="08BB093B"/>
    <w:rsid w:val="08BCD11F"/>
    <w:rsid w:val="08CF552E"/>
    <w:rsid w:val="08CFC0C4"/>
    <w:rsid w:val="08DAEAC5"/>
    <w:rsid w:val="08F484DD"/>
    <w:rsid w:val="0900AD87"/>
    <w:rsid w:val="09034002"/>
    <w:rsid w:val="090854BF"/>
    <w:rsid w:val="09139D9A"/>
    <w:rsid w:val="0923B5B0"/>
    <w:rsid w:val="0942DB31"/>
    <w:rsid w:val="094D8A00"/>
    <w:rsid w:val="0951A136"/>
    <w:rsid w:val="096B042F"/>
    <w:rsid w:val="0970B0A2"/>
    <w:rsid w:val="098A443E"/>
    <w:rsid w:val="098A6103"/>
    <w:rsid w:val="0991B89A"/>
    <w:rsid w:val="09A8C2C4"/>
    <w:rsid w:val="09AE3A51"/>
    <w:rsid w:val="09B114E1"/>
    <w:rsid w:val="09B46F31"/>
    <w:rsid w:val="09B68F35"/>
    <w:rsid w:val="09D04A76"/>
    <w:rsid w:val="09DA15F8"/>
    <w:rsid w:val="09F2D40A"/>
    <w:rsid w:val="09FEC57D"/>
    <w:rsid w:val="0A063035"/>
    <w:rsid w:val="0A0FAB8A"/>
    <w:rsid w:val="0A1FB4D0"/>
    <w:rsid w:val="0A2237B1"/>
    <w:rsid w:val="0A26AF9E"/>
    <w:rsid w:val="0A31F696"/>
    <w:rsid w:val="0A38C8E8"/>
    <w:rsid w:val="0A3D6DB7"/>
    <w:rsid w:val="0A3FA8A0"/>
    <w:rsid w:val="0A541A06"/>
    <w:rsid w:val="0A56FA55"/>
    <w:rsid w:val="0A58A180"/>
    <w:rsid w:val="0A5E970A"/>
    <w:rsid w:val="0A629DFD"/>
    <w:rsid w:val="0A769E84"/>
    <w:rsid w:val="0A7E3A0C"/>
    <w:rsid w:val="0A980B45"/>
    <w:rsid w:val="0AA6CBAF"/>
    <w:rsid w:val="0AA74143"/>
    <w:rsid w:val="0AC98288"/>
    <w:rsid w:val="0AE1C0B2"/>
    <w:rsid w:val="0AEF8F7A"/>
    <w:rsid w:val="0AF7BD25"/>
    <w:rsid w:val="0B0165ED"/>
    <w:rsid w:val="0B05AE92"/>
    <w:rsid w:val="0B12447B"/>
    <w:rsid w:val="0B19DCEF"/>
    <w:rsid w:val="0B23A486"/>
    <w:rsid w:val="0B2607AB"/>
    <w:rsid w:val="0B2EC7DC"/>
    <w:rsid w:val="0B32916B"/>
    <w:rsid w:val="0B376A7E"/>
    <w:rsid w:val="0B3E7785"/>
    <w:rsid w:val="0B412E9E"/>
    <w:rsid w:val="0B48F544"/>
    <w:rsid w:val="0B4D1F3C"/>
    <w:rsid w:val="0B69715F"/>
    <w:rsid w:val="0B6BE1EA"/>
    <w:rsid w:val="0B6D4099"/>
    <w:rsid w:val="0B757C0E"/>
    <w:rsid w:val="0B8A3164"/>
    <w:rsid w:val="0B8BAD9A"/>
    <w:rsid w:val="0B8D5C14"/>
    <w:rsid w:val="0B918382"/>
    <w:rsid w:val="0B9297CB"/>
    <w:rsid w:val="0B941990"/>
    <w:rsid w:val="0BA38E65"/>
    <w:rsid w:val="0BAB7BEB"/>
    <w:rsid w:val="0BB1BBA3"/>
    <w:rsid w:val="0BB6CB7F"/>
    <w:rsid w:val="0BBCB6C2"/>
    <w:rsid w:val="0BBDC5FD"/>
    <w:rsid w:val="0BBEA254"/>
    <w:rsid w:val="0BCC3C1C"/>
    <w:rsid w:val="0BD93E18"/>
    <w:rsid w:val="0BDAD1AF"/>
    <w:rsid w:val="0BDD05EA"/>
    <w:rsid w:val="0BE76441"/>
    <w:rsid w:val="0C048ACE"/>
    <w:rsid w:val="0C1F25EC"/>
    <w:rsid w:val="0C243E08"/>
    <w:rsid w:val="0C341FF7"/>
    <w:rsid w:val="0C37E17C"/>
    <w:rsid w:val="0C3ECA88"/>
    <w:rsid w:val="0C4E596A"/>
    <w:rsid w:val="0C52F8AB"/>
    <w:rsid w:val="0C6243AD"/>
    <w:rsid w:val="0C64C430"/>
    <w:rsid w:val="0C769EB6"/>
    <w:rsid w:val="0C785104"/>
    <w:rsid w:val="0C7B23B2"/>
    <w:rsid w:val="0C7E182C"/>
    <w:rsid w:val="0C8ACCA3"/>
    <w:rsid w:val="0CA20CCB"/>
    <w:rsid w:val="0CB581DA"/>
    <w:rsid w:val="0CCB20F1"/>
    <w:rsid w:val="0CDD4386"/>
    <w:rsid w:val="0CE4694A"/>
    <w:rsid w:val="0CE82C33"/>
    <w:rsid w:val="0CEE1333"/>
    <w:rsid w:val="0CF8E94C"/>
    <w:rsid w:val="0D02733C"/>
    <w:rsid w:val="0D162C0A"/>
    <w:rsid w:val="0D1E4DF7"/>
    <w:rsid w:val="0D31DED3"/>
    <w:rsid w:val="0D32B181"/>
    <w:rsid w:val="0D3C50A7"/>
    <w:rsid w:val="0D453E0A"/>
    <w:rsid w:val="0D474C4C"/>
    <w:rsid w:val="0D558C52"/>
    <w:rsid w:val="0D7CA1FB"/>
    <w:rsid w:val="0DB413A1"/>
    <w:rsid w:val="0DB8C361"/>
    <w:rsid w:val="0DBA4CBF"/>
    <w:rsid w:val="0DC6708F"/>
    <w:rsid w:val="0DC87AC0"/>
    <w:rsid w:val="0DCC3A77"/>
    <w:rsid w:val="0DCD2D2C"/>
    <w:rsid w:val="0DEE08D6"/>
    <w:rsid w:val="0DF69FEB"/>
    <w:rsid w:val="0DFEB966"/>
    <w:rsid w:val="0E028FB8"/>
    <w:rsid w:val="0E03F4E5"/>
    <w:rsid w:val="0E0AE88F"/>
    <w:rsid w:val="0E16F413"/>
    <w:rsid w:val="0E179E7F"/>
    <w:rsid w:val="0E2D5469"/>
    <w:rsid w:val="0E541C20"/>
    <w:rsid w:val="0E5A08B0"/>
    <w:rsid w:val="0E5A6C0C"/>
    <w:rsid w:val="0E770B01"/>
    <w:rsid w:val="0E8B17CA"/>
    <w:rsid w:val="0E9286FD"/>
    <w:rsid w:val="0EB9317A"/>
    <w:rsid w:val="0EB98FEC"/>
    <w:rsid w:val="0EC0AAB1"/>
    <w:rsid w:val="0EC67F07"/>
    <w:rsid w:val="0ECAEDF0"/>
    <w:rsid w:val="0ED88635"/>
    <w:rsid w:val="0EE1DD30"/>
    <w:rsid w:val="0EE31CAD"/>
    <w:rsid w:val="0EEBB689"/>
    <w:rsid w:val="0F16DBBD"/>
    <w:rsid w:val="0F33CF02"/>
    <w:rsid w:val="0F3E320B"/>
    <w:rsid w:val="0F3F31E2"/>
    <w:rsid w:val="0F45040D"/>
    <w:rsid w:val="0F545884"/>
    <w:rsid w:val="0F5AC2F2"/>
    <w:rsid w:val="0FADD3FC"/>
    <w:rsid w:val="0FAEF2E6"/>
    <w:rsid w:val="0FB2C474"/>
    <w:rsid w:val="0FB36147"/>
    <w:rsid w:val="0FB48A40"/>
    <w:rsid w:val="0FBD5836"/>
    <w:rsid w:val="0FC7337B"/>
    <w:rsid w:val="0FCB2E48"/>
    <w:rsid w:val="0FDAEB7D"/>
    <w:rsid w:val="0FDFF37C"/>
    <w:rsid w:val="0FED0EC2"/>
    <w:rsid w:val="0FF2240B"/>
    <w:rsid w:val="0FF63844"/>
    <w:rsid w:val="10055BB0"/>
    <w:rsid w:val="100A93BC"/>
    <w:rsid w:val="100F18C0"/>
    <w:rsid w:val="101336E9"/>
    <w:rsid w:val="10368000"/>
    <w:rsid w:val="103B3735"/>
    <w:rsid w:val="1044AB66"/>
    <w:rsid w:val="1045023F"/>
    <w:rsid w:val="10558D36"/>
    <w:rsid w:val="1070C286"/>
    <w:rsid w:val="10757B77"/>
    <w:rsid w:val="108D4602"/>
    <w:rsid w:val="10999F8A"/>
    <w:rsid w:val="109D391B"/>
    <w:rsid w:val="10AB75B3"/>
    <w:rsid w:val="10F0E6D0"/>
    <w:rsid w:val="10F7B181"/>
    <w:rsid w:val="10F829AE"/>
    <w:rsid w:val="10F8B448"/>
    <w:rsid w:val="110D6213"/>
    <w:rsid w:val="1113C98B"/>
    <w:rsid w:val="1119E80C"/>
    <w:rsid w:val="111EAF7F"/>
    <w:rsid w:val="1125DED3"/>
    <w:rsid w:val="1129FFF7"/>
    <w:rsid w:val="113A0183"/>
    <w:rsid w:val="115A7D79"/>
    <w:rsid w:val="115E3DC6"/>
    <w:rsid w:val="115F9F28"/>
    <w:rsid w:val="1167FC51"/>
    <w:rsid w:val="1183D27A"/>
    <w:rsid w:val="11847F0A"/>
    <w:rsid w:val="119F07B0"/>
    <w:rsid w:val="11AAAAF4"/>
    <w:rsid w:val="11DCAD06"/>
    <w:rsid w:val="11DD53D0"/>
    <w:rsid w:val="11E0D05E"/>
    <w:rsid w:val="11E86C50"/>
    <w:rsid w:val="11EDFD56"/>
    <w:rsid w:val="11EF4D64"/>
    <w:rsid w:val="11F8BC80"/>
    <w:rsid w:val="11FBC3B9"/>
    <w:rsid w:val="121609CC"/>
    <w:rsid w:val="12317DE5"/>
    <w:rsid w:val="124163DD"/>
    <w:rsid w:val="1249AEC0"/>
    <w:rsid w:val="125BD0E0"/>
    <w:rsid w:val="12604450"/>
    <w:rsid w:val="126C4F28"/>
    <w:rsid w:val="126E8178"/>
    <w:rsid w:val="126F770A"/>
    <w:rsid w:val="12720EFB"/>
    <w:rsid w:val="127D6918"/>
    <w:rsid w:val="128A0B0D"/>
    <w:rsid w:val="12AC14AA"/>
    <w:rsid w:val="12C96C86"/>
    <w:rsid w:val="12D405B4"/>
    <w:rsid w:val="12E09F5B"/>
    <w:rsid w:val="12E9FC47"/>
    <w:rsid w:val="12ED7349"/>
    <w:rsid w:val="12F6FEF9"/>
    <w:rsid w:val="12F89D8F"/>
    <w:rsid w:val="130C49C0"/>
    <w:rsid w:val="1313D89D"/>
    <w:rsid w:val="1317590F"/>
    <w:rsid w:val="1319D3E3"/>
    <w:rsid w:val="1338EE46"/>
    <w:rsid w:val="133C428F"/>
    <w:rsid w:val="1357EC82"/>
    <w:rsid w:val="13608CC5"/>
    <w:rsid w:val="13679594"/>
    <w:rsid w:val="1368942F"/>
    <w:rsid w:val="1378BAB9"/>
    <w:rsid w:val="13882959"/>
    <w:rsid w:val="138B83E9"/>
    <w:rsid w:val="138BB1E5"/>
    <w:rsid w:val="13976B0F"/>
    <w:rsid w:val="139C9723"/>
    <w:rsid w:val="13A74701"/>
    <w:rsid w:val="13AB922B"/>
    <w:rsid w:val="13AF3487"/>
    <w:rsid w:val="13B4B4AE"/>
    <w:rsid w:val="13B7282F"/>
    <w:rsid w:val="13C397B0"/>
    <w:rsid w:val="13CB62F3"/>
    <w:rsid w:val="13D762C0"/>
    <w:rsid w:val="13E171AF"/>
    <w:rsid w:val="13EDEEC6"/>
    <w:rsid w:val="13F10D4B"/>
    <w:rsid w:val="13F2F7B0"/>
    <w:rsid w:val="141207D5"/>
    <w:rsid w:val="142C7B8D"/>
    <w:rsid w:val="143990B8"/>
    <w:rsid w:val="1452743B"/>
    <w:rsid w:val="14613455"/>
    <w:rsid w:val="147C81AE"/>
    <w:rsid w:val="148CB14C"/>
    <w:rsid w:val="148D6494"/>
    <w:rsid w:val="14964744"/>
    <w:rsid w:val="14A81A21"/>
    <w:rsid w:val="14B4D84D"/>
    <w:rsid w:val="14C9AD4D"/>
    <w:rsid w:val="14CB4582"/>
    <w:rsid w:val="14CBDEC7"/>
    <w:rsid w:val="14DD1083"/>
    <w:rsid w:val="1509F123"/>
    <w:rsid w:val="150D4285"/>
    <w:rsid w:val="151876F4"/>
    <w:rsid w:val="151E871F"/>
    <w:rsid w:val="151FB70D"/>
    <w:rsid w:val="152891FF"/>
    <w:rsid w:val="152EB8F8"/>
    <w:rsid w:val="15350AD3"/>
    <w:rsid w:val="154B04E8"/>
    <w:rsid w:val="156580B9"/>
    <w:rsid w:val="1567FF2A"/>
    <w:rsid w:val="1568DD27"/>
    <w:rsid w:val="157A1A53"/>
    <w:rsid w:val="15833E93"/>
    <w:rsid w:val="15AB37B0"/>
    <w:rsid w:val="15C6B0EA"/>
    <w:rsid w:val="15C87616"/>
    <w:rsid w:val="15D035FA"/>
    <w:rsid w:val="15D4974F"/>
    <w:rsid w:val="15D76D04"/>
    <w:rsid w:val="15D91843"/>
    <w:rsid w:val="15E4397C"/>
    <w:rsid w:val="15E46E40"/>
    <w:rsid w:val="15E4DDC1"/>
    <w:rsid w:val="15E7C488"/>
    <w:rsid w:val="15E7ECF2"/>
    <w:rsid w:val="15FCA110"/>
    <w:rsid w:val="15FEA69A"/>
    <w:rsid w:val="1600CFE1"/>
    <w:rsid w:val="1602452E"/>
    <w:rsid w:val="1618401D"/>
    <w:rsid w:val="161E6061"/>
    <w:rsid w:val="16240040"/>
    <w:rsid w:val="1624A304"/>
    <w:rsid w:val="162948A2"/>
    <w:rsid w:val="16319359"/>
    <w:rsid w:val="16442804"/>
    <w:rsid w:val="16536B45"/>
    <w:rsid w:val="1679CD4D"/>
    <w:rsid w:val="1683D4DC"/>
    <w:rsid w:val="16902855"/>
    <w:rsid w:val="1694187C"/>
    <w:rsid w:val="16AFB118"/>
    <w:rsid w:val="16B5B8CC"/>
    <w:rsid w:val="16D4F540"/>
    <w:rsid w:val="16DC0EB9"/>
    <w:rsid w:val="16E41BC5"/>
    <w:rsid w:val="16EE2E92"/>
    <w:rsid w:val="170033D7"/>
    <w:rsid w:val="1713C0FD"/>
    <w:rsid w:val="1742658D"/>
    <w:rsid w:val="17470811"/>
    <w:rsid w:val="17512CE1"/>
    <w:rsid w:val="1768FF58"/>
    <w:rsid w:val="176FF1A7"/>
    <w:rsid w:val="17745F8C"/>
    <w:rsid w:val="17925363"/>
    <w:rsid w:val="17CD6FDD"/>
    <w:rsid w:val="17D2DC67"/>
    <w:rsid w:val="17D4C3CE"/>
    <w:rsid w:val="17DFBAE3"/>
    <w:rsid w:val="17F0E2A5"/>
    <w:rsid w:val="181D82BB"/>
    <w:rsid w:val="181E4E29"/>
    <w:rsid w:val="183D9425"/>
    <w:rsid w:val="18593F89"/>
    <w:rsid w:val="185C51DE"/>
    <w:rsid w:val="1865F443"/>
    <w:rsid w:val="18681292"/>
    <w:rsid w:val="186BC3D5"/>
    <w:rsid w:val="1882116D"/>
    <w:rsid w:val="1888DECF"/>
    <w:rsid w:val="188A0DE4"/>
    <w:rsid w:val="18A4EAB8"/>
    <w:rsid w:val="18ABC71F"/>
    <w:rsid w:val="18B8C849"/>
    <w:rsid w:val="18BAA8D8"/>
    <w:rsid w:val="18C14765"/>
    <w:rsid w:val="18D74786"/>
    <w:rsid w:val="18DA2631"/>
    <w:rsid w:val="18E5E7CA"/>
    <w:rsid w:val="18EB12C3"/>
    <w:rsid w:val="1905014D"/>
    <w:rsid w:val="190DA565"/>
    <w:rsid w:val="190E3DCF"/>
    <w:rsid w:val="193A50C4"/>
    <w:rsid w:val="193D5438"/>
    <w:rsid w:val="19434738"/>
    <w:rsid w:val="194848A8"/>
    <w:rsid w:val="194F0F68"/>
    <w:rsid w:val="19546DF3"/>
    <w:rsid w:val="196F7CC7"/>
    <w:rsid w:val="1972108E"/>
    <w:rsid w:val="197F5145"/>
    <w:rsid w:val="198B47CB"/>
    <w:rsid w:val="19937A30"/>
    <w:rsid w:val="199EF336"/>
    <w:rsid w:val="19A105CC"/>
    <w:rsid w:val="19AFF068"/>
    <w:rsid w:val="19DC65A1"/>
    <w:rsid w:val="19E55E89"/>
    <w:rsid w:val="19E6E53B"/>
    <w:rsid w:val="19FCD12F"/>
    <w:rsid w:val="19FCFB69"/>
    <w:rsid w:val="19FD5F9A"/>
    <w:rsid w:val="19FF492B"/>
    <w:rsid w:val="1A06D59E"/>
    <w:rsid w:val="1A14549B"/>
    <w:rsid w:val="1A23E7EE"/>
    <w:rsid w:val="1A49C902"/>
    <w:rsid w:val="1A4BE12D"/>
    <w:rsid w:val="1A52BC2B"/>
    <w:rsid w:val="1A6CFD66"/>
    <w:rsid w:val="1A8E68AF"/>
    <w:rsid w:val="1A98557A"/>
    <w:rsid w:val="1ABBCCF0"/>
    <w:rsid w:val="1AD54F17"/>
    <w:rsid w:val="1ADF11AD"/>
    <w:rsid w:val="1AEC0D5D"/>
    <w:rsid w:val="1AECFB44"/>
    <w:rsid w:val="1AF77163"/>
    <w:rsid w:val="1AFD20D4"/>
    <w:rsid w:val="1AFDAD02"/>
    <w:rsid w:val="1B1C72AD"/>
    <w:rsid w:val="1B20F28A"/>
    <w:rsid w:val="1B27C13D"/>
    <w:rsid w:val="1B2C360E"/>
    <w:rsid w:val="1B4EAAE9"/>
    <w:rsid w:val="1B6B21B7"/>
    <w:rsid w:val="1B755A77"/>
    <w:rsid w:val="1B7F960A"/>
    <w:rsid w:val="1B81637B"/>
    <w:rsid w:val="1B938D5E"/>
    <w:rsid w:val="1BB3E093"/>
    <w:rsid w:val="1BC148A5"/>
    <w:rsid w:val="1BC19FB5"/>
    <w:rsid w:val="1BC9DBB8"/>
    <w:rsid w:val="1BD8FD74"/>
    <w:rsid w:val="1BF3ACC9"/>
    <w:rsid w:val="1C008D16"/>
    <w:rsid w:val="1C01DB73"/>
    <w:rsid w:val="1C0C0D0E"/>
    <w:rsid w:val="1C1022B9"/>
    <w:rsid w:val="1C3F40E4"/>
    <w:rsid w:val="1C3F77DA"/>
    <w:rsid w:val="1C45E849"/>
    <w:rsid w:val="1C4E8356"/>
    <w:rsid w:val="1C56792D"/>
    <w:rsid w:val="1C5D9775"/>
    <w:rsid w:val="1C89510F"/>
    <w:rsid w:val="1C98F135"/>
    <w:rsid w:val="1CB14D5D"/>
    <w:rsid w:val="1CCA1F82"/>
    <w:rsid w:val="1CD69EF3"/>
    <w:rsid w:val="1CDF932C"/>
    <w:rsid w:val="1CE229B6"/>
    <w:rsid w:val="1CE51AE1"/>
    <w:rsid w:val="1CFC2031"/>
    <w:rsid w:val="1D0CD53A"/>
    <w:rsid w:val="1D0E8B24"/>
    <w:rsid w:val="1D11A032"/>
    <w:rsid w:val="1D140A53"/>
    <w:rsid w:val="1D175495"/>
    <w:rsid w:val="1D27EE0F"/>
    <w:rsid w:val="1D284E90"/>
    <w:rsid w:val="1D2C2377"/>
    <w:rsid w:val="1D2E8507"/>
    <w:rsid w:val="1D2F5DBF"/>
    <w:rsid w:val="1D3A3241"/>
    <w:rsid w:val="1D3A5F78"/>
    <w:rsid w:val="1D410E2D"/>
    <w:rsid w:val="1D484ADF"/>
    <w:rsid w:val="1D4D805A"/>
    <w:rsid w:val="1D568504"/>
    <w:rsid w:val="1D76C156"/>
    <w:rsid w:val="1D805253"/>
    <w:rsid w:val="1D853DF3"/>
    <w:rsid w:val="1D892363"/>
    <w:rsid w:val="1D9C22DB"/>
    <w:rsid w:val="1DA49E28"/>
    <w:rsid w:val="1DA5C601"/>
    <w:rsid w:val="1DAF2504"/>
    <w:rsid w:val="1DB58B76"/>
    <w:rsid w:val="1DC46407"/>
    <w:rsid w:val="1DC53CB7"/>
    <w:rsid w:val="1DD82785"/>
    <w:rsid w:val="1DD9AE10"/>
    <w:rsid w:val="1DD9CD1F"/>
    <w:rsid w:val="1DDF05EE"/>
    <w:rsid w:val="1DE05EAD"/>
    <w:rsid w:val="1DEE92CC"/>
    <w:rsid w:val="1DF520E3"/>
    <w:rsid w:val="1E0A2AA3"/>
    <w:rsid w:val="1E1DEB70"/>
    <w:rsid w:val="1E206747"/>
    <w:rsid w:val="1E2173D2"/>
    <w:rsid w:val="1E36118C"/>
    <w:rsid w:val="1E45F428"/>
    <w:rsid w:val="1E4859CD"/>
    <w:rsid w:val="1E4D7E2E"/>
    <w:rsid w:val="1E5B5A49"/>
    <w:rsid w:val="1E640B29"/>
    <w:rsid w:val="1E657B05"/>
    <w:rsid w:val="1E68C17B"/>
    <w:rsid w:val="1E82788B"/>
    <w:rsid w:val="1E85216E"/>
    <w:rsid w:val="1E8809DC"/>
    <w:rsid w:val="1E98A4BC"/>
    <w:rsid w:val="1E998054"/>
    <w:rsid w:val="1E9C6E24"/>
    <w:rsid w:val="1E9E1C35"/>
    <w:rsid w:val="1EA4F712"/>
    <w:rsid w:val="1EA70021"/>
    <w:rsid w:val="1EB03DF5"/>
    <w:rsid w:val="1EC72FB3"/>
    <w:rsid w:val="1ECFF019"/>
    <w:rsid w:val="1ED4D737"/>
    <w:rsid w:val="1EDBE9FC"/>
    <w:rsid w:val="1EECCA9F"/>
    <w:rsid w:val="1EF1AD69"/>
    <w:rsid w:val="1EF1E72E"/>
    <w:rsid w:val="1EF94077"/>
    <w:rsid w:val="1EFB3A85"/>
    <w:rsid w:val="1F013B67"/>
    <w:rsid w:val="1F2AEA1A"/>
    <w:rsid w:val="1F2E6EE6"/>
    <w:rsid w:val="1F3F79B3"/>
    <w:rsid w:val="1F406E89"/>
    <w:rsid w:val="1F4A4525"/>
    <w:rsid w:val="1F582C09"/>
    <w:rsid w:val="1F7269D4"/>
    <w:rsid w:val="1F7D3AF7"/>
    <w:rsid w:val="1F827B67"/>
    <w:rsid w:val="1F8EFD2D"/>
    <w:rsid w:val="1F9838DE"/>
    <w:rsid w:val="1F9B7EF2"/>
    <w:rsid w:val="1FB42420"/>
    <w:rsid w:val="1FB66265"/>
    <w:rsid w:val="1FB89B17"/>
    <w:rsid w:val="1FB90DDC"/>
    <w:rsid w:val="1FC08EE8"/>
    <w:rsid w:val="1FD3AE52"/>
    <w:rsid w:val="1FD4DC38"/>
    <w:rsid w:val="1FF347C0"/>
    <w:rsid w:val="1FF57EB3"/>
    <w:rsid w:val="1FF7BB49"/>
    <w:rsid w:val="201032FD"/>
    <w:rsid w:val="201456BC"/>
    <w:rsid w:val="20153497"/>
    <w:rsid w:val="202E0D27"/>
    <w:rsid w:val="20327322"/>
    <w:rsid w:val="204B999F"/>
    <w:rsid w:val="20606219"/>
    <w:rsid w:val="207A11AB"/>
    <w:rsid w:val="208DB78F"/>
    <w:rsid w:val="20ABF3FD"/>
    <w:rsid w:val="20B09CA1"/>
    <w:rsid w:val="20B30E4B"/>
    <w:rsid w:val="20BAD993"/>
    <w:rsid w:val="20BB61D2"/>
    <w:rsid w:val="20C60EF0"/>
    <w:rsid w:val="20CB0413"/>
    <w:rsid w:val="20DB4893"/>
    <w:rsid w:val="20F48058"/>
    <w:rsid w:val="20FE6EAA"/>
    <w:rsid w:val="20FEE034"/>
    <w:rsid w:val="210BFEF3"/>
    <w:rsid w:val="2112794A"/>
    <w:rsid w:val="21371B79"/>
    <w:rsid w:val="2138A7D5"/>
    <w:rsid w:val="2138CCDA"/>
    <w:rsid w:val="2139842A"/>
    <w:rsid w:val="213F35F7"/>
    <w:rsid w:val="21418468"/>
    <w:rsid w:val="214E591D"/>
    <w:rsid w:val="2155E8DF"/>
    <w:rsid w:val="218EE1BE"/>
    <w:rsid w:val="2199A639"/>
    <w:rsid w:val="219C9BCC"/>
    <w:rsid w:val="219D97E0"/>
    <w:rsid w:val="21A0623D"/>
    <w:rsid w:val="21A731FB"/>
    <w:rsid w:val="21C0EA72"/>
    <w:rsid w:val="21EE44A4"/>
    <w:rsid w:val="22062651"/>
    <w:rsid w:val="2215C02E"/>
    <w:rsid w:val="221FB15D"/>
    <w:rsid w:val="22204177"/>
    <w:rsid w:val="22246909"/>
    <w:rsid w:val="222611A1"/>
    <w:rsid w:val="222987F0"/>
    <w:rsid w:val="222A0A76"/>
    <w:rsid w:val="222ADB64"/>
    <w:rsid w:val="2230E139"/>
    <w:rsid w:val="2234EBD3"/>
    <w:rsid w:val="223786A4"/>
    <w:rsid w:val="2238538E"/>
    <w:rsid w:val="223BB28A"/>
    <w:rsid w:val="223DD182"/>
    <w:rsid w:val="224EB5B7"/>
    <w:rsid w:val="22534CA6"/>
    <w:rsid w:val="2276C485"/>
    <w:rsid w:val="22770510"/>
    <w:rsid w:val="228BE799"/>
    <w:rsid w:val="229050B9"/>
    <w:rsid w:val="22938B8C"/>
    <w:rsid w:val="22A20D17"/>
    <w:rsid w:val="22AF636B"/>
    <w:rsid w:val="22C274BE"/>
    <w:rsid w:val="22C63071"/>
    <w:rsid w:val="22D5295C"/>
    <w:rsid w:val="22D942CB"/>
    <w:rsid w:val="22DEE4CC"/>
    <w:rsid w:val="22E5B4D1"/>
    <w:rsid w:val="22EE8148"/>
    <w:rsid w:val="22EEEFA6"/>
    <w:rsid w:val="22F04E95"/>
    <w:rsid w:val="22F2D7D5"/>
    <w:rsid w:val="22FB03FC"/>
    <w:rsid w:val="231891E7"/>
    <w:rsid w:val="233615D7"/>
    <w:rsid w:val="23381FB7"/>
    <w:rsid w:val="2341AAA2"/>
    <w:rsid w:val="2362CA1D"/>
    <w:rsid w:val="2366F5D4"/>
    <w:rsid w:val="23725C7B"/>
    <w:rsid w:val="2376E812"/>
    <w:rsid w:val="237EB222"/>
    <w:rsid w:val="23882A43"/>
    <w:rsid w:val="23911E61"/>
    <w:rsid w:val="23939C50"/>
    <w:rsid w:val="239894C8"/>
    <w:rsid w:val="239F4243"/>
    <w:rsid w:val="23A0D13A"/>
    <w:rsid w:val="23B2F06D"/>
    <w:rsid w:val="23B452A4"/>
    <w:rsid w:val="23BE0E88"/>
    <w:rsid w:val="23BEEFB9"/>
    <w:rsid w:val="23CCB19A"/>
    <w:rsid w:val="23E6864D"/>
    <w:rsid w:val="23FC0B04"/>
    <w:rsid w:val="2408C512"/>
    <w:rsid w:val="241D2810"/>
    <w:rsid w:val="241F6047"/>
    <w:rsid w:val="242E94CB"/>
    <w:rsid w:val="24443556"/>
    <w:rsid w:val="2452F51D"/>
    <w:rsid w:val="2456118E"/>
    <w:rsid w:val="245F0A2C"/>
    <w:rsid w:val="246B9BBD"/>
    <w:rsid w:val="246CF006"/>
    <w:rsid w:val="246E06DF"/>
    <w:rsid w:val="24800DE0"/>
    <w:rsid w:val="24865605"/>
    <w:rsid w:val="2493BA16"/>
    <w:rsid w:val="249DF721"/>
    <w:rsid w:val="24B6BC12"/>
    <w:rsid w:val="24BF0637"/>
    <w:rsid w:val="24D1DEFA"/>
    <w:rsid w:val="24EEBCEB"/>
    <w:rsid w:val="24FF74D1"/>
    <w:rsid w:val="250437AB"/>
    <w:rsid w:val="250CCBE7"/>
    <w:rsid w:val="251580CB"/>
    <w:rsid w:val="2533F4C5"/>
    <w:rsid w:val="253CF4AC"/>
    <w:rsid w:val="2543FCBF"/>
    <w:rsid w:val="25450358"/>
    <w:rsid w:val="254C3357"/>
    <w:rsid w:val="256128B2"/>
    <w:rsid w:val="256881FB"/>
    <w:rsid w:val="2574353C"/>
    <w:rsid w:val="25772CA4"/>
    <w:rsid w:val="258367CB"/>
    <w:rsid w:val="25922549"/>
    <w:rsid w:val="25AEB9B6"/>
    <w:rsid w:val="25B81F43"/>
    <w:rsid w:val="25BDD3FE"/>
    <w:rsid w:val="25C78874"/>
    <w:rsid w:val="25E08FED"/>
    <w:rsid w:val="25E1AB58"/>
    <w:rsid w:val="25E4EA30"/>
    <w:rsid w:val="25EE8F43"/>
    <w:rsid w:val="25F2A777"/>
    <w:rsid w:val="261B65B9"/>
    <w:rsid w:val="26208452"/>
    <w:rsid w:val="2631F0DF"/>
    <w:rsid w:val="2632CFC8"/>
    <w:rsid w:val="26401748"/>
    <w:rsid w:val="26406F55"/>
    <w:rsid w:val="2641CFBE"/>
    <w:rsid w:val="2641DD14"/>
    <w:rsid w:val="2642A850"/>
    <w:rsid w:val="2644B865"/>
    <w:rsid w:val="26469CAE"/>
    <w:rsid w:val="26497CB5"/>
    <w:rsid w:val="264CC50E"/>
    <w:rsid w:val="265679B0"/>
    <w:rsid w:val="265FF97A"/>
    <w:rsid w:val="2671F1E7"/>
    <w:rsid w:val="2685AFFF"/>
    <w:rsid w:val="26973857"/>
    <w:rsid w:val="269C5106"/>
    <w:rsid w:val="26AC1454"/>
    <w:rsid w:val="26B88122"/>
    <w:rsid w:val="26C71A17"/>
    <w:rsid w:val="26CBB9EA"/>
    <w:rsid w:val="26D5B5D4"/>
    <w:rsid w:val="26D9898E"/>
    <w:rsid w:val="2704FE50"/>
    <w:rsid w:val="2719F355"/>
    <w:rsid w:val="27232397"/>
    <w:rsid w:val="27331BB2"/>
    <w:rsid w:val="273A4597"/>
    <w:rsid w:val="2745D3AF"/>
    <w:rsid w:val="27633DEE"/>
    <w:rsid w:val="276A93A0"/>
    <w:rsid w:val="27711190"/>
    <w:rsid w:val="277176B8"/>
    <w:rsid w:val="277397CC"/>
    <w:rsid w:val="27775E6D"/>
    <w:rsid w:val="277D7BB9"/>
    <w:rsid w:val="27A6A93A"/>
    <w:rsid w:val="27A720D4"/>
    <w:rsid w:val="27AFE7BF"/>
    <w:rsid w:val="27B255EF"/>
    <w:rsid w:val="27BD9AA1"/>
    <w:rsid w:val="27BF8BD8"/>
    <w:rsid w:val="27C80407"/>
    <w:rsid w:val="27DC6A32"/>
    <w:rsid w:val="27ECBC1A"/>
    <w:rsid w:val="27FA0683"/>
    <w:rsid w:val="28044954"/>
    <w:rsid w:val="280FB342"/>
    <w:rsid w:val="2820AF1E"/>
    <w:rsid w:val="282F332D"/>
    <w:rsid w:val="283A644A"/>
    <w:rsid w:val="28544E0A"/>
    <w:rsid w:val="287B9E52"/>
    <w:rsid w:val="288096E4"/>
    <w:rsid w:val="2882C4AF"/>
    <w:rsid w:val="2891E7E9"/>
    <w:rsid w:val="28983537"/>
    <w:rsid w:val="28A27173"/>
    <w:rsid w:val="28A391F9"/>
    <w:rsid w:val="28A9AD6E"/>
    <w:rsid w:val="28B14435"/>
    <w:rsid w:val="28B147AB"/>
    <w:rsid w:val="28E40A7C"/>
    <w:rsid w:val="28F4BE71"/>
    <w:rsid w:val="28F5BC9A"/>
    <w:rsid w:val="290011D7"/>
    <w:rsid w:val="290B0E92"/>
    <w:rsid w:val="291836AC"/>
    <w:rsid w:val="2928BD13"/>
    <w:rsid w:val="292A21A1"/>
    <w:rsid w:val="29305804"/>
    <w:rsid w:val="2935BF6E"/>
    <w:rsid w:val="29361DAF"/>
    <w:rsid w:val="2936407C"/>
    <w:rsid w:val="294EE3E2"/>
    <w:rsid w:val="29540361"/>
    <w:rsid w:val="2957DD1D"/>
    <w:rsid w:val="29589C6F"/>
    <w:rsid w:val="296EB6BF"/>
    <w:rsid w:val="296FDE72"/>
    <w:rsid w:val="29A8828E"/>
    <w:rsid w:val="29B53CCE"/>
    <w:rsid w:val="29BA5DE8"/>
    <w:rsid w:val="29C47898"/>
    <w:rsid w:val="29CBCCFE"/>
    <w:rsid w:val="29D63758"/>
    <w:rsid w:val="29DFA272"/>
    <w:rsid w:val="29E248E7"/>
    <w:rsid w:val="29E3472A"/>
    <w:rsid w:val="29EAAC00"/>
    <w:rsid w:val="29EB3DA0"/>
    <w:rsid w:val="29EDD032"/>
    <w:rsid w:val="29F9393F"/>
    <w:rsid w:val="29F9A7A8"/>
    <w:rsid w:val="29FA7905"/>
    <w:rsid w:val="2A023D56"/>
    <w:rsid w:val="2A05DD10"/>
    <w:rsid w:val="2A0D37A4"/>
    <w:rsid w:val="2A153DC5"/>
    <w:rsid w:val="2A2207B3"/>
    <w:rsid w:val="2A339FAA"/>
    <w:rsid w:val="2A340598"/>
    <w:rsid w:val="2A39CDD7"/>
    <w:rsid w:val="2A41A9BC"/>
    <w:rsid w:val="2A4B8423"/>
    <w:rsid w:val="2A5622AF"/>
    <w:rsid w:val="2A614D5F"/>
    <w:rsid w:val="2A756FF6"/>
    <w:rsid w:val="2A7E7995"/>
    <w:rsid w:val="2A96E5F3"/>
    <w:rsid w:val="2A9808ED"/>
    <w:rsid w:val="2A9A4A8E"/>
    <w:rsid w:val="2A9D70AD"/>
    <w:rsid w:val="2A9F9E1D"/>
    <w:rsid w:val="2AA193EE"/>
    <w:rsid w:val="2AB23AA3"/>
    <w:rsid w:val="2ABA1082"/>
    <w:rsid w:val="2AC5E9CD"/>
    <w:rsid w:val="2ACAC377"/>
    <w:rsid w:val="2AD49B50"/>
    <w:rsid w:val="2AE08DD7"/>
    <w:rsid w:val="2AE4AB97"/>
    <w:rsid w:val="2AF2C212"/>
    <w:rsid w:val="2AF3AD7E"/>
    <w:rsid w:val="2AF65A7D"/>
    <w:rsid w:val="2AFA8057"/>
    <w:rsid w:val="2B0746E5"/>
    <w:rsid w:val="2B0F8128"/>
    <w:rsid w:val="2B431C00"/>
    <w:rsid w:val="2B482B33"/>
    <w:rsid w:val="2B533D3D"/>
    <w:rsid w:val="2B76138E"/>
    <w:rsid w:val="2B78E8C7"/>
    <w:rsid w:val="2B878DEC"/>
    <w:rsid w:val="2B8CBC24"/>
    <w:rsid w:val="2B8EA1A3"/>
    <w:rsid w:val="2B9743F7"/>
    <w:rsid w:val="2B9C51F3"/>
    <w:rsid w:val="2B9D1CE1"/>
    <w:rsid w:val="2B9FFDAF"/>
    <w:rsid w:val="2BA00CEE"/>
    <w:rsid w:val="2BA1C52D"/>
    <w:rsid w:val="2BADD79E"/>
    <w:rsid w:val="2BC04B5F"/>
    <w:rsid w:val="2BD701DE"/>
    <w:rsid w:val="2BEC24F0"/>
    <w:rsid w:val="2C036339"/>
    <w:rsid w:val="2C39410E"/>
    <w:rsid w:val="2C428B3B"/>
    <w:rsid w:val="2C42EB23"/>
    <w:rsid w:val="2C442331"/>
    <w:rsid w:val="2C528F7E"/>
    <w:rsid w:val="2C61706E"/>
    <w:rsid w:val="2C68EA8D"/>
    <w:rsid w:val="2C6AE42C"/>
    <w:rsid w:val="2C6F5F7D"/>
    <w:rsid w:val="2C72935E"/>
    <w:rsid w:val="2C7E6887"/>
    <w:rsid w:val="2C80020B"/>
    <w:rsid w:val="2C801AAF"/>
    <w:rsid w:val="2C8F7DDF"/>
    <w:rsid w:val="2CA05E5F"/>
    <w:rsid w:val="2CA7233F"/>
    <w:rsid w:val="2CB4CDD1"/>
    <w:rsid w:val="2CB78A4D"/>
    <w:rsid w:val="2CBF90C4"/>
    <w:rsid w:val="2CC7C2A0"/>
    <w:rsid w:val="2CCC7919"/>
    <w:rsid w:val="2CD6720B"/>
    <w:rsid w:val="2CD9EF24"/>
    <w:rsid w:val="2CE1276B"/>
    <w:rsid w:val="2CE62E10"/>
    <w:rsid w:val="2CEA1C7F"/>
    <w:rsid w:val="2CEBE8B5"/>
    <w:rsid w:val="2CFC7063"/>
    <w:rsid w:val="2D0447CF"/>
    <w:rsid w:val="2D0C85C8"/>
    <w:rsid w:val="2D1E89AC"/>
    <w:rsid w:val="2D25DE4D"/>
    <w:rsid w:val="2D2837F1"/>
    <w:rsid w:val="2D306F91"/>
    <w:rsid w:val="2D324D79"/>
    <w:rsid w:val="2D4473A0"/>
    <w:rsid w:val="2D6B3E50"/>
    <w:rsid w:val="2D70B580"/>
    <w:rsid w:val="2D746CCE"/>
    <w:rsid w:val="2D77BFD9"/>
    <w:rsid w:val="2D89C8A9"/>
    <w:rsid w:val="2D8A72A2"/>
    <w:rsid w:val="2D8AD0ED"/>
    <w:rsid w:val="2D8BC749"/>
    <w:rsid w:val="2D91225F"/>
    <w:rsid w:val="2D9B9E67"/>
    <w:rsid w:val="2DAFD7B5"/>
    <w:rsid w:val="2DBA6296"/>
    <w:rsid w:val="2DC4E015"/>
    <w:rsid w:val="2DCAEFBA"/>
    <w:rsid w:val="2DCD1C4F"/>
    <w:rsid w:val="2DD1A1CE"/>
    <w:rsid w:val="2DD27F72"/>
    <w:rsid w:val="2DDE1E2A"/>
    <w:rsid w:val="2DE79D7F"/>
    <w:rsid w:val="2DF19B75"/>
    <w:rsid w:val="2DF8CA77"/>
    <w:rsid w:val="2DF9D370"/>
    <w:rsid w:val="2E0D266B"/>
    <w:rsid w:val="2E139337"/>
    <w:rsid w:val="2E255500"/>
    <w:rsid w:val="2E2DE7EF"/>
    <w:rsid w:val="2E2FDC02"/>
    <w:rsid w:val="2E4E2E76"/>
    <w:rsid w:val="2E4F9A30"/>
    <w:rsid w:val="2E5422DC"/>
    <w:rsid w:val="2E54A771"/>
    <w:rsid w:val="2E5A38C3"/>
    <w:rsid w:val="2E6DA657"/>
    <w:rsid w:val="2E83E715"/>
    <w:rsid w:val="2E94D6DB"/>
    <w:rsid w:val="2E96546F"/>
    <w:rsid w:val="2EA75B00"/>
    <w:rsid w:val="2EA93815"/>
    <w:rsid w:val="2EACA77D"/>
    <w:rsid w:val="2EB12CC5"/>
    <w:rsid w:val="2EB13468"/>
    <w:rsid w:val="2EB15E6F"/>
    <w:rsid w:val="2EB61CBD"/>
    <w:rsid w:val="2EC94B86"/>
    <w:rsid w:val="2ECF806D"/>
    <w:rsid w:val="2ED0DA2C"/>
    <w:rsid w:val="2EE08030"/>
    <w:rsid w:val="2EF89359"/>
    <w:rsid w:val="2F045B20"/>
    <w:rsid w:val="2F0776BB"/>
    <w:rsid w:val="2F0D2F38"/>
    <w:rsid w:val="2F0D3EFA"/>
    <w:rsid w:val="2F0F6441"/>
    <w:rsid w:val="2F1E7D1E"/>
    <w:rsid w:val="2F1E9A68"/>
    <w:rsid w:val="2F2519E9"/>
    <w:rsid w:val="2F262897"/>
    <w:rsid w:val="2F433567"/>
    <w:rsid w:val="2F60F4E8"/>
    <w:rsid w:val="2F687453"/>
    <w:rsid w:val="2F75BEED"/>
    <w:rsid w:val="2F7A1B42"/>
    <w:rsid w:val="2F877830"/>
    <w:rsid w:val="2F8E4802"/>
    <w:rsid w:val="2F97688E"/>
    <w:rsid w:val="2F9943F0"/>
    <w:rsid w:val="2FB3F695"/>
    <w:rsid w:val="2FC87DFE"/>
    <w:rsid w:val="2FD3247D"/>
    <w:rsid w:val="2FD54D23"/>
    <w:rsid w:val="2FE2A58E"/>
    <w:rsid w:val="2FF9CF70"/>
    <w:rsid w:val="3010BA6D"/>
    <w:rsid w:val="3028250E"/>
    <w:rsid w:val="302BD152"/>
    <w:rsid w:val="3038DCD3"/>
    <w:rsid w:val="30511D09"/>
    <w:rsid w:val="3051D404"/>
    <w:rsid w:val="30660D52"/>
    <w:rsid w:val="307EBEBB"/>
    <w:rsid w:val="30896101"/>
    <w:rsid w:val="3089C148"/>
    <w:rsid w:val="308F42BE"/>
    <w:rsid w:val="30927BA8"/>
    <w:rsid w:val="309349D6"/>
    <w:rsid w:val="30AB34A2"/>
    <w:rsid w:val="30AF9AC4"/>
    <w:rsid w:val="30C0D59B"/>
    <w:rsid w:val="30C482BF"/>
    <w:rsid w:val="30D5BA8E"/>
    <w:rsid w:val="30E467B8"/>
    <w:rsid w:val="30EFB9EC"/>
    <w:rsid w:val="30FA503A"/>
    <w:rsid w:val="30FE8A38"/>
    <w:rsid w:val="3107F11F"/>
    <w:rsid w:val="3118FDF6"/>
    <w:rsid w:val="31202C20"/>
    <w:rsid w:val="312A81C8"/>
    <w:rsid w:val="312B6B57"/>
    <w:rsid w:val="312C4BE2"/>
    <w:rsid w:val="314B8DCA"/>
    <w:rsid w:val="315B5786"/>
    <w:rsid w:val="315B5F62"/>
    <w:rsid w:val="3161DF72"/>
    <w:rsid w:val="316C08C2"/>
    <w:rsid w:val="316EF4DE"/>
    <w:rsid w:val="3173AD08"/>
    <w:rsid w:val="3185CF38"/>
    <w:rsid w:val="3194D63B"/>
    <w:rsid w:val="319D23A2"/>
    <w:rsid w:val="31A9C8E6"/>
    <w:rsid w:val="31AA98DF"/>
    <w:rsid w:val="31C560B4"/>
    <w:rsid w:val="31DBB3F1"/>
    <w:rsid w:val="31DEEB06"/>
    <w:rsid w:val="31E0F3D3"/>
    <w:rsid w:val="31E4E514"/>
    <w:rsid w:val="31F256E7"/>
    <w:rsid w:val="32200EBC"/>
    <w:rsid w:val="32320C71"/>
    <w:rsid w:val="32440DE6"/>
    <w:rsid w:val="32470503"/>
    <w:rsid w:val="326B3B9F"/>
    <w:rsid w:val="329810CD"/>
    <w:rsid w:val="329DD651"/>
    <w:rsid w:val="32AC6EFC"/>
    <w:rsid w:val="32B14F1F"/>
    <w:rsid w:val="32BB821C"/>
    <w:rsid w:val="32C402BC"/>
    <w:rsid w:val="32C73048"/>
    <w:rsid w:val="32CB98D4"/>
    <w:rsid w:val="32E2EC95"/>
    <w:rsid w:val="32F63BB4"/>
    <w:rsid w:val="330746A1"/>
    <w:rsid w:val="330809A1"/>
    <w:rsid w:val="3310B559"/>
    <w:rsid w:val="331C42EF"/>
    <w:rsid w:val="331CA913"/>
    <w:rsid w:val="3334525C"/>
    <w:rsid w:val="3338FD58"/>
    <w:rsid w:val="3341FEA4"/>
    <w:rsid w:val="335B3002"/>
    <w:rsid w:val="335B915A"/>
    <w:rsid w:val="335C9373"/>
    <w:rsid w:val="33704FF3"/>
    <w:rsid w:val="33705E59"/>
    <w:rsid w:val="3376F9ED"/>
    <w:rsid w:val="3389A05F"/>
    <w:rsid w:val="339385EC"/>
    <w:rsid w:val="33A20F79"/>
    <w:rsid w:val="33A56BC5"/>
    <w:rsid w:val="33AA055D"/>
    <w:rsid w:val="33C101C3"/>
    <w:rsid w:val="33C1620A"/>
    <w:rsid w:val="33C38BB1"/>
    <w:rsid w:val="33DDB2B8"/>
    <w:rsid w:val="33E73B86"/>
    <w:rsid w:val="33ECF2F5"/>
    <w:rsid w:val="33F8765D"/>
    <w:rsid w:val="3407DD72"/>
    <w:rsid w:val="340B8400"/>
    <w:rsid w:val="3416D0E0"/>
    <w:rsid w:val="341806D9"/>
    <w:rsid w:val="3428F123"/>
    <w:rsid w:val="343886C8"/>
    <w:rsid w:val="3445E99C"/>
    <w:rsid w:val="3446A5B7"/>
    <w:rsid w:val="34799612"/>
    <w:rsid w:val="347C1C9D"/>
    <w:rsid w:val="347CC2F6"/>
    <w:rsid w:val="348FB622"/>
    <w:rsid w:val="349047FA"/>
    <w:rsid w:val="34AED42D"/>
    <w:rsid w:val="34B27455"/>
    <w:rsid w:val="34B73D1F"/>
    <w:rsid w:val="34B957E0"/>
    <w:rsid w:val="34CC8420"/>
    <w:rsid w:val="34CDCD39"/>
    <w:rsid w:val="34DB937D"/>
    <w:rsid w:val="34E169A8"/>
    <w:rsid w:val="34E51C71"/>
    <w:rsid w:val="34E7216C"/>
    <w:rsid w:val="34EA5727"/>
    <w:rsid w:val="3503A7B5"/>
    <w:rsid w:val="3518D648"/>
    <w:rsid w:val="3520B59A"/>
    <w:rsid w:val="35408F2F"/>
    <w:rsid w:val="354929AC"/>
    <w:rsid w:val="354B601C"/>
    <w:rsid w:val="355926C4"/>
    <w:rsid w:val="355CD224"/>
    <w:rsid w:val="3561A586"/>
    <w:rsid w:val="357570EA"/>
    <w:rsid w:val="3576B83F"/>
    <w:rsid w:val="357D0A6A"/>
    <w:rsid w:val="3585C231"/>
    <w:rsid w:val="3591649C"/>
    <w:rsid w:val="359706A1"/>
    <w:rsid w:val="35A664EE"/>
    <w:rsid w:val="35A71B28"/>
    <w:rsid w:val="35B4441D"/>
    <w:rsid w:val="35BC0692"/>
    <w:rsid w:val="35C0CEC3"/>
    <w:rsid w:val="35CC2C69"/>
    <w:rsid w:val="35CC5680"/>
    <w:rsid w:val="35E4CA28"/>
    <w:rsid w:val="35E6944B"/>
    <w:rsid w:val="35E7573D"/>
    <w:rsid w:val="35F1371A"/>
    <w:rsid w:val="35FE1C19"/>
    <w:rsid w:val="361AFF80"/>
    <w:rsid w:val="3638BEB5"/>
    <w:rsid w:val="363BE387"/>
    <w:rsid w:val="363FC045"/>
    <w:rsid w:val="364C78A7"/>
    <w:rsid w:val="364D3B92"/>
    <w:rsid w:val="364F556F"/>
    <w:rsid w:val="3651E712"/>
    <w:rsid w:val="36530D80"/>
    <w:rsid w:val="36586453"/>
    <w:rsid w:val="365E6CD6"/>
    <w:rsid w:val="3662CBC7"/>
    <w:rsid w:val="36709E1A"/>
    <w:rsid w:val="3675AD7B"/>
    <w:rsid w:val="367AD16B"/>
    <w:rsid w:val="367E1BF9"/>
    <w:rsid w:val="369F7816"/>
    <w:rsid w:val="36A79CEE"/>
    <w:rsid w:val="36C1CD44"/>
    <w:rsid w:val="36C8191E"/>
    <w:rsid w:val="36CCA3B6"/>
    <w:rsid w:val="36F67316"/>
    <w:rsid w:val="37069FD8"/>
    <w:rsid w:val="37170371"/>
    <w:rsid w:val="371A7626"/>
    <w:rsid w:val="371EAF09"/>
    <w:rsid w:val="3726B970"/>
    <w:rsid w:val="3730171F"/>
    <w:rsid w:val="37404483"/>
    <w:rsid w:val="3745E2D8"/>
    <w:rsid w:val="3750B6C4"/>
    <w:rsid w:val="375FFF8B"/>
    <w:rsid w:val="3763BB96"/>
    <w:rsid w:val="376826E1"/>
    <w:rsid w:val="3770FCFC"/>
    <w:rsid w:val="378ED22D"/>
    <w:rsid w:val="37AA5C19"/>
    <w:rsid w:val="37B27427"/>
    <w:rsid w:val="37B83235"/>
    <w:rsid w:val="37C7A9DA"/>
    <w:rsid w:val="37D092BC"/>
    <w:rsid w:val="37DBABF1"/>
    <w:rsid w:val="37E50AAF"/>
    <w:rsid w:val="37E5CCC6"/>
    <w:rsid w:val="38073800"/>
    <w:rsid w:val="380EA5DA"/>
    <w:rsid w:val="3815EFEF"/>
    <w:rsid w:val="381D5B89"/>
    <w:rsid w:val="382619D5"/>
    <w:rsid w:val="383D026F"/>
    <w:rsid w:val="38629C6C"/>
    <w:rsid w:val="3868B606"/>
    <w:rsid w:val="38877DF1"/>
    <w:rsid w:val="388A59CC"/>
    <w:rsid w:val="38A6156C"/>
    <w:rsid w:val="38B64687"/>
    <w:rsid w:val="38CBC746"/>
    <w:rsid w:val="38D5F9E9"/>
    <w:rsid w:val="38D68BCD"/>
    <w:rsid w:val="3903F742"/>
    <w:rsid w:val="390D5AC1"/>
    <w:rsid w:val="391D1F9F"/>
    <w:rsid w:val="393BE3FD"/>
    <w:rsid w:val="3940F583"/>
    <w:rsid w:val="394B3A7A"/>
    <w:rsid w:val="396222E5"/>
    <w:rsid w:val="397614A9"/>
    <w:rsid w:val="39777C52"/>
    <w:rsid w:val="397C5D30"/>
    <w:rsid w:val="398A7A88"/>
    <w:rsid w:val="3998A02A"/>
    <w:rsid w:val="39A5966D"/>
    <w:rsid w:val="39BD8EF2"/>
    <w:rsid w:val="39CA10AD"/>
    <w:rsid w:val="39D61A5A"/>
    <w:rsid w:val="39DE2D31"/>
    <w:rsid w:val="39EEFF71"/>
    <w:rsid w:val="39F157A6"/>
    <w:rsid w:val="3A0F2400"/>
    <w:rsid w:val="3A3238A8"/>
    <w:rsid w:val="3A3B1F92"/>
    <w:rsid w:val="3A45DB20"/>
    <w:rsid w:val="3A477181"/>
    <w:rsid w:val="3A4F27DC"/>
    <w:rsid w:val="3A503BBD"/>
    <w:rsid w:val="3A7F8541"/>
    <w:rsid w:val="3A84939B"/>
    <w:rsid w:val="3A8FEC88"/>
    <w:rsid w:val="3A9239D6"/>
    <w:rsid w:val="3A944B1D"/>
    <w:rsid w:val="3A9E5AEC"/>
    <w:rsid w:val="3AA111A6"/>
    <w:rsid w:val="3AB0642C"/>
    <w:rsid w:val="3AB66D97"/>
    <w:rsid w:val="3ABEC655"/>
    <w:rsid w:val="3AC3D515"/>
    <w:rsid w:val="3ADD99EF"/>
    <w:rsid w:val="3AE0E91E"/>
    <w:rsid w:val="3AE40954"/>
    <w:rsid w:val="3AEDC7C7"/>
    <w:rsid w:val="3AEFABAC"/>
    <w:rsid w:val="3AF37864"/>
    <w:rsid w:val="3AFE9F27"/>
    <w:rsid w:val="3B006D65"/>
    <w:rsid w:val="3B03AD81"/>
    <w:rsid w:val="3B0CBD42"/>
    <w:rsid w:val="3B22FC03"/>
    <w:rsid w:val="3B436954"/>
    <w:rsid w:val="3B4C3CFF"/>
    <w:rsid w:val="3B528169"/>
    <w:rsid w:val="3B541BFB"/>
    <w:rsid w:val="3B6B4AA3"/>
    <w:rsid w:val="3B72E939"/>
    <w:rsid w:val="3B732774"/>
    <w:rsid w:val="3B8BB7F7"/>
    <w:rsid w:val="3B92885F"/>
    <w:rsid w:val="3B9D2E7B"/>
    <w:rsid w:val="3BA73059"/>
    <w:rsid w:val="3BB54655"/>
    <w:rsid w:val="3BBB3918"/>
    <w:rsid w:val="3BBEB99E"/>
    <w:rsid w:val="3BE52B30"/>
    <w:rsid w:val="3BEDDBFC"/>
    <w:rsid w:val="3BF24D6B"/>
    <w:rsid w:val="3BF60051"/>
    <w:rsid w:val="3C09BDCA"/>
    <w:rsid w:val="3C1A31A3"/>
    <w:rsid w:val="3C297BF5"/>
    <w:rsid w:val="3C2B903A"/>
    <w:rsid w:val="3C45AA8D"/>
    <w:rsid w:val="3C4F2BDE"/>
    <w:rsid w:val="3C5C40B9"/>
    <w:rsid w:val="3C6BB3B0"/>
    <w:rsid w:val="3C716869"/>
    <w:rsid w:val="3C770949"/>
    <w:rsid w:val="3C7782D4"/>
    <w:rsid w:val="3C7C9B9A"/>
    <w:rsid w:val="3C839C84"/>
    <w:rsid w:val="3C87C70C"/>
    <w:rsid w:val="3C936CC8"/>
    <w:rsid w:val="3C948EEF"/>
    <w:rsid w:val="3C983A4A"/>
    <w:rsid w:val="3CA4E9EA"/>
    <w:rsid w:val="3CA80039"/>
    <w:rsid w:val="3CB09A1D"/>
    <w:rsid w:val="3CBECC64"/>
    <w:rsid w:val="3CBEFAB7"/>
    <w:rsid w:val="3CC27C0A"/>
    <w:rsid w:val="3CE76171"/>
    <w:rsid w:val="3CEEBB72"/>
    <w:rsid w:val="3CF23497"/>
    <w:rsid w:val="3CF6F003"/>
    <w:rsid w:val="3D01B4E7"/>
    <w:rsid w:val="3D07E3CF"/>
    <w:rsid w:val="3D1C4CFF"/>
    <w:rsid w:val="3D27E524"/>
    <w:rsid w:val="3D3B22E0"/>
    <w:rsid w:val="3D43A463"/>
    <w:rsid w:val="3D570979"/>
    <w:rsid w:val="3D77ADA4"/>
    <w:rsid w:val="3D7BD3D1"/>
    <w:rsid w:val="3D8EE66A"/>
    <w:rsid w:val="3D946352"/>
    <w:rsid w:val="3D985620"/>
    <w:rsid w:val="3D9F58A3"/>
    <w:rsid w:val="3DA4D370"/>
    <w:rsid w:val="3DA74629"/>
    <w:rsid w:val="3DA83D87"/>
    <w:rsid w:val="3DBBC9A1"/>
    <w:rsid w:val="3DC87BC9"/>
    <w:rsid w:val="3DE51541"/>
    <w:rsid w:val="3DF090C2"/>
    <w:rsid w:val="3E1BAA16"/>
    <w:rsid w:val="3E1FA6A0"/>
    <w:rsid w:val="3E32417C"/>
    <w:rsid w:val="3E3E148B"/>
    <w:rsid w:val="3E3FC1FD"/>
    <w:rsid w:val="3E3FC9ED"/>
    <w:rsid w:val="3E405786"/>
    <w:rsid w:val="3E443533"/>
    <w:rsid w:val="3E4FD061"/>
    <w:rsid w:val="3E5A9CC5"/>
    <w:rsid w:val="3E61A34F"/>
    <w:rsid w:val="3E87FF15"/>
    <w:rsid w:val="3E886420"/>
    <w:rsid w:val="3E8A301B"/>
    <w:rsid w:val="3E8CF934"/>
    <w:rsid w:val="3E991F7D"/>
    <w:rsid w:val="3EA6B2BD"/>
    <w:rsid w:val="3EA7D1E2"/>
    <w:rsid w:val="3EB535BC"/>
    <w:rsid w:val="3ED017B0"/>
    <w:rsid w:val="3EF08C03"/>
    <w:rsid w:val="3EF2D9DA"/>
    <w:rsid w:val="3F08E7B0"/>
    <w:rsid w:val="3F0B566D"/>
    <w:rsid w:val="3F1CC5B8"/>
    <w:rsid w:val="3F1E2B58"/>
    <w:rsid w:val="3F1FFC58"/>
    <w:rsid w:val="3F2464DE"/>
    <w:rsid w:val="3F3221B2"/>
    <w:rsid w:val="3F3348BC"/>
    <w:rsid w:val="3F37E04A"/>
    <w:rsid w:val="3F3B9BD2"/>
    <w:rsid w:val="3F3DEA5D"/>
    <w:rsid w:val="3F42C99F"/>
    <w:rsid w:val="3F4DEDED"/>
    <w:rsid w:val="3F501DB4"/>
    <w:rsid w:val="3F5B1F87"/>
    <w:rsid w:val="3F5DCC17"/>
    <w:rsid w:val="3F79D0A4"/>
    <w:rsid w:val="3F9F4345"/>
    <w:rsid w:val="3FACF04C"/>
    <w:rsid w:val="3FB1D0DE"/>
    <w:rsid w:val="3FD8ED79"/>
    <w:rsid w:val="3FDC173C"/>
    <w:rsid w:val="3FE0009B"/>
    <w:rsid w:val="3FE7AF84"/>
    <w:rsid w:val="3FE9EA2D"/>
    <w:rsid w:val="401EF37E"/>
    <w:rsid w:val="4029732C"/>
    <w:rsid w:val="402CD511"/>
    <w:rsid w:val="4034E785"/>
    <w:rsid w:val="403A44D2"/>
    <w:rsid w:val="4045DB84"/>
    <w:rsid w:val="4048A93F"/>
    <w:rsid w:val="404D46CF"/>
    <w:rsid w:val="405072D0"/>
    <w:rsid w:val="405102B6"/>
    <w:rsid w:val="4051061D"/>
    <w:rsid w:val="407649F8"/>
    <w:rsid w:val="40ADE42D"/>
    <w:rsid w:val="40B89C53"/>
    <w:rsid w:val="40BA1FBD"/>
    <w:rsid w:val="40CB4E90"/>
    <w:rsid w:val="40FD90CE"/>
    <w:rsid w:val="4113D697"/>
    <w:rsid w:val="41143F18"/>
    <w:rsid w:val="4116FA90"/>
    <w:rsid w:val="411752BE"/>
    <w:rsid w:val="41272701"/>
    <w:rsid w:val="4132DD9D"/>
    <w:rsid w:val="4144C5F0"/>
    <w:rsid w:val="4145E579"/>
    <w:rsid w:val="4148AD9F"/>
    <w:rsid w:val="414DF252"/>
    <w:rsid w:val="415D8317"/>
    <w:rsid w:val="415F7D39"/>
    <w:rsid w:val="415F8B0E"/>
    <w:rsid w:val="4175C973"/>
    <w:rsid w:val="4178BC1B"/>
    <w:rsid w:val="418C8261"/>
    <w:rsid w:val="419AA95D"/>
    <w:rsid w:val="419BF302"/>
    <w:rsid w:val="419E6184"/>
    <w:rsid w:val="419F9F00"/>
    <w:rsid w:val="41B6DCC5"/>
    <w:rsid w:val="41CDECF3"/>
    <w:rsid w:val="41D2FB55"/>
    <w:rsid w:val="41DA3A7A"/>
    <w:rsid w:val="41E22ABD"/>
    <w:rsid w:val="41E71191"/>
    <w:rsid w:val="42038710"/>
    <w:rsid w:val="42115524"/>
    <w:rsid w:val="4215456F"/>
    <w:rsid w:val="4228EF5B"/>
    <w:rsid w:val="4238F5DB"/>
    <w:rsid w:val="4242980A"/>
    <w:rsid w:val="425D28CD"/>
    <w:rsid w:val="4272C9C6"/>
    <w:rsid w:val="42A329BA"/>
    <w:rsid w:val="42BD5BFA"/>
    <w:rsid w:val="42CD749E"/>
    <w:rsid w:val="42D72AD3"/>
    <w:rsid w:val="42D7FECD"/>
    <w:rsid w:val="42E281CD"/>
    <w:rsid w:val="42EF9FED"/>
    <w:rsid w:val="42F88A87"/>
    <w:rsid w:val="4303362D"/>
    <w:rsid w:val="4316E827"/>
    <w:rsid w:val="4324BE6B"/>
    <w:rsid w:val="4339169B"/>
    <w:rsid w:val="433CBB0B"/>
    <w:rsid w:val="43582BBC"/>
    <w:rsid w:val="435D56C9"/>
    <w:rsid w:val="437A2F44"/>
    <w:rsid w:val="437DFB1E"/>
    <w:rsid w:val="438EE665"/>
    <w:rsid w:val="439C0EAF"/>
    <w:rsid w:val="43A74DE9"/>
    <w:rsid w:val="43B8A33B"/>
    <w:rsid w:val="43BC3B9B"/>
    <w:rsid w:val="43CC6EDE"/>
    <w:rsid w:val="43D72117"/>
    <w:rsid w:val="43DC5DDE"/>
    <w:rsid w:val="43E4F239"/>
    <w:rsid w:val="43EC199D"/>
    <w:rsid w:val="43ED9D9B"/>
    <w:rsid w:val="43F3C9E5"/>
    <w:rsid w:val="43F4750B"/>
    <w:rsid w:val="43F77622"/>
    <w:rsid w:val="44034495"/>
    <w:rsid w:val="44039BD9"/>
    <w:rsid w:val="44078C15"/>
    <w:rsid w:val="441687AD"/>
    <w:rsid w:val="44255A36"/>
    <w:rsid w:val="44411ADE"/>
    <w:rsid w:val="444B37EF"/>
    <w:rsid w:val="444CDD74"/>
    <w:rsid w:val="4450AC45"/>
    <w:rsid w:val="44623556"/>
    <w:rsid w:val="4482F7D9"/>
    <w:rsid w:val="4493470D"/>
    <w:rsid w:val="449F068E"/>
    <w:rsid w:val="449F191A"/>
    <w:rsid w:val="44B10D2A"/>
    <w:rsid w:val="44B7200A"/>
    <w:rsid w:val="44B8A114"/>
    <w:rsid w:val="44BF9BED"/>
    <w:rsid w:val="44C0E70F"/>
    <w:rsid w:val="44D085A5"/>
    <w:rsid w:val="44D2F045"/>
    <w:rsid w:val="44D6CF4F"/>
    <w:rsid w:val="44DCECC4"/>
    <w:rsid w:val="44DDF9E3"/>
    <w:rsid w:val="44DEAF68"/>
    <w:rsid w:val="44ECE98A"/>
    <w:rsid w:val="45058904"/>
    <w:rsid w:val="450BC9A1"/>
    <w:rsid w:val="45184120"/>
    <w:rsid w:val="4518F439"/>
    <w:rsid w:val="4519CB7F"/>
    <w:rsid w:val="45209E7F"/>
    <w:rsid w:val="453AA974"/>
    <w:rsid w:val="45430C58"/>
    <w:rsid w:val="4544E625"/>
    <w:rsid w:val="45492C65"/>
    <w:rsid w:val="454BC29A"/>
    <w:rsid w:val="4551823B"/>
    <w:rsid w:val="45539539"/>
    <w:rsid w:val="455709A6"/>
    <w:rsid w:val="4582FD0F"/>
    <w:rsid w:val="45842171"/>
    <w:rsid w:val="45938B09"/>
    <w:rsid w:val="4594C98F"/>
    <w:rsid w:val="459D5345"/>
    <w:rsid w:val="45A721CE"/>
    <w:rsid w:val="45BA000D"/>
    <w:rsid w:val="45C9C872"/>
    <w:rsid w:val="45D0C9B6"/>
    <w:rsid w:val="45D651E9"/>
    <w:rsid w:val="45E5F093"/>
    <w:rsid w:val="45EE47BC"/>
    <w:rsid w:val="45F9E3FD"/>
    <w:rsid w:val="46070131"/>
    <w:rsid w:val="460707D9"/>
    <w:rsid w:val="460D8B08"/>
    <w:rsid w:val="461A5570"/>
    <w:rsid w:val="461CDB9E"/>
    <w:rsid w:val="46232D87"/>
    <w:rsid w:val="464AE09C"/>
    <w:rsid w:val="464C3FA5"/>
    <w:rsid w:val="4667ED5A"/>
    <w:rsid w:val="46812F94"/>
    <w:rsid w:val="468306B2"/>
    <w:rsid w:val="46959DB8"/>
    <w:rsid w:val="46B59BE0"/>
    <w:rsid w:val="46B616BC"/>
    <w:rsid w:val="46BF70DD"/>
    <w:rsid w:val="46BFFA39"/>
    <w:rsid w:val="46DB260E"/>
    <w:rsid w:val="46E19A5C"/>
    <w:rsid w:val="46E20900"/>
    <w:rsid w:val="46EA6001"/>
    <w:rsid w:val="46F846A4"/>
    <w:rsid w:val="470365BD"/>
    <w:rsid w:val="47038B51"/>
    <w:rsid w:val="471C1EAF"/>
    <w:rsid w:val="4724BEEC"/>
    <w:rsid w:val="4726D16E"/>
    <w:rsid w:val="472D59D3"/>
    <w:rsid w:val="473EAB16"/>
    <w:rsid w:val="475326ED"/>
    <w:rsid w:val="47554359"/>
    <w:rsid w:val="47585CE3"/>
    <w:rsid w:val="475A5BAE"/>
    <w:rsid w:val="47660E89"/>
    <w:rsid w:val="47675C9B"/>
    <w:rsid w:val="47722821"/>
    <w:rsid w:val="4773384E"/>
    <w:rsid w:val="4780D5B0"/>
    <w:rsid w:val="4784DD42"/>
    <w:rsid w:val="47B6B4E1"/>
    <w:rsid w:val="47D3F7EE"/>
    <w:rsid w:val="47DE949E"/>
    <w:rsid w:val="47F6CEB8"/>
    <w:rsid w:val="480358F9"/>
    <w:rsid w:val="4835196A"/>
    <w:rsid w:val="4840B6E6"/>
    <w:rsid w:val="484682ED"/>
    <w:rsid w:val="485168F6"/>
    <w:rsid w:val="485884C9"/>
    <w:rsid w:val="485EEB29"/>
    <w:rsid w:val="4860E2BF"/>
    <w:rsid w:val="48615690"/>
    <w:rsid w:val="486CB215"/>
    <w:rsid w:val="4875085E"/>
    <w:rsid w:val="48757EA2"/>
    <w:rsid w:val="4875A6DB"/>
    <w:rsid w:val="48812AD4"/>
    <w:rsid w:val="489166F1"/>
    <w:rsid w:val="48ADB641"/>
    <w:rsid w:val="48B3ED1B"/>
    <w:rsid w:val="48C68E1D"/>
    <w:rsid w:val="48C94857"/>
    <w:rsid w:val="48C98089"/>
    <w:rsid w:val="48CB008E"/>
    <w:rsid w:val="48CC6A51"/>
    <w:rsid w:val="48D774FE"/>
    <w:rsid w:val="48EB6C0E"/>
    <w:rsid w:val="48F0726F"/>
    <w:rsid w:val="48F87D14"/>
    <w:rsid w:val="49041B0C"/>
    <w:rsid w:val="4904AE5D"/>
    <w:rsid w:val="4905C04B"/>
    <w:rsid w:val="490CC7F5"/>
    <w:rsid w:val="49197B98"/>
    <w:rsid w:val="491B7ECF"/>
    <w:rsid w:val="491CB6CC"/>
    <w:rsid w:val="493EA1F3"/>
    <w:rsid w:val="494BB0E0"/>
    <w:rsid w:val="4954F3D4"/>
    <w:rsid w:val="49597686"/>
    <w:rsid w:val="495F9692"/>
    <w:rsid w:val="4960CF2B"/>
    <w:rsid w:val="4966B50E"/>
    <w:rsid w:val="496D389E"/>
    <w:rsid w:val="49721D2D"/>
    <w:rsid w:val="4985F448"/>
    <w:rsid w:val="4986AE82"/>
    <w:rsid w:val="498C3FD1"/>
    <w:rsid w:val="4998CC46"/>
    <w:rsid w:val="49A4DFA0"/>
    <w:rsid w:val="49A4ED1F"/>
    <w:rsid w:val="49A7462A"/>
    <w:rsid w:val="49B10D33"/>
    <w:rsid w:val="49BE6592"/>
    <w:rsid w:val="49BFD1CA"/>
    <w:rsid w:val="49C371C6"/>
    <w:rsid w:val="49CD2700"/>
    <w:rsid w:val="4A02EAA9"/>
    <w:rsid w:val="4A2172CD"/>
    <w:rsid w:val="4A229181"/>
    <w:rsid w:val="4A262A77"/>
    <w:rsid w:val="4A28C61E"/>
    <w:rsid w:val="4A2C733E"/>
    <w:rsid w:val="4A5AFD15"/>
    <w:rsid w:val="4A5C869A"/>
    <w:rsid w:val="4A67C192"/>
    <w:rsid w:val="4A69C789"/>
    <w:rsid w:val="4A724A02"/>
    <w:rsid w:val="4A8760FE"/>
    <w:rsid w:val="4A894553"/>
    <w:rsid w:val="4A992DEF"/>
    <w:rsid w:val="4AAA4DF8"/>
    <w:rsid w:val="4AACD719"/>
    <w:rsid w:val="4AAFB0C7"/>
    <w:rsid w:val="4AC3377A"/>
    <w:rsid w:val="4AD8E94A"/>
    <w:rsid w:val="4AE89D9C"/>
    <w:rsid w:val="4AF8F660"/>
    <w:rsid w:val="4AFF807B"/>
    <w:rsid w:val="4B074C67"/>
    <w:rsid w:val="4B0D6B22"/>
    <w:rsid w:val="4B14C463"/>
    <w:rsid w:val="4B176E25"/>
    <w:rsid w:val="4B2373B9"/>
    <w:rsid w:val="4B363EE1"/>
    <w:rsid w:val="4B69DEC7"/>
    <w:rsid w:val="4B700622"/>
    <w:rsid w:val="4B796596"/>
    <w:rsid w:val="4B938A58"/>
    <w:rsid w:val="4B958105"/>
    <w:rsid w:val="4BA1DBC1"/>
    <w:rsid w:val="4BA35C29"/>
    <w:rsid w:val="4BA47F37"/>
    <w:rsid w:val="4BA72F7F"/>
    <w:rsid w:val="4BB482F1"/>
    <w:rsid w:val="4BBEEC8D"/>
    <w:rsid w:val="4BCB92DA"/>
    <w:rsid w:val="4BE75A38"/>
    <w:rsid w:val="4BE992D9"/>
    <w:rsid w:val="4BEF5D87"/>
    <w:rsid w:val="4BF29252"/>
    <w:rsid w:val="4BF43844"/>
    <w:rsid w:val="4BF7DBAE"/>
    <w:rsid w:val="4BFCB5F6"/>
    <w:rsid w:val="4BFFA869"/>
    <w:rsid w:val="4C01E67D"/>
    <w:rsid w:val="4C037A64"/>
    <w:rsid w:val="4C2F9EA3"/>
    <w:rsid w:val="4C35E380"/>
    <w:rsid w:val="4C48FC24"/>
    <w:rsid w:val="4C539B42"/>
    <w:rsid w:val="4C6CCF8B"/>
    <w:rsid w:val="4C6EAF28"/>
    <w:rsid w:val="4C7134F4"/>
    <w:rsid w:val="4C74F7BD"/>
    <w:rsid w:val="4C88C586"/>
    <w:rsid w:val="4C89207F"/>
    <w:rsid w:val="4C90660C"/>
    <w:rsid w:val="4C94378C"/>
    <w:rsid w:val="4CA7051F"/>
    <w:rsid w:val="4CB22FC2"/>
    <w:rsid w:val="4CB44275"/>
    <w:rsid w:val="4CD16DF8"/>
    <w:rsid w:val="4CE0407B"/>
    <w:rsid w:val="4CE82ED2"/>
    <w:rsid w:val="4CEA50F7"/>
    <w:rsid w:val="4CF62DF8"/>
    <w:rsid w:val="4CF7728C"/>
    <w:rsid w:val="4CFDA32C"/>
    <w:rsid w:val="4CFDF0EE"/>
    <w:rsid w:val="4D004365"/>
    <w:rsid w:val="4D202A7C"/>
    <w:rsid w:val="4D2F6DAB"/>
    <w:rsid w:val="4D310D7A"/>
    <w:rsid w:val="4D3141D6"/>
    <w:rsid w:val="4D3576F7"/>
    <w:rsid w:val="4D3DAC22"/>
    <w:rsid w:val="4D441567"/>
    <w:rsid w:val="4D4599A8"/>
    <w:rsid w:val="4D563136"/>
    <w:rsid w:val="4D5708D5"/>
    <w:rsid w:val="4D5D0D27"/>
    <w:rsid w:val="4D5D831C"/>
    <w:rsid w:val="4D6A1839"/>
    <w:rsid w:val="4D6B47E4"/>
    <w:rsid w:val="4D828DBC"/>
    <w:rsid w:val="4D89FE72"/>
    <w:rsid w:val="4D8EC058"/>
    <w:rsid w:val="4DAAFF23"/>
    <w:rsid w:val="4DC115C9"/>
    <w:rsid w:val="4DC17606"/>
    <w:rsid w:val="4DCEF561"/>
    <w:rsid w:val="4DDE1BDD"/>
    <w:rsid w:val="4DDE9F2E"/>
    <w:rsid w:val="4DF4FB49"/>
    <w:rsid w:val="4DF8B4A2"/>
    <w:rsid w:val="4DFD2860"/>
    <w:rsid w:val="4DFDB37F"/>
    <w:rsid w:val="4E3187EF"/>
    <w:rsid w:val="4E34D7C6"/>
    <w:rsid w:val="4E35D027"/>
    <w:rsid w:val="4E3D042C"/>
    <w:rsid w:val="4E53BF8D"/>
    <w:rsid w:val="4E5415FC"/>
    <w:rsid w:val="4E5C5112"/>
    <w:rsid w:val="4E5EF7BB"/>
    <w:rsid w:val="4E78B15A"/>
    <w:rsid w:val="4E7A760A"/>
    <w:rsid w:val="4E7C3770"/>
    <w:rsid w:val="4E81BB24"/>
    <w:rsid w:val="4E882ABE"/>
    <w:rsid w:val="4E8F30D2"/>
    <w:rsid w:val="4E9B1D75"/>
    <w:rsid w:val="4E9B1F39"/>
    <w:rsid w:val="4EA0CD21"/>
    <w:rsid w:val="4EC7C94E"/>
    <w:rsid w:val="4ED14758"/>
    <w:rsid w:val="4EDA66E0"/>
    <w:rsid w:val="4EE6233D"/>
    <w:rsid w:val="4EF213B6"/>
    <w:rsid w:val="4EFA7267"/>
    <w:rsid w:val="4F0364C9"/>
    <w:rsid w:val="4F05849A"/>
    <w:rsid w:val="4F095F1C"/>
    <w:rsid w:val="4F0AE0E2"/>
    <w:rsid w:val="4F0E9A8C"/>
    <w:rsid w:val="4F117D38"/>
    <w:rsid w:val="4F22194E"/>
    <w:rsid w:val="4F244FA8"/>
    <w:rsid w:val="4F31E353"/>
    <w:rsid w:val="4F322B33"/>
    <w:rsid w:val="4F3A1DF0"/>
    <w:rsid w:val="4F3EC36C"/>
    <w:rsid w:val="4F51BAC6"/>
    <w:rsid w:val="4F5BFA37"/>
    <w:rsid w:val="4F6C13B6"/>
    <w:rsid w:val="4F87B2BC"/>
    <w:rsid w:val="4F914A16"/>
    <w:rsid w:val="4FA04842"/>
    <w:rsid w:val="4FB5B94E"/>
    <w:rsid w:val="4FC271A3"/>
    <w:rsid w:val="4FD0A827"/>
    <w:rsid w:val="4FE69D95"/>
    <w:rsid w:val="4FFBDA93"/>
    <w:rsid w:val="4FFF82F2"/>
    <w:rsid w:val="5012AEEF"/>
    <w:rsid w:val="501E398D"/>
    <w:rsid w:val="5020D37E"/>
    <w:rsid w:val="502F115A"/>
    <w:rsid w:val="503339C9"/>
    <w:rsid w:val="5035691F"/>
    <w:rsid w:val="503C4537"/>
    <w:rsid w:val="50414BCC"/>
    <w:rsid w:val="5041879C"/>
    <w:rsid w:val="5062442D"/>
    <w:rsid w:val="506D17B9"/>
    <w:rsid w:val="507E34F1"/>
    <w:rsid w:val="5093F9DD"/>
    <w:rsid w:val="509A71EB"/>
    <w:rsid w:val="50AA701A"/>
    <w:rsid w:val="50AD3621"/>
    <w:rsid w:val="50C293C0"/>
    <w:rsid w:val="50D6C83A"/>
    <w:rsid w:val="50DF45F1"/>
    <w:rsid w:val="50DFB5C1"/>
    <w:rsid w:val="50EDD2E2"/>
    <w:rsid w:val="50FB0808"/>
    <w:rsid w:val="50FCD28B"/>
    <w:rsid w:val="50FD0D49"/>
    <w:rsid w:val="5107C7FA"/>
    <w:rsid w:val="510EED67"/>
    <w:rsid w:val="5122959B"/>
    <w:rsid w:val="5129ACEE"/>
    <w:rsid w:val="5134D1C8"/>
    <w:rsid w:val="514824A0"/>
    <w:rsid w:val="514D0C0B"/>
    <w:rsid w:val="5168F4F0"/>
    <w:rsid w:val="516C7888"/>
    <w:rsid w:val="51782691"/>
    <w:rsid w:val="518BB6BE"/>
    <w:rsid w:val="5196C928"/>
    <w:rsid w:val="51A403BF"/>
    <w:rsid w:val="51A868B9"/>
    <w:rsid w:val="51AC2E92"/>
    <w:rsid w:val="51B40CE8"/>
    <w:rsid w:val="51D9AEED"/>
    <w:rsid w:val="51E860D0"/>
    <w:rsid w:val="51E985B4"/>
    <w:rsid w:val="51F823E8"/>
    <w:rsid w:val="51FA087F"/>
    <w:rsid w:val="521A0552"/>
    <w:rsid w:val="521E049F"/>
    <w:rsid w:val="52226BDE"/>
    <w:rsid w:val="5225DC07"/>
    <w:rsid w:val="52316E08"/>
    <w:rsid w:val="52440938"/>
    <w:rsid w:val="5248DE2C"/>
    <w:rsid w:val="5255471B"/>
    <w:rsid w:val="52571A07"/>
    <w:rsid w:val="525A2F8B"/>
    <w:rsid w:val="526143E3"/>
    <w:rsid w:val="5271BEB2"/>
    <w:rsid w:val="527E5EE9"/>
    <w:rsid w:val="5287D6DA"/>
    <w:rsid w:val="528D925C"/>
    <w:rsid w:val="5294263F"/>
    <w:rsid w:val="5296EB32"/>
    <w:rsid w:val="52A9F2B7"/>
    <w:rsid w:val="52AF7E94"/>
    <w:rsid w:val="52B6A7F3"/>
    <w:rsid w:val="52BF5B71"/>
    <w:rsid w:val="52C3171F"/>
    <w:rsid w:val="52C36440"/>
    <w:rsid w:val="52DDE06F"/>
    <w:rsid w:val="52E2EA58"/>
    <w:rsid w:val="52F32D8A"/>
    <w:rsid w:val="52F4429D"/>
    <w:rsid w:val="530566B8"/>
    <w:rsid w:val="5309DA3E"/>
    <w:rsid w:val="5327871F"/>
    <w:rsid w:val="533F351E"/>
    <w:rsid w:val="533F4287"/>
    <w:rsid w:val="534A6832"/>
    <w:rsid w:val="534D5502"/>
    <w:rsid w:val="5353BDBB"/>
    <w:rsid w:val="53592B21"/>
    <w:rsid w:val="53600C71"/>
    <w:rsid w:val="53628ADE"/>
    <w:rsid w:val="53750D22"/>
    <w:rsid w:val="537CA773"/>
    <w:rsid w:val="538DD2F9"/>
    <w:rsid w:val="53AF9399"/>
    <w:rsid w:val="53B4C045"/>
    <w:rsid w:val="53BDD45D"/>
    <w:rsid w:val="53BFB248"/>
    <w:rsid w:val="53C0AB99"/>
    <w:rsid w:val="53CDE8A2"/>
    <w:rsid w:val="53D3A51E"/>
    <w:rsid w:val="53DAC75E"/>
    <w:rsid w:val="53EC2066"/>
    <w:rsid w:val="53F48FF2"/>
    <w:rsid w:val="54019AE0"/>
    <w:rsid w:val="54070CCC"/>
    <w:rsid w:val="54088BF4"/>
    <w:rsid w:val="54248754"/>
    <w:rsid w:val="54334FAF"/>
    <w:rsid w:val="54557D00"/>
    <w:rsid w:val="545585AA"/>
    <w:rsid w:val="5460A911"/>
    <w:rsid w:val="54680A78"/>
    <w:rsid w:val="5471CB7E"/>
    <w:rsid w:val="547273DD"/>
    <w:rsid w:val="5479653F"/>
    <w:rsid w:val="547EBAB9"/>
    <w:rsid w:val="548A2B85"/>
    <w:rsid w:val="548BE94E"/>
    <w:rsid w:val="54A58170"/>
    <w:rsid w:val="54B01269"/>
    <w:rsid w:val="54B57E1C"/>
    <w:rsid w:val="54BCC633"/>
    <w:rsid w:val="54CEC27A"/>
    <w:rsid w:val="54D1236E"/>
    <w:rsid w:val="54E057E2"/>
    <w:rsid w:val="54E68E1B"/>
    <w:rsid w:val="54FFAD44"/>
    <w:rsid w:val="55012B32"/>
    <w:rsid w:val="550630A7"/>
    <w:rsid w:val="5507FB8A"/>
    <w:rsid w:val="550C39D6"/>
    <w:rsid w:val="551E5444"/>
    <w:rsid w:val="5545DDBA"/>
    <w:rsid w:val="555D92FE"/>
    <w:rsid w:val="556B7346"/>
    <w:rsid w:val="556CC444"/>
    <w:rsid w:val="5577B027"/>
    <w:rsid w:val="5582575C"/>
    <w:rsid w:val="5587A83C"/>
    <w:rsid w:val="5591FE02"/>
    <w:rsid w:val="559297E7"/>
    <w:rsid w:val="5595DEEA"/>
    <w:rsid w:val="55A91F04"/>
    <w:rsid w:val="55B9F7C8"/>
    <w:rsid w:val="55CA2D22"/>
    <w:rsid w:val="55CA706B"/>
    <w:rsid w:val="55CD0397"/>
    <w:rsid w:val="55D157A9"/>
    <w:rsid w:val="55E10BD2"/>
    <w:rsid w:val="55E4D5CD"/>
    <w:rsid w:val="55E5648C"/>
    <w:rsid w:val="55E8035C"/>
    <w:rsid w:val="5623589D"/>
    <w:rsid w:val="5627B9AF"/>
    <w:rsid w:val="563B2587"/>
    <w:rsid w:val="5642A6AF"/>
    <w:rsid w:val="56489B1C"/>
    <w:rsid w:val="566C666B"/>
    <w:rsid w:val="56757E9D"/>
    <w:rsid w:val="5680E675"/>
    <w:rsid w:val="568AE64D"/>
    <w:rsid w:val="568BE33C"/>
    <w:rsid w:val="56A01147"/>
    <w:rsid w:val="56B945B1"/>
    <w:rsid w:val="56C44448"/>
    <w:rsid w:val="56FC06EC"/>
    <w:rsid w:val="570128EF"/>
    <w:rsid w:val="5705F1BA"/>
    <w:rsid w:val="57172264"/>
    <w:rsid w:val="57205A5B"/>
    <w:rsid w:val="572C6E31"/>
    <w:rsid w:val="5732C14F"/>
    <w:rsid w:val="57429244"/>
    <w:rsid w:val="5746BDBA"/>
    <w:rsid w:val="574BF51B"/>
    <w:rsid w:val="574DE3BF"/>
    <w:rsid w:val="5750B5F9"/>
    <w:rsid w:val="5756A9BE"/>
    <w:rsid w:val="575D3564"/>
    <w:rsid w:val="577BDF07"/>
    <w:rsid w:val="5788E4AD"/>
    <w:rsid w:val="578ACCFB"/>
    <w:rsid w:val="5790339A"/>
    <w:rsid w:val="57A1E30B"/>
    <w:rsid w:val="57A81438"/>
    <w:rsid w:val="57AB0B20"/>
    <w:rsid w:val="57ABAAF3"/>
    <w:rsid w:val="57D446D7"/>
    <w:rsid w:val="57E5CE14"/>
    <w:rsid w:val="57FA3F84"/>
    <w:rsid w:val="58066877"/>
    <w:rsid w:val="5813C89B"/>
    <w:rsid w:val="581A79CB"/>
    <w:rsid w:val="582D423C"/>
    <w:rsid w:val="583296BE"/>
    <w:rsid w:val="583A28F9"/>
    <w:rsid w:val="584610B4"/>
    <w:rsid w:val="5849BE6A"/>
    <w:rsid w:val="585316F1"/>
    <w:rsid w:val="5870AD02"/>
    <w:rsid w:val="5886BE0B"/>
    <w:rsid w:val="5888CEA6"/>
    <w:rsid w:val="588C5B73"/>
    <w:rsid w:val="5891046A"/>
    <w:rsid w:val="58984D3A"/>
    <w:rsid w:val="58A159C5"/>
    <w:rsid w:val="58A4C8F4"/>
    <w:rsid w:val="58AA771D"/>
    <w:rsid w:val="58B66A47"/>
    <w:rsid w:val="58C495F3"/>
    <w:rsid w:val="58C8CD7D"/>
    <w:rsid w:val="58CC1DD4"/>
    <w:rsid w:val="58E0894D"/>
    <w:rsid w:val="58E8BEEF"/>
    <w:rsid w:val="58F826C1"/>
    <w:rsid w:val="58FBD1F0"/>
    <w:rsid w:val="5905C3A7"/>
    <w:rsid w:val="591AF096"/>
    <w:rsid w:val="591B5D32"/>
    <w:rsid w:val="59317188"/>
    <w:rsid w:val="593694C8"/>
    <w:rsid w:val="593DA054"/>
    <w:rsid w:val="5944EF20"/>
    <w:rsid w:val="594B73C5"/>
    <w:rsid w:val="59561F22"/>
    <w:rsid w:val="596CD1FC"/>
    <w:rsid w:val="596DCC67"/>
    <w:rsid w:val="596F01E7"/>
    <w:rsid w:val="59729559"/>
    <w:rsid w:val="597A45B0"/>
    <w:rsid w:val="59814D00"/>
    <w:rsid w:val="598A7A80"/>
    <w:rsid w:val="5990F28E"/>
    <w:rsid w:val="59AB406B"/>
    <w:rsid w:val="59B2B6AC"/>
    <w:rsid w:val="59B2BF5B"/>
    <w:rsid w:val="59B61168"/>
    <w:rsid w:val="59B63E3B"/>
    <w:rsid w:val="59C8CA52"/>
    <w:rsid w:val="59C92142"/>
    <w:rsid w:val="59CF80F0"/>
    <w:rsid w:val="59D6F4A7"/>
    <w:rsid w:val="59F1EC1F"/>
    <w:rsid w:val="59FE6E9E"/>
    <w:rsid w:val="5A0FD28B"/>
    <w:rsid w:val="5A1306D8"/>
    <w:rsid w:val="5A2401C9"/>
    <w:rsid w:val="5A2EACBB"/>
    <w:rsid w:val="5A369CC1"/>
    <w:rsid w:val="5A5A5296"/>
    <w:rsid w:val="5A633611"/>
    <w:rsid w:val="5A656F25"/>
    <w:rsid w:val="5A73CD49"/>
    <w:rsid w:val="5A79F1F3"/>
    <w:rsid w:val="5A8158FA"/>
    <w:rsid w:val="5A852C06"/>
    <w:rsid w:val="5A8CE3DB"/>
    <w:rsid w:val="5A9581E3"/>
    <w:rsid w:val="5A9F2750"/>
    <w:rsid w:val="5AB639C1"/>
    <w:rsid w:val="5AC380C3"/>
    <w:rsid w:val="5AD1E578"/>
    <w:rsid w:val="5ADB8925"/>
    <w:rsid w:val="5B053B07"/>
    <w:rsid w:val="5B1B745D"/>
    <w:rsid w:val="5B2F5F45"/>
    <w:rsid w:val="5B3F12F7"/>
    <w:rsid w:val="5B4B79DB"/>
    <w:rsid w:val="5B4D8223"/>
    <w:rsid w:val="5B580A8E"/>
    <w:rsid w:val="5B5D5F34"/>
    <w:rsid w:val="5B66A513"/>
    <w:rsid w:val="5B823807"/>
    <w:rsid w:val="5BA52161"/>
    <w:rsid w:val="5BB165F0"/>
    <w:rsid w:val="5BB241D0"/>
    <w:rsid w:val="5BBA666B"/>
    <w:rsid w:val="5BD8FA87"/>
    <w:rsid w:val="5BDA8D6D"/>
    <w:rsid w:val="5BE31C70"/>
    <w:rsid w:val="5BE9AA53"/>
    <w:rsid w:val="5BED63FE"/>
    <w:rsid w:val="5BFB41EA"/>
    <w:rsid w:val="5C0E28C2"/>
    <w:rsid w:val="5C107747"/>
    <w:rsid w:val="5C1301E2"/>
    <w:rsid w:val="5C19D865"/>
    <w:rsid w:val="5C2AB609"/>
    <w:rsid w:val="5C34DD6A"/>
    <w:rsid w:val="5C37510D"/>
    <w:rsid w:val="5C3942CC"/>
    <w:rsid w:val="5C47282B"/>
    <w:rsid w:val="5C4A7A01"/>
    <w:rsid w:val="5C544B24"/>
    <w:rsid w:val="5C5C6498"/>
    <w:rsid w:val="5C7AB5B3"/>
    <w:rsid w:val="5C89D00D"/>
    <w:rsid w:val="5C93207A"/>
    <w:rsid w:val="5C9922EC"/>
    <w:rsid w:val="5C9BD79D"/>
    <w:rsid w:val="5C9ED74B"/>
    <w:rsid w:val="5C9FC3D7"/>
    <w:rsid w:val="5CA854D3"/>
    <w:rsid w:val="5CAEFC16"/>
    <w:rsid w:val="5CC21B42"/>
    <w:rsid w:val="5CC22164"/>
    <w:rsid w:val="5CE69C57"/>
    <w:rsid w:val="5CEECFE1"/>
    <w:rsid w:val="5CF2F32E"/>
    <w:rsid w:val="5D1B7938"/>
    <w:rsid w:val="5D1EF5D0"/>
    <w:rsid w:val="5D29C657"/>
    <w:rsid w:val="5D2E595D"/>
    <w:rsid w:val="5D30C99A"/>
    <w:rsid w:val="5D378E97"/>
    <w:rsid w:val="5D3C21BD"/>
    <w:rsid w:val="5D40E84E"/>
    <w:rsid w:val="5D415355"/>
    <w:rsid w:val="5D439BDE"/>
    <w:rsid w:val="5D4E6582"/>
    <w:rsid w:val="5D54BCB7"/>
    <w:rsid w:val="5D5BBD72"/>
    <w:rsid w:val="5D683667"/>
    <w:rsid w:val="5D7EC7D3"/>
    <w:rsid w:val="5D806141"/>
    <w:rsid w:val="5D857AB4"/>
    <w:rsid w:val="5D86C69D"/>
    <w:rsid w:val="5D99BA6C"/>
    <w:rsid w:val="5DB32D8D"/>
    <w:rsid w:val="5DBAB4DB"/>
    <w:rsid w:val="5DE44FDD"/>
    <w:rsid w:val="5DEEE001"/>
    <w:rsid w:val="5E1D0DAB"/>
    <w:rsid w:val="5E28350B"/>
    <w:rsid w:val="5E2D9753"/>
    <w:rsid w:val="5E3CCD90"/>
    <w:rsid w:val="5E5DEBA3"/>
    <w:rsid w:val="5E6B843A"/>
    <w:rsid w:val="5E85B1D8"/>
    <w:rsid w:val="5E940310"/>
    <w:rsid w:val="5EB17787"/>
    <w:rsid w:val="5EB1E5A9"/>
    <w:rsid w:val="5EBFFB17"/>
    <w:rsid w:val="5EEA4AD2"/>
    <w:rsid w:val="5EF65D4B"/>
    <w:rsid w:val="5EF78DD3"/>
    <w:rsid w:val="5F12778A"/>
    <w:rsid w:val="5F178EF7"/>
    <w:rsid w:val="5F2AB4E2"/>
    <w:rsid w:val="5F36B87F"/>
    <w:rsid w:val="5F3C5721"/>
    <w:rsid w:val="5F508675"/>
    <w:rsid w:val="5F51C1D7"/>
    <w:rsid w:val="5F68DF7B"/>
    <w:rsid w:val="5F7C2046"/>
    <w:rsid w:val="5F8DEDCB"/>
    <w:rsid w:val="5FB9D661"/>
    <w:rsid w:val="5FCCB1F9"/>
    <w:rsid w:val="5FD1F245"/>
    <w:rsid w:val="5FD999AD"/>
    <w:rsid w:val="5FE50843"/>
    <w:rsid w:val="5FE6A228"/>
    <w:rsid w:val="5FE74C3B"/>
    <w:rsid w:val="5FE8DB3C"/>
    <w:rsid w:val="5FF1A425"/>
    <w:rsid w:val="5FF5F00C"/>
    <w:rsid w:val="6012E461"/>
    <w:rsid w:val="6033871E"/>
    <w:rsid w:val="6036ADBB"/>
    <w:rsid w:val="60394A4B"/>
    <w:rsid w:val="603E56DD"/>
    <w:rsid w:val="603EC274"/>
    <w:rsid w:val="6048C725"/>
    <w:rsid w:val="604D249E"/>
    <w:rsid w:val="6069DDED"/>
    <w:rsid w:val="606BFB26"/>
    <w:rsid w:val="6077E09E"/>
    <w:rsid w:val="60860644"/>
    <w:rsid w:val="6093434D"/>
    <w:rsid w:val="609374FC"/>
    <w:rsid w:val="6095B0EF"/>
    <w:rsid w:val="60BFA8C9"/>
    <w:rsid w:val="60CF5697"/>
    <w:rsid w:val="60D66238"/>
    <w:rsid w:val="60E30D52"/>
    <w:rsid w:val="60E5312A"/>
    <w:rsid w:val="60E78ADE"/>
    <w:rsid w:val="60EACE4F"/>
    <w:rsid w:val="60F23EFA"/>
    <w:rsid w:val="611A9384"/>
    <w:rsid w:val="611C614B"/>
    <w:rsid w:val="612ADB8B"/>
    <w:rsid w:val="6140B403"/>
    <w:rsid w:val="6158B733"/>
    <w:rsid w:val="615B7194"/>
    <w:rsid w:val="615DCB81"/>
    <w:rsid w:val="6164DE5A"/>
    <w:rsid w:val="61670BE0"/>
    <w:rsid w:val="6167AD24"/>
    <w:rsid w:val="616D0147"/>
    <w:rsid w:val="616EDC49"/>
    <w:rsid w:val="6170796F"/>
    <w:rsid w:val="61784EDF"/>
    <w:rsid w:val="61863E2F"/>
    <w:rsid w:val="61959BDB"/>
    <w:rsid w:val="61A59108"/>
    <w:rsid w:val="61B2D066"/>
    <w:rsid w:val="61B39365"/>
    <w:rsid w:val="61BBABE0"/>
    <w:rsid w:val="61BED52B"/>
    <w:rsid w:val="61DC2934"/>
    <w:rsid w:val="61ED8E27"/>
    <w:rsid w:val="61F5E814"/>
    <w:rsid w:val="61FEE5CD"/>
    <w:rsid w:val="6241B0A4"/>
    <w:rsid w:val="62428FB9"/>
    <w:rsid w:val="62496018"/>
    <w:rsid w:val="625EF8D3"/>
    <w:rsid w:val="626720D5"/>
    <w:rsid w:val="6272A09F"/>
    <w:rsid w:val="62809FCA"/>
    <w:rsid w:val="6287CA82"/>
    <w:rsid w:val="628A018E"/>
    <w:rsid w:val="62912A4D"/>
    <w:rsid w:val="62963EC5"/>
    <w:rsid w:val="629A6975"/>
    <w:rsid w:val="62A6FEE0"/>
    <w:rsid w:val="62C50A60"/>
    <w:rsid w:val="62CA480F"/>
    <w:rsid w:val="62CABE57"/>
    <w:rsid w:val="62DC029E"/>
    <w:rsid w:val="62F0B926"/>
    <w:rsid w:val="62FFED90"/>
    <w:rsid w:val="63196DC3"/>
    <w:rsid w:val="631CA905"/>
    <w:rsid w:val="632405B5"/>
    <w:rsid w:val="632F4001"/>
    <w:rsid w:val="633742CF"/>
    <w:rsid w:val="63581DFD"/>
    <w:rsid w:val="635DF6F7"/>
    <w:rsid w:val="63676662"/>
    <w:rsid w:val="63687119"/>
    <w:rsid w:val="636D5D4F"/>
    <w:rsid w:val="637B7714"/>
    <w:rsid w:val="63BA3B0E"/>
    <w:rsid w:val="63CAFEF6"/>
    <w:rsid w:val="63CC7D45"/>
    <w:rsid w:val="63CE6E2A"/>
    <w:rsid w:val="63D64299"/>
    <w:rsid w:val="63DD25DE"/>
    <w:rsid w:val="63EF2E9C"/>
    <w:rsid w:val="640A3D69"/>
    <w:rsid w:val="64214B3F"/>
    <w:rsid w:val="64226F11"/>
    <w:rsid w:val="64436692"/>
    <w:rsid w:val="645F2F4A"/>
    <w:rsid w:val="6460C514"/>
    <w:rsid w:val="64695513"/>
    <w:rsid w:val="6472B8FD"/>
    <w:rsid w:val="647FF0DA"/>
    <w:rsid w:val="64852D36"/>
    <w:rsid w:val="648BF583"/>
    <w:rsid w:val="648DF893"/>
    <w:rsid w:val="64AA69C9"/>
    <w:rsid w:val="64B46E70"/>
    <w:rsid w:val="64B6A105"/>
    <w:rsid w:val="64BE75CC"/>
    <w:rsid w:val="64C88103"/>
    <w:rsid w:val="64CCCCE0"/>
    <w:rsid w:val="64D65B7C"/>
    <w:rsid w:val="64DCEA79"/>
    <w:rsid w:val="64DE583B"/>
    <w:rsid w:val="64E12748"/>
    <w:rsid w:val="64E65584"/>
    <w:rsid w:val="64EAA7E5"/>
    <w:rsid w:val="64F08EA8"/>
    <w:rsid w:val="64F2B95D"/>
    <w:rsid w:val="64F8C556"/>
    <w:rsid w:val="64FFDB58"/>
    <w:rsid w:val="65052B92"/>
    <w:rsid w:val="65174775"/>
    <w:rsid w:val="6530271C"/>
    <w:rsid w:val="6566B470"/>
    <w:rsid w:val="656D9340"/>
    <w:rsid w:val="656E7A72"/>
    <w:rsid w:val="6575E45A"/>
    <w:rsid w:val="65782D7A"/>
    <w:rsid w:val="657E939C"/>
    <w:rsid w:val="657F982B"/>
    <w:rsid w:val="65A03E35"/>
    <w:rsid w:val="65BC9D0F"/>
    <w:rsid w:val="65BDA7D4"/>
    <w:rsid w:val="65D602D7"/>
    <w:rsid w:val="65E82BD0"/>
    <w:rsid w:val="66076108"/>
    <w:rsid w:val="66093A5B"/>
    <w:rsid w:val="662464AA"/>
    <w:rsid w:val="6635702F"/>
    <w:rsid w:val="663BE3A0"/>
    <w:rsid w:val="663F37C1"/>
    <w:rsid w:val="664B255E"/>
    <w:rsid w:val="66516260"/>
    <w:rsid w:val="6655E3AC"/>
    <w:rsid w:val="667077A8"/>
    <w:rsid w:val="668225E5"/>
    <w:rsid w:val="66844F8C"/>
    <w:rsid w:val="668B33CD"/>
    <w:rsid w:val="668C7980"/>
    <w:rsid w:val="668DB959"/>
    <w:rsid w:val="668E2937"/>
    <w:rsid w:val="6691A14B"/>
    <w:rsid w:val="669BABB9"/>
    <w:rsid w:val="66A57CA1"/>
    <w:rsid w:val="66A93321"/>
    <w:rsid w:val="66ABCC99"/>
    <w:rsid w:val="66B16726"/>
    <w:rsid w:val="66B93A38"/>
    <w:rsid w:val="66DB9E79"/>
    <w:rsid w:val="66F40B8B"/>
    <w:rsid w:val="66F47274"/>
    <w:rsid w:val="66F4BAFE"/>
    <w:rsid w:val="66F5AC7D"/>
    <w:rsid w:val="671B42B3"/>
    <w:rsid w:val="672D3F5A"/>
    <w:rsid w:val="673B9740"/>
    <w:rsid w:val="674C4B9E"/>
    <w:rsid w:val="67560EB3"/>
    <w:rsid w:val="67582072"/>
    <w:rsid w:val="677880CB"/>
    <w:rsid w:val="677AB754"/>
    <w:rsid w:val="677CA025"/>
    <w:rsid w:val="677F495D"/>
    <w:rsid w:val="67959194"/>
    <w:rsid w:val="679DA2E8"/>
    <w:rsid w:val="67A125D9"/>
    <w:rsid w:val="67AF798F"/>
    <w:rsid w:val="67B76E5D"/>
    <w:rsid w:val="67B9A91D"/>
    <w:rsid w:val="67BB81EF"/>
    <w:rsid w:val="67C670EA"/>
    <w:rsid w:val="67CF1751"/>
    <w:rsid w:val="67D4999A"/>
    <w:rsid w:val="67EB7E33"/>
    <w:rsid w:val="67F085BE"/>
    <w:rsid w:val="67FA45DA"/>
    <w:rsid w:val="6804CDE9"/>
    <w:rsid w:val="6804DE4A"/>
    <w:rsid w:val="68098BB1"/>
    <w:rsid w:val="681BEB77"/>
    <w:rsid w:val="68217C01"/>
    <w:rsid w:val="68241EB3"/>
    <w:rsid w:val="682A8164"/>
    <w:rsid w:val="6839001A"/>
    <w:rsid w:val="68424B18"/>
    <w:rsid w:val="6843CFC2"/>
    <w:rsid w:val="68582716"/>
    <w:rsid w:val="687C1300"/>
    <w:rsid w:val="6885D8FD"/>
    <w:rsid w:val="68CE3762"/>
    <w:rsid w:val="68CEEDBC"/>
    <w:rsid w:val="68D50C83"/>
    <w:rsid w:val="68E1E223"/>
    <w:rsid w:val="68E7B014"/>
    <w:rsid w:val="68FA0AF3"/>
    <w:rsid w:val="69061230"/>
    <w:rsid w:val="6907C570"/>
    <w:rsid w:val="691A5527"/>
    <w:rsid w:val="692CD1BC"/>
    <w:rsid w:val="69529353"/>
    <w:rsid w:val="698D38DD"/>
    <w:rsid w:val="69B05B9C"/>
    <w:rsid w:val="69BA5D24"/>
    <w:rsid w:val="69BE9EEF"/>
    <w:rsid w:val="69C225BF"/>
    <w:rsid w:val="69D1BE96"/>
    <w:rsid w:val="69E17827"/>
    <w:rsid w:val="69E19861"/>
    <w:rsid w:val="69FAC2AA"/>
    <w:rsid w:val="6A0E2F22"/>
    <w:rsid w:val="6A0F7E78"/>
    <w:rsid w:val="6A3FA3B1"/>
    <w:rsid w:val="6A420212"/>
    <w:rsid w:val="6A49DA01"/>
    <w:rsid w:val="6A5169E9"/>
    <w:rsid w:val="6A55336D"/>
    <w:rsid w:val="6A558916"/>
    <w:rsid w:val="6A5A62BA"/>
    <w:rsid w:val="6A5BDD27"/>
    <w:rsid w:val="6A6907BD"/>
    <w:rsid w:val="6A7DB284"/>
    <w:rsid w:val="6A85B66E"/>
    <w:rsid w:val="6A9F7DB2"/>
    <w:rsid w:val="6AA3CCEB"/>
    <w:rsid w:val="6AADBF9C"/>
    <w:rsid w:val="6AC5D2AE"/>
    <w:rsid w:val="6AC8C6C5"/>
    <w:rsid w:val="6ACD9AB0"/>
    <w:rsid w:val="6ACE956A"/>
    <w:rsid w:val="6AED5D02"/>
    <w:rsid w:val="6AF36971"/>
    <w:rsid w:val="6AFC9632"/>
    <w:rsid w:val="6AFCD75E"/>
    <w:rsid w:val="6AFDCF50"/>
    <w:rsid w:val="6B00BD32"/>
    <w:rsid w:val="6B0C5692"/>
    <w:rsid w:val="6B10FF55"/>
    <w:rsid w:val="6B154FA7"/>
    <w:rsid w:val="6B199BE4"/>
    <w:rsid w:val="6B2BF853"/>
    <w:rsid w:val="6B2DD580"/>
    <w:rsid w:val="6B2E4EC0"/>
    <w:rsid w:val="6B4086FA"/>
    <w:rsid w:val="6B46586E"/>
    <w:rsid w:val="6B5528C8"/>
    <w:rsid w:val="6B55BACD"/>
    <w:rsid w:val="6B562D85"/>
    <w:rsid w:val="6B64954D"/>
    <w:rsid w:val="6B6D609C"/>
    <w:rsid w:val="6B719EE9"/>
    <w:rsid w:val="6B752F37"/>
    <w:rsid w:val="6B9256C1"/>
    <w:rsid w:val="6BA09560"/>
    <w:rsid w:val="6BC9FECF"/>
    <w:rsid w:val="6BD581B0"/>
    <w:rsid w:val="6BD69F53"/>
    <w:rsid w:val="6BED80D2"/>
    <w:rsid w:val="6C1D176D"/>
    <w:rsid w:val="6C21923A"/>
    <w:rsid w:val="6C2D80F6"/>
    <w:rsid w:val="6C2FB61E"/>
    <w:rsid w:val="6C30122D"/>
    <w:rsid w:val="6C305E81"/>
    <w:rsid w:val="6C312352"/>
    <w:rsid w:val="6C326A61"/>
    <w:rsid w:val="6C44E371"/>
    <w:rsid w:val="6C4CC926"/>
    <w:rsid w:val="6C53F910"/>
    <w:rsid w:val="6C612B16"/>
    <w:rsid w:val="6C742A84"/>
    <w:rsid w:val="6C782715"/>
    <w:rsid w:val="6C785B5C"/>
    <w:rsid w:val="6C8D518E"/>
    <w:rsid w:val="6C90795D"/>
    <w:rsid w:val="6CA1C9D1"/>
    <w:rsid w:val="6CA8BDEB"/>
    <w:rsid w:val="6CAACBF9"/>
    <w:rsid w:val="6CB31803"/>
    <w:rsid w:val="6CC2D313"/>
    <w:rsid w:val="6CC951C7"/>
    <w:rsid w:val="6CCD7622"/>
    <w:rsid w:val="6CE795BE"/>
    <w:rsid w:val="6CF430F2"/>
    <w:rsid w:val="6CF80AD8"/>
    <w:rsid w:val="6D093642"/>
    <w:rsid w:val="6D0AAE79"/>
    <w:rsid w:val="6D0AED3D"/>
    <w:rsid w:val="6D0C713D"/>
    <w:rsid w:val="6D13BD05"/>
    <w:rsid w:val="6D30BB48"/>
    <w:rsid w:val="6D3981C0"/>
    <w:rsid w:val="6D3BE0AA"/>
    <w:rsid w:val="6D433AF8"/>
    <w:rsid w:val="6D65ECD2"/>
    <w:rsid w:val="6D75A309"/>
    <w:rsid w:val="6D957AF2"/>
    <w:rsid w:val="6D9A2FF6"/>
    <w:rsid w:val="6DA1FECF"/>
    <w:rsid w:val="6DA3A801"/>
    <w:rsid w:val="6DA3C456"/>
    <w:rsid w:val="6DA99F0E"/>
    <w:rsid w:val="6DB3CB56"/>
    <w:rsid w:val="6DC6BA2D"/>
    <w:rsid w:val="6DCE9D76"/>
    <w:rsid w:val="6DD4AFAB"/>
    <w:rsid w:val="6DE76F84"/>
    <w:rsid w:val="6DF412F1"/>
    <w:rsid w:val="6E10C759"/>
    <w:rsid w:val="6E1A366B"/>
    <w:rsid w:val="6E1F0073"/>
    <w:rsid w:val="6E2B347D"/>
    <w:rsid w:val="6E33AD14"/>
    <w:rsid w:val="6E37B487"/>
    <w:rsid w:val="6E448E4C"/>
    <w:rsid w:val="6E46506E"/>
    <w:rsid w:val="6E4D7659"/>
    <w:rsid w:val="6E6BF5EF"/>
    <w:rsid w:val="6E772248"/>
    <w:rsid w:val="6E78690B"/>
    <w:rsid w:val="6E83CCBF"/>
    <w:rsid w:val="6E921012"/>
    <w:rsid w:val="6E954C4F"/>
    <w:rsid w:val="6E9D4B28"/>
    <w:rsid w:val="6E9EE551"/>
    <w:rsid w:val="6ED1EB9A"/>
    <w:rsid w:val="6EE0953F"/>
    <w:rsid w:val="6EF6B935"/>
    <w:rsid w:val="6F0066A5"/>
    <w:rsid w:val="6F0D3889"/>
    <w:rsid w:val="6F48AADC"/>
    <w:rsid w:val="6F5504C9"/>
    <w:rsid w:val="6F5745EE"/>
    <w:rsid w:val="6F75C44A"/>
    <w:rsid w:val="6F80EB8B"/>
    <w:rsid w:val="6F8968D1"/>
    <w:rsid w:val="6F92768F"/>
    <w:rsid w:val="6FA94476"/>
    <w:rsid w:val="6FAF7F4D"/>
    <w:rsid w:val="6FB9D9C2"/>
    <w:rsid w:val="6FC065C5"/>
    <w:rsid w:val="6FC40860"/>
    <w:rsid w:val="6FCA0358"/>
    <w:rsid w:val="6FCF5117"/>
    <w:rsid w:val="6FD1D0D1"/>
    <w:rsid w:val="6FE05EAD"/>
    <w:rsid w:val="6FE61A07"/>
    <w:rsid w:val="7003501A"/>
    <w:rsid w:val="7008419A"/>
    <w:rsid w:val="7008CFF1"/>
    <w:rsid w:val="70135177"/>
    <w:rsid w:val="70255B57"/>
    <w:rsid w:val="702CA61F"/>
    <w:rsid w:val="7033634C"/>
    <w:rsid w:val="70368670"/>
    <w:rsid w:val="7037494D"/>
    <w:rsid w:val="70399BDD"/>
    <w:rsid w:val="704B4040"/>
    <w:rsid w:val="705CD3C4"/>
    <w:rsid w:val="7062A0D3"/>
    <w:rsid w:val="7068D38E"/>
    <w:rsid w:val="7068E08E"/>
    <w:rsid w:val="70712C01"/>
    <w:rsid w:val="707FE9DA"/>
    <w:rsid w:val="7092B5A6"/>
    <w:rsid w:val="70AB0365"/>
    <w:rsid w:val="70AF3DF3"/>
    <w:rsid w:val="70BA69C2"/>
    <w:rsid w:val="70E08644"/>
    <w:rsid w:val="70E90263"/>
    <w:rsid w:val="70F7B936"/>
    <w:rsid w:val="71119FD3"/>
    <w:rsid w:val="711F2E81"/>
    <w:rsid w:val="712039CE"/>
    <w:rsid w:val="7121C23F"/>
    <w:rsid w:val="71287514"/>
    <w:rsid w:val="713067F1"/>
    <w:rsid w:val="714021DA"/>
    <w:rsid w:val="714546E0"/>
    <w:rsid w:val="714B4FAE"/>
    <w:rsid w:val="714C2444"/>
    <w:rsid w:val="71522579"/>
    <w:rsid w:val="716C966C"/>
    <w:rsid w:val="71841C94"/>
    <w:rsid w:val="71842683"/>
    <w:rsid w:val="719C0BC2"/>
    <w:rsid w:val="719C2158"/>
    <w:rsid w:val="719C96A0"/>
    <w:rsid w:val="71A0ADA2"/>
    <w:rsid w:val="71A6B9CF"/>
    <w:rsid w:val="71B77674"/>
    <w:rsid w:val="71BB6D81"/>
    <w:rsid w:val="71C648FE"/>
    <w:rsid w:val="71CB30A1"/>
    <w:rsid w:val="71D319AE"/>
    <w:rsid w:val="71DD5F8D"/>
    <w:rsid w:val="7207FCFA"/>
    <w:rsid w:val="720E3898"/>
    <w:rsid w:val="72173F23"/>
    <w:rsid w:val="721E8FF2"/>
    <w:rsid w:val="72256563"/>
    <w:rsid w:val="7225A466"/>
    <w:rsid w:val="722E8607"/>
    <w:rsid w:val="72372128"/>
    <w:rsid w:val="725869B0"/>
    <w:rsid w:val="72595EB4"/>
    <w:rsid w:val="725CA2C6"/>
    <w:rsid w:val="726D91C1"/>
    <w:rsid w:val="7272DF41"/>
    <w:rsid w:val="72811CE3"/>
    <w:rsid w:val="7291E02A"/>
    <w:rsid w:val="729A6445"/>
    <w:rsid w:val="72CEAF24"/>
    <w:rsid w:val="72D9FED6"/>
    <w:rsid w:val="72DAA4F1"/>
    <w:rsid w:val="72DE74FB"/>
    <w:rsid w:val="72DFA8BB"/>
    <w:rsid w:val="72E062CB"/>
    <w:rsid w:val="72E7200F"/>
    <w:rsid w:val="72F36299"/>
    <w:rsid w:val="73099AC7"/>
    <w:rsid w:val="731E4B64"/>
    <w:rsid w:val="731FECF5"/>
    <w:rsid w:val="7330B618"/>
    <w:rsid w:val="7340A072"/>
    <w:rsid w:val="734D2C41"/>
    <w:rsid w:val="735B55EE"/>
    <w:rsid w:val="7362BAE6"/>
    <w:rsid w:val="737B6202"/>
    <w:rsid w:val="737EFC3E"/>
    <w:rsid w:val="737FA26B"/>
    <w:rsid w:val="738C0350"/>
    <w:rsid w:val="738D273F"/>
    <w:rsid w:val="73989EBE"/>
    <w:rsid w:val="73A17578"/>
    <w:rsid w:val="73A1D004"/>
    <w:rsid w:val="73A6777D"/>
    <w:rsid w:val="73C5E379"/>
    <w:rsid w:val="73E45712"/>
    <w:rsid w:val="73F1A1B7"/>
    <w:rsid w:val="73F381A3"/>
    <w:rsid w:val="74013AAE"/>
    <w:rsid w:val="74296F8B"/>
    <w:rsid w:val="742E3CCC"/>
    <w:rsid w:val="745FEAB2"/>
    <w:rsid w:val="7463246F"/>
    <w:rsid w:val="746A7F85"/>
    <w:rsid w:val="746E86DF"/>
    <w:rsid w:val="74898CC5"/>
    <w:rsid w:val="74938F26"/>
    <w:rsid w:val="74A95AB6"/>
    <w:rsid w:val="74B74A40"/>
    <w:rsid w:val="74BBBD56"/>
    <w:rsid w:val="74C9011F"/>
    <w:rsid w:val="74D1DB4A"/>
    <w:rsid w:val="74D20B12"/>
    <w:rsid w:val="750F80D9"/>
    <w:rsid w:val="75133652"/>
    <w:rsid w:val="7514713D"/>
    <w:rsid w:val="752CE73B"/>
    <w:rsid w:val="75338DA1"/>
    <w:rsid w:val="7538DD24"/>
    <w:rsid w:val="754EDFE5"/>
    <w:rsid w:val="755630B4"/>
    <w:rsid w:val="75758336"/>
    <w:rsid w:val="7589C8D2"/>
    <w:rsid w:val="75B25E39"/>
    <w:rsid w:val="75CA20AD"/>
    <w:rsid w:val="75CFA863"/>
    <w:rsid w:val="75D0BED7"/>
    <w:rsid w:val="75E11323"/>
    <w:rsid w:val="7606BBCD"/>
    <w:rsid w:val="76198112"/>
    <w:rsid w:val="761C7913"/>
    <w:rsid w:val="762018C1"/>
    <w:rsid w:val="7630B538"/>
    <w:rsid w:val="7635FD5D"/>
    <w:rsid w:val="7642327C"/>
    <w:rsid w:val="76656FA7"/>
    <w:rsid w:val="766AAFAF"/>
    <w:rsid w:val="766EA7CB"/>
    <w:rsid w:val="7674B0D4"/>
    <w:rsid w:val="767BD46D"/>
    <w:rsid w:val="768D6274"/>
    <w:rsid w:val="7694D825"/>
    <w:rsid w:val="7697D893"/>
    <w:rsid w:val="76AB4E9B"/>
    <w:rsid w:val="76AC1D31"/>
    <w:rsid w:val="76C7B7CD"/>
    <w:rsid w:val="76CC0DD9"/>
    <w:rsid w:val="76D35626"/>
    <w:rsid w:val="76D3CAFB"/>
    <w:rsid w:val="76D9C273"/>
    <w:rsid w:val="7705A8B0"/>
    <w:rsid w:val="772092EB"/>
    <w:rsid w:val="7735A6A3"/>
    <w:rsid w:val="774A34D0"/>
    <w:rsid w:val="775C1E2B"/>
    <w:rsid w:val="7770D30B"/>
    <w:rsid w:val="777E114D"/>
    <w:rsid w:val="777E6FD4"/>
    <w:rsid w:val="7785C3A1"/>
    <w:rsid w:val="778C4308"/>
    <w:rsid w:val="77B37F21"/>
    <w:rsid w:val="77C862F4"/>
    <w:rsid w:val="77D81490"/>
    <w:rsid w:val="77DFE071"/>
    <w:rsid w:val="77EED440"/>
    <w:rsid w:val="77FB0084"/>
    <w:rsid w:val="781B79F4"/>
    <w:rsid w:val="7823BBF8"/>
    <w:rsid w:val="78385A62"/>
    <w:rsid w:val="7840E531"/>
    <w:rsid w:val="7846C1D0"/>
    <w:rsid w:val="784D26A6"/>
    <w:rsid w:val="7850D2AC"/>
    <w:rsid w:val="786A4BE4"/>
    <w:rsid w:val="786B2E63"/>
    <w:rsid w:val="786FDE4B"/>
    <w:rsid w:val="78708FF4"/>
    <w:rsid w:val="7874E69B"/>
    <w:rsid w:val="787676A0"/>
    <w:rsid w:val="787A9CD5"/>
    <w:rsid w:val="78853ECF"/>
    <w:rsid w:val="78860DA5"/>
    <w:rsid w:val="7887613B"/>
    <w:rsid w:val="788D4A0D"/>
    <w:rsid w:val="78971AD8"/>
    <w:rsid w:val="78AB9911"/>
    <w:rsid w:val="78AC449E"/>
    <w:rsid w:val="78B44A90"/>
    <w:rsid w:val="78C82D07"/>
    <w:rsid w:val="78F165CE"/>
    <w:rsid w:val="7909C7F2"/>
    <w:rsid w:val="790C2037"/>
    <w:rsid w:val="790D4A28"/>
    <w:rsid w:val="7914DA5C"/>
    <w:rsid w:val="7916FFA3"/>
    <w:rsid w:val="7921A147"/>
    <w:rsid w:val="79334F2F"/>
    <w:rsid w:val="794F318B"/>
    <w:rsid w:val="7955495D"/>
    <w:rsid w:val="79570E8E"/>
    <w:rsid w:val="798B4CB4"/>
    <w:rsid w:val="798C143C"/>
    <w:rsid w:val="798D3B8E"/>
    <w:rsid w:val="7997869E"/>
    <w:rsid w:val="79995115"/>
    <w:rsid w:val="79D1E1D6"/>
    <w:rsid w:val="79DB299F"/>
    <w:rsid w:val="79F08458"/>
    <w:rsid w:val="79F3E83C"/>
    <w:rsid w:val="7A08C47B"/>
    <w:rsid w:val="7A206F8F"/>
    <w:rsid w:val="7A2A81C7"/>
    <w:rsid w:val="7A32B6A0"/>
    <w:rsid w:val="7A4D33F2"/>
    <w:rsid w:val="7A56C41E"/>
    <w:rsid w:val="7A575B9F"/>
    <w:rsid w:val="7A6A5EAC"/>
    <w:rsid w:val="7A72507C"/>
    <w:rsid w:val="7A72834D"/>
    <w:rsid w:val="7A731126"/>
    <w:rsid w:val="7A75F91B"/>
    <w:rsid w:val="7A915CAA"/>
    <w:rsid w:val="7A91F1A9"/>
    <w:rsid w:val="7AA59853"/>
    <w:rsid w:val="7AB46F54"/>
    <w:rsid w:val="7AC4D0AB"/>
    <w:rsid w:val="7ACBF861"/>
    <w:rsid w:val="7ACF0494"/>
    <w:rsid w:val="7AD0EAF1"/>
    <w:rsid w:val="7AD7594B"/>
    <w:rsid w:val="7AD9CB0B"/>
    <w:rsid w:val="7AEBA4C0"/>
    <w:rsid w:val="7AEFC68E"/>
    <w:rsid w:val="7B161746"/>
    <w:rsid w:val="7B16A135"/>
    <w:rsid w:val="7B174051"/>
    <w:rsid w:val="7B33E6E7"/>
    <w:rsid w:val="7B44D041"/>
    <w:rsid w:val="7B49CF1B"/>
    <w:rsid w:val="7B4B6EB5"/>
    <w:rsid w:val="7B57CB95"/>
    <w:rsid w:val="7B5C75D1"/>
    <w:rsid w:val="7B7B22B8"/>
    <w:rsid w:val="7B8D6A9A"/>
    <w:rsid w:val="7B9A43F0"/>
    <w:rsid w:val="7BA0F5EE"/>
    <w:rsid w:val="7BAC0961"/>
    <w:rsid w:val="7BC81C26"/>
    <w:rsid w:val="7BEBF318"/>
    <w:rsid w:val="7BFB5B02"/>
    <w:rsid w:val="7BFEA904"/>
    <w:rsid w:val="7C073BA5"/>
    <w:rsid w:val="7C0E53AE"/>
    <w:rsid w:val="7C0EF22A"/>
    <w:rsid w:val="7C17B6E9"/>
    <w:rsid w:val="7C2CCCC4"/>
    <w:rsid w:val="7C379435"/>
    <w:rsid w:val="7C3C2611"/>
    <w:rsid w:val="7C4B9246"/>
    <w:rsid w:val="7C4E7ED6"/>
    <w:rsid w:val="7C4EA065"/>
    <w:rsid w:val="7C50B257"/>
    <w:rsid w:val="7C58479B"/>
    <w:rsid w:val="7C62A616"/>
    <w:rsid w:val="7C719D1A"/>
    <w:rsid w:val="7C73B324"/>
    <w:rsid w:val="7C7BE86C"/>
    <w:rsid w:val="7C8095A5"/>
    <w:rsid w:val="7C8EA492"/>
    <w:rsid w:val="7C9CE1AE"/>
    <w:rsid w:val="7CBE7C3E"/>
    <w:rsid w:val="7CCEA1DA"/>
    <w:rsid w:val="7CDF8A42"/>
    <w:rsid w:val="7CE040E0"/>
    <w:rsid w:val="7CF29FDE"/>
    <w:rsid w:val="7D213BE3"/>
    <w:rsid w:val="7D293AFB"/>
    <w:rsid w:val="7D2CC97B"/>
    <w:rsid w:val="7D2CE446"/>
    <w:rsid w:val="7D2D957B"/>
    <w:rsid w:val="7D44999E"/>
    <w:rsid w:val="7D4EB857"/>
    <w:rsid w:val="7D559B09"/>
    <w:rsid w:val="7D6053AD"/>
    <w:rsid w:val="7D6086DB"/>
    <w:rsid w:val="7D691096"/>
    <w:rsid w:val="7D8FCD74"/>
    <w:rsid w:val="7D9E0529"/>
    <w:rsid w:val="7DA24D50"/>
    <w:rsid w:val="7DBA922E"/>
    <w:rsid w:val="7DC8FD6C"/>
    <w:rsid w:val="7E02C025"/>
    <w:rsid w:val="7E043D0E"/>
    <w:rsid w:val="7E07C270"/>
    <w:rsid w:val="7E1428CF"/>
    <w:rsid w:val="7E243F60"/>
    <w:rsid w:val="7E26B880"/>
    <w:rsid w:val="7E307045"/>
    <w:rsid w:val="7E449551"/>
    <w:rsid w:val="7E4511A0"/>
    <w:rsid w:val="7E464BD3"/>
    <w:rsid w:val="7E52B4BB"/>
    <w:rsid w:val="7E59E1B2"/>
    <w:rsid w:val="7E694E20"/>
    <w:rsid w:val="7E768671"/>
    <w:rsid w:val="7E80D8C4"/>
    <w:rsid w:val="7E84E5CC"/>
    <w:rsid w:val="7E8944CD"/>
    <w:rsid w:val="7E967B36"/>
    <w:rsid w:val="7EA611A6"/>
    <w:rsid w:val="7EAE641D"/>
    <w:rsid w:val="7EB2C37A"/>
    <w:rsid w:val="7EBBCD92"/>
    <w:rsid w:val="7EC1E4F8"/>
    <w:rsid w:val="7EC50B5C"/>
    <w:rsid w:val="7EC9395A"/>
    <w:rsid w:val="7EC9AFCC"/>
    <w:rsid w:val="7ED1AF33"/>
    <w:rsid w:val="7F09AACE"/>
    <w:rsid w:val="7F274ED0"/>
    <w:rsid w:val="7F29422C"/>
    <w:rsid w:val="7F474ADB"/>
    <w:rsid w:val="7F4C7980"/>
    <w:rsid w:val="7F4CBBB1"/>
    <w:rsid w:val="7F57FD6B"/>
    <w:rsid w:val="7F5E5A37"/>
    <w:rsid w:val="7F64CDCD"/>
    <w:rsid w:val="7F7DFE1F"/>
    <w:rsid w:val="7F810905"/>
    <w:rsid w:val="7F833308"/>
    <w:rsid w:val="7F88FA88"/>
    <w:rsid w:val="7F9E5FA9"/>
    <w:rsid w:val="7FA895CC"/>
    <w:rsid w:val="7FABB3B3"/>
    <w:rsid w:val="7FB72125"/>
    <w:rsid w:val="7FBB42F6"/>
    <w:rsid w:val="7FC91053"/>
    <w:rsid w:val="7FF152B4"/>
    <w:rsid w:val="7FFE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65B9"/>
  <w15:chartTrackingRefBased/>
  <w15:docId w15:val="{B9CEC74A-44DF-478B-A8F4-23E17E64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85751"/>
    <w:rPr>
      <w:color w:val="0563C1" w:themeColor="hyperlink"/>
      <w:u w:val="single"/>
    </w:rPr>
  </w:style>
  <w:style w:type="paragraph" w:styleId="paragraph" w:customStyle="1">
    <w:name w:val="paragraph"/>
    <w:basedOn w:val="Standaard"/>
    <w:rsid w:val="007365D6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nl-NL"/>
    </w:rPr>
  </w:style>
  <w:style w:type="character" w:styleId="spellingerror" w:customStyle="1">
    <w:name w:val="spellingerror"/>
    <w:basedOn w:val="Standaardalinea-lettertype"/>
    <w:rsid w:val="007365D6"/>
  </w:style>
  <w:style w:type="character" w:styleId="contextualspellingandgrammarerror" w:customStyle="1">
    <w:name w:val="contextualspellingandgrammarerror"/>
    <w:basedOn w:val="Standaardalinea-lettertype"/>
    <w:rsid w:val="007365D6"/>
  </w:style>
  <w:style w:type="character" w:styleId="normaltextrun1" w:customStyle="1">
    <w:name w:val="normaltextrun1"/>
    <w:basedOn w:val="Standaardalinea-lettertype"/>
    <w:rsid w:val="007365D6"/>
  </w:style>
  <w:style w:type="character" w:styleId="eop" w:customStyle="1">
    <w:name w:val="eop"/>
    <w:basedOn w:val="Standaardalinea-lettertype"/>
    <w:rsid w:val="007365D6"/>
  </w:style>
  <w:style w:type="character" w:styleId="UnresolvedMention1" w:customStyle="1">
    <w:name w:val="Unresolved Mention1"/>
    <w:basedOn w:val="Standaardalinea-lettertype"/>
    <w:uiPriority w:val="99"/>
    <w:semiHidden/>
    <w:unhideWhenUsed/>
    <w:rsid w:val="00B70D64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13B58"/>
    <w:rPr>
      <w:color w:val="605E5C"/>
      <w:shd w:val="clear" w:color="auto" w:fill="E1DFDD"/>
    </w:rPr>
  </w:style>
  <w:style w:type="character" w:styleId="normaltextrun" w:customStyle="1">
    <w:name w:val="normaltextrun"/>
    <w:basedOn w:val="Standaardalinea-lettertype"/>
    <w:rsid w:val="000021B8"/>
  </w:style>
  <w:style w:type="paragraph" w:styleId="Koptekst">
    <w:name w:val="header"/>
    <w:basedOn w:val="Standaard"/>
    <w:link w:val="KoptekstChar"/>
    <w:uiPriority w:val="99"/>
    <w:unhideWhenUsed/>
    <w:rsid w:val="00CB5E14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CB5E14"/>
  </w:style>
  <w:style w:type="paragraph" w:styleId="Voettekst">
    <w:name w:val="footer"/>
    <w:basedOn w:val="Standaard"/>
    <w:link w:val="VoettekstChar"/>
    <w:uiPriority w:val="99"/>
    <w:unhideWhenUsed/>
    <w:rsid w:val="00CB5E14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CB5E14"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kstopmerking">
    <w:name w:val="annotation text"/>
    <w:basedOn w:val="Standaard"/>
    <w:link w:val="TekstopmerkingChar"/>
    <w:uiPriority w:val="99"/>
    <w:unhideWhenUsed/>
    <w:rsid w:val="00AB3C38"/>
    <w:pPr>
      <w:spacing w:line="240" w:lineRule="auto"/>
    </w:pPr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rsid w:val="00AB3C38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B3C38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17D76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517D76"/>
    <w:rPr>
      <w:b/>
      <w:bCs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45B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0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86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9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43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47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67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75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00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2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667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2114856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5123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224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609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112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499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824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0613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4121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1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9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44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983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1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154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521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66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64477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5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6546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7676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5633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4878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877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05143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67514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02949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6192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7890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8507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32079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8084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32AD05863949409EEF349961F85DF4" ma:contentTypeVersion="118" ma:contentTypeDescription="Een nieuw document maken." ma:contentTypeScope="" ma:versionID="38eee1e7bda4424d2f9128ea0b11d548">
  <xsd:schema xmlns:xsd="http://www.w3.org/2001/XMLSchema" xmlns:xs="http://www.w3.org/2001/XMLSchema" xmlns:p="http://schemas.microsoft.com/office/2006/metadata/properties" xmlns:ns2="384dc40e-56cf-44c2-9938-c23cca147dcf" xmlns:ns3="C4A55B68-1C71-449F-BF6D-42825C660E9D" xmlns:ns4="528eff9e-6f1d-4719-a045-bdcccb9afbe0" xmlns:ns5="c4a55b68-1c71-449f-bf6d-42825c660e9d" targetNamespace="http://schemas.microsoft.com/office/2006/metadata/properties" ma:root="true" ma:fieldsID="fb77bfa63a9dbf7f0046102f1f037d61" ns2:_="" ns3:_="" ns4:_="" ns5:_="">
    <xsd:import namespace="384dc40e-56cf-44c2-9938-c23cca147dcf"/>
    <xsd:import namespace="C4A55B68-1C71-449F-BF6D-42825C660E9D"/>
    <xsd:import namespace="528eff9e-6f1d-4719-a045-bdcccb9afbe0"/>
    <xsd:import namespace="c4a55b68-1c71-449f-bf6d-42825c660e9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dc40e-56cf-44c2-9938-c23cca147dc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55B68-1C71-449F-BF6D-42825C660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eff9e-6f1d-4719-a045-bdcccb9afbe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55b68-1c71-449f-bf6d-42825c660e9d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4dc40e-56cf-44c2-9938-c23cca147dcf">SYPD2EDXX36C-1413181792-104</_dlc_DocId>
    <_dlc_DocIdUrl xmlns="384dc40e-56cf-44c2-9938-c23cca147dcf">
      <Url>https://msa2.sharepoint.com/sites/mml/301/_layouts/15/DocIdRedir.aspx?ID=SYPD2EDXX36C-1413181792-104</Url>
      <Description>SYPD2EDXX36C-1413181792-104</Description>
    </_dlc_DocIdUrl>
    <SharedWithUsers xmlns="528eff9e-6f1d-4719-a045-bdcccb9afbe0">
      <UserInfo>
        <DisplayName>Shula Brouwer</DisplayName>
        <AccountId>81</AccountId>
        <AccountType/>
      </UserInfo>
      <UserInfo>
        <DisplayName>Marije Klopper</DisplayName>
        <AccountId>187</AccountId>
        <AccountType/>
      </UserInfo>
      <UserInfo>
        <DisplayName>Huseyin Asma</DisplayName>
        <AccountId>32</AccountId>
        <AccountType/>
      </UserInfo>
      <UserInfo>
        <DisplayName>Renate Klinkenberg</DisplayName>
        <AccountId>86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C26879B-550B-433F-B730-23F9051AEF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81F437-AB8E-4D8E-8951-6F418689C4C4}"/>
</file>

<file path=customXml/itemProps3.xml><?xml version="1.0" encoding="utf-8"?>
<ds:datastoreItem xmlns:ds="http://schemas.openxmlformats.org/officeDocument/2006/customXml" ds:itemID="{6B7DC172-F70E-49C3-AA02-B555F732459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0687516-4AA3-4507-A44B-4D4FBAD2351A}">
  <ds:schemaRefs>
    <ds:schemaRef ds:uri="http://schemas.microsoft.com/office/2006/metadata/properties"/>
    <ds:schemaRef ds:uri="http://schemas.microsoft.com/office/infopath/2007/PartnerControls"/>
    <ds:schemaRef ds:uri="384dc40e-56cf-44c2-9938-c23cca147dcf"/>
    <ds:schemaRef ds:uri="528eff9e-6f1d-4719-a045-bdcccb9afbe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Marije Klopper</dc:creator>
  <cp:keywords/>
  <dc:description/>
  <cp:lastModifiedBy>Marije Klopper</cp:lastModifiedBy>
  <cp:revision>472</cp:revision>
  <dcterms:created xsi:type="dcterms:W3CDTF">2023-10-11T12:44:00Z</dcterms:created>
  <dcterms:modified xsi:type="dcterms:W3CDTF">2025-03-27T15:22:00Z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0x010100DE32AD05863949409EEF349961F85DF4</vt:lpwstr>
  </property>
  <property fmtid="{D5CDD505-2E9C-101B-9397-08002B2CF9AE}" pid="3" name="_dlc_DocIdItemGuid">
    <vt:lpwstr>63d4498b-a3e8-45df-bdaf-9c45a5768bb7</vt:lpwstr>
  </property>
  <property fmtid="{D5CDD505-2E9C-101B-9397-08002B2CF9AE}" pid="4" name="MediaServiceImageTags">
    <vt:lpwstr/>
  </property>
  <property fmtid="{D5CDD505-2E9C-101B-9397-08002B2CF9AE}" pid="5" name="SharedWithUsers">
    <vt:lpwstr>81;#Shula Brouwer;#187;#Marije Klopper;#32;#Huseyin Asma;#86;#Renate Klinkenberg</vt:lpwstr>
  </property>
  <property fmtid="{D5CDD505-2E9C-101B-9397-08002B2CF9AE}" pid="6" name="lcf76f155ced4ddcb4097134ff3c332f">
    <vt:lpwstr/>
  </property>
  <property fmtid="{D5CDD505-2E9C-101B-9397-08002B2CF9AE}" pid="7" name="TaxCatchAll">
    <vt:lpwstr/>
  </property>
</Properties>
</file>